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0D322" w14:textId="77777777" w:rsidR="005930BB" w:rsidRDefault="005930BB" w:rsidP="00E74D64">
      <w:pPr>
        <w:jc w:val="center"/>
        <w:rPr>
          <w:sz w:val="44"/>
          <w:szCs w:val="44"/>
          <w:lang w:val="en-US"/>
        </w:rPr>
      </w:pPr>
    </w:p>
    <w:p w14:paraId="5CFC1F89" w14:textId="7AC2A94B" w:rsidR="005930BB" w:rsidRDefault="005930BB" w:rsidP="008B1F07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</w:t>
      </w:r>
      <w:r w:rsidR="00E74D64">
        <w:rPr>
          <w:sz w:val="44"/>
          <w:szCs w:val="44"/>
          <w:lang w:val="en-US"/>
        </w:rPr>
        <w:t>Vishalli Maini</w:t>
      </w:r>
    </w:p>
    <w:p w14:paraId="64DFF3DE" w14:textId="6222A22B" w:rsidR="00E74D64" w:rsidRDefault="005930BB" w:rsidP="005930B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>
        <w:rPr>
          <w:noProof/>
          <w:sz w:val="44"/>
          <w:szCs w:val="44"/>
          <w:lang w:val="en-US"/>
        </w:rPr>
        <w:drawing>
          <wp:inline distT="0" distB="0" distL="0" distR="0" wp14:anchorId="17EAC7DB" wp14:editId="16F4E4E3">
            <wp:extent cx="4464050" cy="2368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145" cy="239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48A3" w14:textId="78DE2233" w:rsidR="005930BB" w:rsidRDefault="005930BB" w:rsidP="005930B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</w:t>
      </w:r>
      <w:proofErr w:type="spellStart"/>
      <w:r>
        <w:rPr>
          <w:sz w:val="44"/>
          <w:szCs w:val="44"/>
          <w:lang w:val="en-US"/>
        </w:rPr>
        <w:t>Aadhunik</w:t>
      </w:r>
      <w:proofErr w:type="spellEnd"/>
      <w:r>
        <w:rPr>
          <w:sz w:val="44"/>
          <w:szCs w:val="44"/>
          <w:lang w:val="en-US"/>
        </w:rPr>
        <w:t xml:space="preserve"> Public School.</w:t>
      </w:r>
    </w:p>
    <w:p w14:paraId="7CD303D2" w14:textId="19FF0235" w:rsidR="005930BB" w:rsidRDefault="005930BB" w:rsidP="005930B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</w:t>
      </w:r>
      <w:hyperlink r:id="rId5" w:history="1">
        <w:r w:rsidRPr="005B100E">
          <w:rPr>
            <w:rStyle w:val="Hyperlink"/>
            <w:sz w:val="44"/>
            <w:szCs w:val="44"/>
            <w:lang w:val="en-US"/>
          </w:rPr>
          <w:t>https://www.aadhunikschool.in/</w:t>
        </w:r>
      </w:hyperlink>
    </w:p>
    <w:p w14:paraId="67047C06" w14:textId="0B599162" w:rsidR="009458C0" w:rsidRPr="009458C0" w:rsidRDefault="009458C0" w:rsidP="005930BB">
      <w:pPr>
        <w:rPr>
          <w:sz w:val="36"/>
          <w:szCs w:val="36"/>
          <w:lang w:val="en-US"/>
        </w:rPr>
      </w:pPr>
      <w:r>
        <w:rPr>
          <w:sz w:val="44"/>
          <w:szCs w:val="44"/>
          <w:lang w:val="en-US"/>
        </w:rPr>
        <w:t xml:space="preserve">                        </w:t>
      </w:r>
      <w:r>
        <w:rPr>
          <w:sz w:val="36"/>
          <w:szCs w:val="36"/>
          <w:lang w:val="en-US"/>
        </w:rPr>
        <w:t>Research Interests</w:t>
      </w:r>
    </w:p>
    <w:sectPr w:rsidR="009458C0" w:rsidRPr="00945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C4"/>
    <w:rsid w:val="005930BB"/>
    <w:rsid w:val="008B1F07"/>
    <w:rsid w:val="009458C0"/>
    <w:rsid w:val="00E202C4"/>
    <w:rsid w:val="00E7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0130"/>
  <w15:chartTrackingRefBased/>
  <w15:docId w15:val="{6E7611B2-BC75-4023-94B7-CC037222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30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0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30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adhunikschool.in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vishalli</dc:creator>
  <cp:keywords/>
  <dc:description/>
  <cp:lastModifiedBy>vishalli</cp:lastModifiedBy>
  <cp:revision>3</cp:revision>
  <dcterms:created xsi:type="dcterms:W3CDTF">2022-05-17T17:47:00Z</dcterms:created>
  <dcterms:modified xsi:type="dcterms:W3CDTF">2022-05-17T18:52:00Z</dcterms:modified>
</cp:coreProperties>
</file>