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xmlns:wp14="http://schemas.microsoft.com/office/word/2010/wordml" w:rsidP="4E7B533B" w14:paraId="56E994F0" wp14:textId="18C0A38B">
      <w:pPr>
        <w:pStyle w:val="Title"/>
        <w:rPr>
          <w:rFonts w:ascii="Calibri" w:hAnsi="Calibri" w:eastAsia="Calibri" w:cs="Calibri"/>
          <w:b w:val="1"/>
          <w:bCs w:val="1"/>
          <w:i w:val="1"/>
          <w:iCs w:val="1"/>
          <w:caps w:val="0"/>
          <w:smallCaps w:val="0"/>
          <w:noProof w:val="0"/>
          <w:color w:val="000000" w:themeColor="text1" w:themeTint="FF" w:themeShade="FF"/>
          <w:sz w:val="22"/>
          <w:szCs w:val="22"/>
          <w:u w:val="single"/>
          <w:lang w:val="en-US"/>
        </w:rPr>
      </w:pPr>
      <w:r w:rsidRPr="4E7B533B" w:rsidR="4E7B533B">
        <w:rPr>
          <w:b w:val="1"/>
          <w:bCs w:val="1"/>
          <w:i w:val="1"/>
          <w:iCs w:val="1"/>
          <w:noProof w:val="0"/>
          <w:u w:val="single"/>
          <w:lang w:val="en-US"/>
        </w:rPr>
        <w:t>Module: 14 Identity with Windows Server</w:t>
      </w:r>
      <w:r w:rsidRPr="4E7B533B" w:rsidR="4E7B533B">
        <w:rPr>
          <w:b w:val="1"/>
          <w:bCs w:val="1"/>
          <w:i w:val="1"/>
          <w:iCs w:val="1"/>
          <w:noProof w:val="0"/>
          <w:lang w:val="en-US"/>
        </w:rPr>
        <w:t xml:space="preserve"> </w:t>
      </w:r>
    </w:p>
    <w:p w:rsidR="4E7B533B" w:rsidP="4E7B533B" w:rsidRDefault="4E7B533B" w14:paraId="1CC30293" w14:textId="6F696464">
      <w:pPr>
        <w:pStyle w:val="Subtitle"/>
        <w:bidi w:val="0"/>
        <w:spacing w:before="0" w:beforeAutospacing="off" w:after="480" w:afterAutospacing="off" w:line="240" w:lineRule="auto"/>
        <w:ind w:left="0" w:right="0"/>
        <w:jc w:val="left"/>
        <w:rPr>
          <w:b w:val="1"/>
          <w:bCs w:val="1"/>
          <w:i w:val="1"/>
          <w:iCs w:val="1"/>
          <w:noProof w:val="0"/>
          <w:u w:val="single"/>
          <w:lang w:val="en-US"/>
        </w:rPr>
      </w:pPr>
      <w:r w:rsidRPr="4E7B533B" w:rsidR="4E7B533B">
        <w:rPr>
          <w:b w:val="1"/>
          <w:bCs w:val="1"/>
          <w:i w:val="1"/>
          <w:iCs w:val="1"/>
          <w:noProof w:val="0"/>
          <w:u w:val="single"/>
          <w:lang w:val="en-US"/>
        </w:rPr>
        <w:t>Active directory domain services</w:t>
      </w:r>
      <w:r w:rsidRPr="4E7B533B" w:rsidR="4E7B533B">
        <w:rPr>
          <w:b w:val="1"/>
          <w:bCs w:val="1"/>
          <w:i w:val="1"/>
          <w:iCs w:val="1"/>
          <w:noProof w:val="0"/>
          <w:u w:val="single"/>
          <w:lang w:val="en-US"/>
        </w:rPr>
        <w:t xml:space="preserve"> </w:t>
      </w:r>
    </w:p>
    <w:p w:rsidR="4E7B533B" w:rsidP="4E7B533B" w:rsidRDefault="4E7B533B" w14:paraId="7D8B894C" w14:textId="3352E99D">
      <w:pPr>
        <w:pStyle w:val="Subtitle"/>
        <w:numPr>
          <w:ilvl w:val="0"/>
          <w:numId w:val="7"/>
        </w:numPr>
        <w:spacing w:after="0" w:afterAutospacing="off" w:line="276" w:lineRule="auto"/>
        <w:rPr>
          <w:rFonts w:ascii="Calibri" w:hAnsi="Calibri" w:eastAsia="Calibri" w:cs="Calibri"/>
          <w:b w:val="1"/>
          <w:bCs w:val="1"/>
          <w:i w:val="1"/>
          <w:iCs w:val="1"/>
          <w:caps w:val="0"/>
          <w:smallCaps w:val="0"/>
          <w:noProof w:val="0"/>
          <w:color w:val="000000" w:themeColor="text1" w:themeTint="FF" w:themeShade="FF"/>
          <w:sz w:val="24"/>
          <w:szCs w:val="24"/>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 domain</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controller? </w:t>
      </w:r>
    </w:p>
    <w:p w:rsidR="4E7B533B" w:rsidP="4E7B533B" w:rsidRDefault="4E7B533B" w14:paraId="08522DD9" w14:textId="1042A9A5">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 xml:space="preserve">Ans. </w:t>
      </w:r>
      <w:r w:rsidRPr="4E7B533B" w:rsidR="4E7B533B">
        <w:rPr>
          <w:i w:val="1"/>
          <w:iCs w:val="1"/>
          <w:noProof w:val="0"/>
          <w:lang w:val="en-US"/>
        </w:rPr>
        <w:t xml:space="preserve">A domain controller is the server responsible for managing network and identity security requests. It acts as a gatekeeper and authenticates whether the user </w:t>
      </w:r>
      <w:r w:rsidRPr="4E7B533B" w:rsidR="4E7B533B">
        <w:rPr>
          <w:i w:val="1"/>
          <w:iCs w:val="1"/>
          <w:noProof w:val="0"/>
          <w:lang w:val="en-US"/>
        </w:rPr>
        <w:t>is authorized to</w:t>
      </w:r>
      <w:r w:rsidRPr="4E7B533B" w:rsidR="4E7B533B">
        <w:rPr>
          <w:i w:val="1"/>
          <w:iCs w:val="1"/>
          <w:noProof w:val="0"/>
          <w:lang w:val="en-US"/>
        </w:rPr>
        <w:t xml:space="preserve"> access the IT resources in the domain. The Microsoft Windows Active Directory Server hierarchically organizes and protects user information, business-critical data, and IT devices </w:t>
      </w:r>
      <w:r w:rsidRPr="4E7B533B" w:rsidR="4E7B533B">
        <w:rPr>
          <w:i w:val="1"/>
          <w:iCs w:val="1"/>
          <w:noProof w:val="0"/>
          <w:lang w:val="en-US"/>
        </w:rPr>
        <w:t>operating</w:t>
      </w:r>
      <w:r w:rsidRPr="4E7B533B" w:rsidR="4E7B533B">
        <w:rPr>
          <w:i w:val="1"/>
          <w:iCs w:val="1"/>
          <w:noProof w:val="0"/>
          <w:lang w:val="en-US"/>
        </w:rPr>
        <w:t xml:space="preserve"> on the network.</w:t>
      </w:r>
    </w:p>
    <w:p xmlns:wp14="http://schemas.microsoft.com/office/word/2010/wordml" w:rsidP="4E7B533B" w14:paraId="571006EE" wp14:textId="276EB4D2">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describe forest, domain, tree, schema, OU, container, site, subnet, </w:t>
      </w:r>
    </w:p>
    <w:p w:rsidR="4E7B533B" w:rsidP="4E7B533B" w:rsidRDefault="4E7B533B" w14:paraId="401B9705" w14:textId="7C548024">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040C28"/>
          <w:sz w:val="30"/>
          <w:szCs w:val="30"/>
          <w:lang w:val="en"/>
        </w:rPr>
        <w:t xml:space="preserve"> </w:t>
      </w:r>
      <w:r w:rsidRPr="4E7B533B" w:rsidR="4E7B533B">
        <w:rPr>
          <w:i w:val="1"/>
          <w:iCs w:val="1"/>
          <w:noProof w:val="0"/>
          <w:lang w:val="en"/>
        </w:rPr>
        <w:t xml:space="preserve">A </w:t>
      </w:r>
      <w:r w:rsidRPr="4E7B533B" w:rsidR="4E7B533B">
        <w:rPr>
          <w:b w:val="1"/>
          <w:bCs w:val="1"/>
          <w:i w:val="1"/>
          <w:iCs w:val="1"/>
          <w:noProof w:val="0"/>
          <w:lang w:val="en"/>
        </w:rPr>
        <w:t xml:space="preserve">forest </w:t>
      </w:r>
      <w:r w:rsidRPr="4E7B533B" w:rsidR="4E7B533B">
        <w:rPr>
          <w:i w:val="1"/>
          <w:iCs w:val="1"/>
          <w:noProof w:val="0"/>
          <w:lang w:val="en"/>
        </w:rPr>
        <w:t>is a collection of one or more domain trees</w:t>
      </w:r>
      <w:r w:rsidRPr="4E7B533B" w:rsidR="4E7B533B">
        <w:rPr>
          <w:i w:val="1"/>
          <w:iCs w:val="1"/>
          <w:noProof w:val="0"/>
          <w:lang w:val="en"/>
        </w:rPr>
        <w:t xml:space="preserve">. The </w:t>
      </w:r>
      <w:r w:rsidRPr="4E7B533B" w:rsidR="4E7B533B">
        <w:rPr>
          <w:b w:val="1"/>
          <w:bCs w:val="1"/>
          <w:i w:val="1"/>
          <w:iCs w:val="1"/>
          <w:noProof w:val="0"/>
          <w:lang w:val="en"/>
        </w:rPr>
        <w:t xml:space="preserve">domains </w:t>
      </w:r>
      <w:r w:rsidRPr="4E7B533B" w:rsidR="4E7B533B">
        <w:rPr>
          <w:i w:val="1"/>
          <w:iCs w:val="1"/>
          <w:noProof w:val="0"/>
          <w:lang w:val="en"/>
        </w:rPr>
        <w:t>in the movie.edu domain tree and the example.com domain tree could be part of the same forest. A domain tree is based on a common namespace, but a forest is not. A forest is named after the first domain created in the forest.</w:t>
      </w:r>
    </w:p>
    <w:p w:rsidR="4E7B533B" w:rsidP="4E7B533B" w:rsidRDefault="4E7B533B" w14:paraId="5A27A00C" w14:textId="79740904">
      <w:pPr>
        <w:pStyle w:val="Normal"/>
        <w:rPr>
          <w:i w:val="1"/>
          <w:iCs w:val="1"/>
          <w:noProof w:val="0"/>
          <w:lang w:val="en"/>
        </w:rPr>
      </w:pPr>
      <w:r w:rsidRPr="4E7B533B" w:rsidR="4E7B533B">
        <w:rPr>
          <w:i w:val="1"/>
          <w:iCs w:val="1"/>
          <w:noProof w:val="0"/>
          <w:lang w:val="en"/>
        </w:rPr>
        <w:t xml:space="preserve">A </w:t>
      </w:r>
      <w:r w:rsidRPr="4E7B533B" w:rsidR="4E7B533B">
        <w:rPr>
          <w:b w:val="1"/>
          <w:bCs w:val="1"/>
          <w:i w:val="1"/>
          <w:iCs w:val="1"/>
          <w:noProof w:val="0"/>
          <w:lang w:val="en"/>
        </w:rPr>
        <w:t xml:space="preserve">schema </w:t>
      </w:r>
      <w:r w:rsidRPr="4E7B533B" w:rsidR="4E7B533B">
        <w:rPr>
          <w:i w:val="1"/>
          <w:iCs w:val="1"/>
          <w:noProof w:val="0"/>
          <w:lang w:val="en"/>
        </w:rPr>
        <w:t xml:space="preserve">is </w:t>
      </w:r>
      <w:r w:rsidRPr="4E7B533B" w:rsidR="4E7B533B">
        <w:rPr>
          <w:i w:val="1"/>
          <w:iCs w:val="1"/>
          <w:noProof w:val="0"/>
          <w:lang w:val="en"/>
        </w:rPr>
        <w:t>the definition of attributes and classes that are part of a distributed directory and is similar to fields and tables in a database</w:t>
      </w:r>
      <w:r w:rsidRPr="4E7B533B" w:rsidR="4E7B533B">
        <w:rPr>
          <w:i w:val="1"/>
          <w:iCs w:val="1"/>
          <w:noProof w:val="0"/>
          <w:lang w:val="en"/>
        </w:rPr>
        <w:t>. Schemas include a set of rules which determine the type and format of data that can be added or included in the database.</w:t>
      </w:r>
    </w:p>
    <w:p w:rsidR="4E7B533B" w:rsidP="4E7B533B" w:rsidRDefault="4E7B533B" w14:paraId="6FC185EA" w14:textId="1519E005">
      <w:pPr>
        <w:pStyle w:val="Normal"/>
        <w:rPr>
          <w:i w:val="1"/>
          <w:iCs w:val="1"/>
          <w:noProof w:val="0"/>
          <w:lang w:val="en"/>
        </w:rPr>
      </w:pPr>
      <w:r w:rsidRPr="4E7B533B" w:rsidR="4E7B533B">
        <w:rPr>
          <w:i w:val="1"/>
          <w:iCs w:val="1"/>
          <w:noProof w:val="0"/>
          <w:lang w:val="en"/>
        </w:rPr>
        <w:t xml:space="preserve">An </w:t>
      </w:r>
      <w:r w:rsidRPr="4E7B533B" w:rsidR="4E7B533B">
        <w:rPr>
          <w:b w:val="1"/>
          <w:bCs w:val="1"/>
          <w:i w:val="1"/>
          <w:iCs w:val="1"/>
          <w:noProof w:val="0"/>
          <w:lang w:val="en"/>
        </w:rPr>
        <w:t xml:space="preserve">organizational unit </w:t>
      </w:r>
      <w:r w:rsidRPr="4E7B533B" w:rsidR="4E7B533B">
        <w:rPr>
          <w:i w:val="1"/>
          <w:iCs w:val="1"/>
          <w:noProof w:val="0"/>
          <w:lang w:val="en"/>
        </w:rPr>
        <w:t xml:space="preserve">(OU) is </w:t>
      </w:r>
      <w:r w:rsidRPr="4E7B533B" w:rsidR="4E7B533B">
        <w:rPr>
          <w:i w:val="1"/>
          <w:iCs w:val="1"/>
          <w:noProof w:val="0"/>
          <w:lang w:val="en"/>
        </w:rPr>
        <w:t>a container within a Microsoft Active Directory domain which can hold users, groups and computers</w:t>
      </w:r>
      <w:r w:rsidRPr="4E7B533B" w:rsidR="4E7B533B">
        <w:rPr>
          <w:i w:val="1"/>
          <w:iCs w:val="1"/>
          <w:noProof w:val="0"/>
          <w:lang w:val="en"/>
        </w:rPr>
        <w:t>.</w:t>
      </w:r>
    </w:p>
    <w:p w:rsidR="4E7B533B" w:rsidP="4E7B533B" w:rsidRDefault="4E7B533B" w14:paraId="36F270F7" w14:textId="0A7FAF4A">
      <w:pPr>
        <w:pStyle w:val="Normal"/>
        <w:rPr>
          <w:b w:val="0"/>
          <w:bCs w:val="0"/>
          <w:i w:val="1"/>
          <w:iCs w:val="1"/>
          <w:noProof w:val="0"/>
          <w:lang w:val="en"/>
        </w:rPr>
      </w:pPr>
      <w:r w:rsidRPr="4E7B533B" w:rsidR="4E7B533B">
        <w:rPr>
          <w:b w:val="0"/>
          <w:bCs w:val="0"/>
          <w:i w:val="1"/>
          <w:iCs w:val="1"/>
          <w:noProof w:val="0"/>
          <w:lang w:val="en"/>
        </w:rPr>
        <w:t xml:space="preserve">A </w:t>
      </w:r>
      <w:r w:rsidRPr="4E7B533B" w:rsidR="4E7B533B">
        <w:rPr>
          <w:b w:val="1"/>
          <w:bCs w:val="1"/>
          <w:i w:val="1"/>
          <w:iCs w:val="1"/>
          <w:noProof w:val="0"/>
          <w:lang w:val="en"/>
        </w:rPr>
        <w:t xml:space="preserve">container </w:t>
      </w:r>
      <w:r w:rsidRPr="4E7B533B" w:rsidR="4E7B533B">
        <w:rPr>
          <w:b w:val="0"/>
          <w:bCs w:val="0"/>
          <w:i w:val="1"/>
          <w:iCs w:val="1"/>
          <w:noProof w:val="0"/>
          <w:lang w:val="en"/>
        </w:rPr>
        <w:t xml:space="preserve">is </w:t>
      </w:r>
      <w:r w:rsidRPr="4E7B533B" w:rsidR="4E7B533B">
        <w:rPr>
          <w:b w:val="0"/>
          <w:bCs w:val="0"/>
          <w:i w:val="1"/>
          <w:iCs w:val="1"/>
          <w:noProof w:val="0"/>
          <w:lang w:val="en"/>
        </w:rPr>
        <w:t>a unit of software that packages code and its dependencies so the application runs</w:t>
      </w:r>
      <w:r w:rsidRPr="4E7B533B" w:rsidR="4E7B533B">
        <w:rPr>
          <w:b w:val="0"/>
          <w:bCs w:val="0"/>
          <w:i w:val="1"/>
          <w:iCs w:val="1"/>
          <w:noProof w:val="0"/>
          <w:lang w:val="en"/>
        </w:rPr>
        <w:t xml:space="preserve"> quickly and reliably across computing environments.</w:t>
      </w:r>
    </w:p>
    <w:p w:rsidR="4E7B533B" w:rsidP="4E7B533B" w:rsidRDefault="4E7B533B" w14:paraId="1E110ED4" w14:textId="0E9E78DF">
      <w:pPr>
        <w:pStyle w:val="Normal"/>
        <w:rPr>
          <w:b w:val="0"/>
          <w:bCs w:val="0"/>
          <w:i w:val="1"/>
          <w:iCs w:val="1"/>
          <w:noProof w:val="0"/>
          <w:lang w:val="en"/>
        </w:rPr>
      </w:pPr>
      <w:r w:rsidRPr="4E7B533B" w:rsidR="4E7B533B">
        <w:rPr>
          <w:b w:val="0"/>
          <w:bCs w:val="0"/>
          <w:i w:val="1"/>
          <w:iCs w:val="1"/>
          <w:noProof w:val="0"/>
          <w:lang w:val="en"/>
        </w:rPr>
        <w:t>A site is made up of one or more Internet Protocol (IP) subnets that are linked by high-speed and reliable connections. Sites represent the physical structure or topology of your network, and a domain represents the logical structure where all the domain controllers are logically linked.</w:t>
      </w:r>
    </w:p>
    <w:p xmlns:wp14="http://schemas.microsoft.com/office/word/2010/wordml" w:rsidP="4E7B533B" w14:paraId="26C9626F" wp14:textId="4D14B29E">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partition, trust relationship </w:t>
      </w:r>
    </w:p>
    <w:p w:rsidR="4E7B533B" w:rsidP="4E7B533B" w:rsidRDefault="4E7B533B" w14:paraId="382D4786" w14:textId="466A1856">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Directory partitions are also known as naming contexts. A directory partition is </w:t>
      </w:r>
      <w:r w:rsidRPr="4E7B533B" w:rsidR="4E7B533B">
        <w:rPr>
          <w:i w:val="1"/>
          <w:iCs w:val="1"/>
          <w:noProof w:val="0"/>
          <w:lang w:val="en"/>
        </w:rPr>
        <w:t>a contiguous portion of the overall directory that has independent replication scope and scheduling data</w:t>
      </w:r>
      <w:r w:rsidRPr="4E7B533B" w:rsidR="4E7B533B">
        <w:rPr>
          <w:i w:val="1"/>
          <w:iCs w:val="1"/>
          <w:noProof w:val="0"/>
          <w:lang w:val="en"/>
        </w:rPr>
        <w:t>.</w:t>
      </w:r>
    </w:p>
    <w:p w:rsidR="4E7B533B" w:rsidP="4E7B533B" w:rsidRDefault="4E7B533B" w14:paraId="007DE68C" w14:textId="7EA657A2">
      <w:pPr>
        <w:pStyle w:val="Normal"/>
        <w:rPr>
          <w:i w:val="1"/>
          <w:iCs w:val="1"/>
          <w:noProof w:val="0"/>
          <w:lang w:val="en"/>
        </w:rPr>
      </w:pPr>
      <w:r w:rsidRPr="4E7B533B" w:rsidR="4E7B533B">
        <w:rPr>
          <w:i w:val="1"/>
          <w:iCs w:val="1"/>
          <w:noProof w:val="0"/>
          <w:lang w:val="en"/>
        </w:rPr>
        <w:t xml:space="preserve">Trust relationships are </w:t>
      </w:r>
      <w:r w:rsidRPr="4E7B533B" w:rsidR="4E7B533B">
        <w:rPr>
          <w:i w:val="1"/>
          <w:iCs w:val="1"/>
          <w:noProof w:val="0"/>
          <w:lang w:val="en"/>
        </w:rPr>
        <w:t>an administration and communication link between two domains</w:t>
      </w:r>
      <w:r w:rsidRPr="4E7B533B" w:rsidR="4E7B533B">
        <w:rPr>
          <w:i w:val="1"/>
          <w:iCs w:val="1"/>
          <w:noProof w:val="0"/>
          <w:lang w:val="en"/>
        </w:rPr>
        <w:t>. A trust relationship between two domains enables user accounts and global groups to be used in a domain other than the domain where the accounts are defined.</w:t>
      </w:r>
    </w:p>
    <w:p xmlns:wp14="http://schemas.microsoft.com/office/word/2010/wordml" w:rsidP="4E7B533B" w14:paraId="0347729B" wp14:textId="19F9AE6A">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active directory? </w:t>
      </w:r>
    </w:p>
    <w:p w:rsidR="4E7B533B" w:rsidP="4E7B533B" w:rsidRDefault="4E7B533B" w14:paraId="716197BC" w14:textId="646A4283">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Sabon Next LT" w:eastAsia="Sabon Next LT" w:cs="Sabon Next LT"/>
          <w:b w:val="1"/>
          <w:bCs w:val="1"/>
          <w:i w:val="0"/>
          <w:iCs w:val="0"/>
          <w:caps w:val="0"/>
          <w:smallCaps w:val="0"/>
          <w:noProof w:val="0"/>
          <w:color w:val="202122"/>
          <w:sz w:val="21"/>
          <w:szCs w:val="21"/>
          <w:lang w:val="en-US"/>
        </w:rPr>
        <w:t xml:space="preserve"> </w:t>
      </w:r>
      <w:r w:rsidRPr="4E7B533B" w:rsidR="4E7B533B">
        <w:rPr>
          <w:i w:val="1"/>
          <w:iCs w:val="1"/>
          <w:noProof w:val="0"/>
          <w:lang w:val="en-US"/>
        </w:rPr>
        <w:t xml:space="preserve">Active Directory (AD) is a </w:t>
      </w:r>
      <w:hyperlink r:id="R5538c332f8eb4849">
        <w:r w:rsidRPr="4E7B533B" w:rsidR="4E7B533B">
          <w:rPr>
            <w:rStyle w:val="Hyperlink"/>
            <w:i w:val="1"/>
            <w:iCs w:val="1"/>
            <w:noProof w:val="0"/>
            <w:lang w:val="en-US"/>
          </w:rPr>
          <w:t>directory service</w:t>
        </w:r>
      </w:hyperlink>
      <w:r w:rsidRPr="4E7B533B" w:rsidR="4E7B533B">
        <w:rPr>
          <w:i w:val="1"/>
          <w:iCs w:val="1"/>
          <w:noProof w:val="0"/>
          <w:lang w:val="en-US"/>
        </w:rPr>
        <w:t xml:space="preserve"> developed by </w:t>
      </w:r>
      <w:hyperlink r:id="R728e7c61ed0c4ec8">
        <w:r w:rsidRPr="4E7B533B" w:rsidR="4E7B533B">
          <w:rPr>
            <w:rStyle w:val="Hyperlink"/>
            <w:i w:val="1"/>
            <w:iCs w:val="1"/>
            <w:noProof w:val="0"/>
            <w:lang w:val="en-US"/>
          </w:rPr>
          <w:t>Microsoft</w:t>
        </w:r>
      </w:hyperlink>
      <w:r w:rsidRPr="4E7B533B" w:rsidR="4E7B533B">
        <w:rPr>
          <w:i w:val="1"/>
          <w:iCs w:val="1"/>
          <w:noProof w:val="0"/>
          <w:lang w:val="en-US"/>
        </w:rPr>
        <w:t xml:space="preserve"> for </w:t>
      </w:r>
      <w:hyperlink r:id="Ra6f1c8ebd7dd499d">
        <w:r w:rsidRPr="4E7B533B" w:rsidR="4E7B533B">
          <w:rPr>
            <w:rStyle w:val="Hyperlink"/>
            <w:i w:val="1"/>
            <w:iCs w:val="1"/>
            <w:noProof w:val="0"/>
            <w:lang w:val="en-US"/>
          </w:rPr>
          <w:t>Windows domain</w:t>
        </w:r>
      </w:hyperlink>
      <w:r w:rsidRPr="4E7B533B" w:rsidR="4E7B533B">
        <w:rPr>
          <w:i w:val="1"/>
          <w:iCs w:val="1"/>
          <w:noProof w:val="0"/>
          <w:lang w:val="en-US"/>
        </w:rPr>
        <w:t xml:space="preserve"> networks. It is included in most </w:t>
      </w:r>
      <w:hyperlink r:id="Rf22c524c20914d67">
        <w:r w:rsidRPr="4E7B533B" w:rsidR="4E7B533B">
          <w:rPr>
            <w:rStyle w:val="Hyperlink"/>
            <w:i w:val="1"/>
            <w:iCs w:val="1"/>
            <w:noProof w:val="0"/>
            <w:lang w:val="en-US"/>
          </w:rPr>
          <w:t>Windows Server</w:t>
        </w:r>
      </w:hyperlink>
      <w:r w:rsidRPr="4E7B533B" w:rsidR="4E7B533B">
        <w:rPr>
          <w:i w:val="1"/>
          <w:iCs w:val="1"/>
          <w:noProof w:val="0"/>
          <w:lang w:val="en-US"/>
        </w:rPr>
        <w:t xml:space="preserve"> </w:t>
      </w:r>
      <w:hyperlink r:id="Rfc59f660a9e74666">
        <w:r w:rsidRPr="4E7B533B" w:rsidR="4E7B533B">
          <w:rPr>
            <w:rStyle w:val="Hyperlink"/>
            <w:i w:val="1"/>
            <w:iCs w:val="1"/>
            <w:noProof w:val="0"/>
            <w:lang w:val="en-US"/>
          </w:rPr>
          <w:t>operating systems</w:t>
        </w:r>
      </w:hyperlink>
      <w:r w:rsidRPr="4E7B533B" w:rsidR="4E7B533B">
        <w:rPr>
          <w:i w:val="1"/>
          <w:iCs w:val="1"/>
          <w:noProof w:val="0"/>
          <w:lang w:val="en-US"/>
        </w:rPr>
        <w:t xml:space="preserve"> as a set of </w:t>
      </w:r>
      <w:hyperlink r:id="R4517297ce1e14a1f">
        <w:r w:rsidRPr="4E7B533B" w:rsidR="4E7B533B">
          <w:rPr>
            <w:rStyle w:val="Hyperlink"/>
            <w:i w:val="1"/>
            <w:iCs w:val="1"/>
            <w:noProof w:val="0"/>
            <w:lang w:val="en-US"/>
          </w:rPr>
          <w:t>processes</w:t>
        </w:r>
      </w:hyperlink>
      <w:r w:rsidRPr="4E7B533B" w:rsidR="4E7B533B">
        <w:rPr>
          <w:i w:val="1"/>
          <w:iCs w:val="1"/>
          <w:noProof w:val="0"/>
          <w:lang w:val="en-US"/>
        </w:rPr>
        <w:t xml:space="preserve"> and </w:t>
      </w:r>
      <w:hyperlink r:id="Ra5a5ed832c4b4032">
        <w:r w:rsidRPr="4E7B533B" w:rsidR="4E7B533B">
          <w:rPr>
            <w:rStyle w:val="Hyperlink"/>
            <w:i w:val="1"/>
            <w:iCs w:val="1"/>
            <w:noProof w:val="0"/>
            <w:lang w:val="en-US"/>
          </w:rPr>
          <w:t>services.</w:t>
        </w:r>
      </w:hyperlink>
      <w:r w:rsidRPr="4E7B533B" w:rsidR="4E7B533B">
        <w:rPr>
          <w:i w:val="1"/>
          <w:iCs w:val="1"/>
          <w:noProof w:val="0"/>
          <w:lang w:val="en-US"/>
        </w:rPr>
        <w:t xml:space="preserve"> Initially, Active Directory was used only for centralized domain management. However, Active Directory eventually became an umbrella title for a broad range of directory-based identity-related services.</w:t>
      </w:r>
    </w:p>
    <w:p w:rsidR="4E7B533B" w:rsidP="4E7B533B" w:rsidRDefault="4E7B533B" w14:paraId="74292902" w14:textId="6DB5D224">
      <w:pPr>
        <w:pStyle w:val="Normal"/>
        <w:rPr>
          <w:i w:val="1"/>
          <w:iCs w:val="1"/>
          <w:noProof w:val="0"/>
          <w:lang w:val="en-US"/>
        </w:rPr>
      </w:pPr>
      <w:r w:rsidRPr="4E7B533B" w:rsidR="4E7B533B">
        <w:rPr>
          <w:i w:val="1"/>
          <w:iCs w:val="1"/>
          <w:noProof w:val="0"/>
          <w:lang w:val="en-US"/>
        </w:rPr>
        <w:t xml:space="preserve">A server running the Active Directory Domain Service (AD DS) role is called a </w:t>
      </w:r>
      <w:hyperlink r:id="R20628ad629e34819">
        <w:r w:rsidRPr="4E7B533B" w:rsidR="4E7B533B">
          <w:rPr>
            <w:rStyle w:val="Hyperlink"/>
            <w:i w:val="1"/>
            <w:iCs w:val="1"/>
            <w:noProof w:val="0"/>
            <w:lang w:val="en-US"/>
          </w:rPr>
          <w:t>domain controller</w:t>
        </w:r>
      </w:hyperlink>
      <w:r w:rsidRPr="4E7B533B" w:rsidR="4E7B533B">
        <w:rPr>
          <w:i w:val="1"/>
          <w:iCs w:val="1"/>
          <w:noProof w:val="0"/>
          <w:lang w:val="en-US"/>
        </w:rPr>
        <w:t xml:space="preserve">. It </w:t>
      </w:r>
      <w:hyperlink r:id="R01d09984d8de49da">
        <w:r w:rsidRPr="4E7B533B" w:rsidR="4E7B533B">
          <w:rPr>
            <w:rStyle w:val="Hyperlink"/>
            <w:i w:val="1"/>
            <w:iCs w:val="1"/>
            <w:noProof w:val="0"/>
            <w:lang w:val="en-US"/>
          </w:rPr>
          <w:t>authenticates</w:t>
        </w:r>
      </w:hyperlink>
      <w:r w:rsidRPr="4E7B533B" w:rsidR="4E7B533B">
        <w:rPr>
          <w:i w:val="1"/>
          <w:iCs w:val="1"/>
          <w:noProof w:val="0"/>
          <w:lang w:val="en-US"/>
        </w:rPr>
        <w:t xml:space="preserve"> and </w:t>
      </w:r>
      <w:hyperlink r:id="Rc42503321dfb4253">
        <w:r w:rsidRPr="4E7B533B" w:rsidR="4E7B533B">
          <w:rPr>
            <w:rStyle w:val="Hyperlink"/>
            <w:i w:val="1"/>
            <w:iCs w:val="1"/>
            <w:noProof w:val="0"/>
            <w:lang w:val="en-US"/>
          </w:rPr>
          <w:t>authorizes</w:t>
        </w:r>
      </w:hyperlink>
      <w:r w:rsidRPr="4E7B533B" w:rsidR="4E7B533B">
        <w:rPr>
          <w:i w:val="1"/>
          <w:iCs w:val="1"/>
          <w:noProof w:val="0"/>
          <w:lang w:val="en-US"/>
        </w:rPr>
        <w:t xml:space="preserve"> all users and computers in a </w:t>
      </w:r>
      <w:hyperlink r:id="R6cfc728029864536">
        <w:r w:rsidRPr="4E7B533B" w:rsidR="4E7B533B">
          <w:rPr>
            <w:rStyle w:val="Hyperlink"/>
            <w:i w:val="1"/>
            <w:iCs w:val="1"/>
            <w:noProof w:val="0"/>
            <w:lang w:val="en-US"/>
          </w:rPr>
          <w:t>Windows</w:t>
        </w:r>
      </w:hyperlink>
      <w:r w:rsidRPr="4E7B533B" w:rsidR="4E7B533B">
        <w:rPr>
          <w:i w:val="1"/>
          <w:iCs w:val="1"/>
          <w:noProof w:val="0"/>
          <w:lang w:val="en-US"/>
        </w:rPr>
        <w:t xml:space="preserve"> domain type network, assigning and enforcing security policies for all computers, and installing or updating software. For example, when a user </w:t>
      </w:r>
      <w:hyperlink r:id="R5810f3e4f64f4178">
        <w:r w:rsidRPr="4E7B533B" w:rsidR="4E7B533B">
          <w:rPr>
            <w:rStyle w:val="Hyperlink"/>
            <w:i w:val="1"/>
            <w:iCs w:val="1"/>
            <w:noProof w:val="0"/>
            <w:lang w:val="en-US"/>
          </w:rPr>
          <w:t>logs into</w:t>
        </w:r>
      </w:hyperlink>
      <w:r w:rsidRPr="4E7B533B" w:rsidR="4E7B533B">
        <w:rPr>
          <w:i w:val="1"/>
          <w:iCs w:val="1"/>
          <w:noProof w:val="0"/>
          <w:lang w:val="en-US"/>
        </w:rPr>
        <w:t xml:space="preserve"> a computer that is part of a Windows domain, Active Directory checks the </w:t>
      </w:r>
      <w:r w:rsidRPr="4E7B533B" w:rsidR="4E7B533B">
        <w:rPr>
          <w:i w:val="1"/>
          <w:iCs w:val="1"/>
          <w:noProof w:val="0"/>
          <w:lang w:val="en-US"/>
        </w:rPr>
        <w:t>submitted</w:t>
      </w:r>
      <w:r w:rsidRPr="4E7B533B" w:rsidR="4E7B533B">
        <w:rPr>
          <w:i w:val="1"/>
          <w:iCs w:val="1"/>
          <w:noProof w:val="0"/>
          <w:lang w:val="en-US"/>
        </w:rPr>
        <w:t xml:space="preserve"> username and password and </w:t>
      </w:r>
      <w:r w:rsidRPr="4E7B533B" w:rsidR="4E7B533B">
        <w:rPr>
          <w:i w:val="1"/>
          <w:iCs w:val="1"/>
          <w:noProof w:val="0"/>
          <w:lang w:val="en-US"/>
        </w:rPr>
        <w:t>determines</w:t>
      </w:r>
      <w:r w:rsidRPr="4E7B533B" w:rsidR="4E7B533B">
        <w:rPr>
          <w:i w:val="1"/>
          <w:iCs w:val="1"/>
          <w:noProof w:val="0"/>
          <w:lang w:val="en-US"/>
        </w:rPr>
        <w:t xml:space="preserve"> whether the user is a </w:t>
      </w:r>
      <w:hyperlink r:id="R6052f3c087a14edd">
        <w:r w:rsidRPr="4E7B533B" w:rsidR="4E7B533B">
          <w:rPr>
            <w:rStyle w:val="Hyperlink"/>
            <w:i w:val="1"/>
            <w:iCs w:val="1"/>
            <w:noProof w:val="0"/>
            <w:lang w:val="en-US"/>
          </w:rPr>
          <w:t>system administrator</w:t>
        </w:r>
      </w:hyperlink>
      <w:r w:rsidRPr="4E7B533B" w:rsidR="4E7B533B">
        <w:rPr>
          <w:i w:val="1"/>
          <w:iCs w:val="1"/>
          <w:noProof w:val="0"/>
          <w:lang w:val="en-US"/>
        </w:rPr>
        <w:t xml:space="preserve"> or normal user Also, it allows management and storage of information, </w:t>
      </w:r>
      <w:r w:rsidRPr="4E7B533B" w:rsidR="4E7B533B">
        <w:rPr>
          <w:i w:val="1"/>
          <w:iCs w:val="1"/>
          <w:noProof w:val="0"/>
          <w:lang w:val="en-US"/>
        </w:rPr>
        <w:t>provides</w:t>
      </w:r>
      <w:r w:rsidRPr="4E7B533B" w:rsidR="4E7B533B">
        <w:rPr>
          <w:i w:val="1"/>
          <w:iCs w:val="1"/>
          <w:noProof w:val="0"/>
          <w:lang w:val="en-US"/>
        </w:rPr>
        <w:t xml:space="preserve"> authentication and authorization </w:t>
      </w:r>
      <w:r w:rsidRPr="4E7B533B" w:rsidR="4E7B533B">
        <w:rPr>
          <w:i w:val="1"/>
          <w:iCs w:val="1"/>
          <w:noProof w:val="0"/>
          <w:lang w:val="en-US"/>
        </w:rPr>
        <w:t>mechanisms</w:t>
      </w:r>
      <w:r w:rsidRPr="4E7B533B" w:rsidR="4E7B533B">
        <w:rPr>
          <w:i w:val="1"/>
          <w:iCs w:val="1"/>
          <w:noProof w:val="0"/>
          <w:lang w:val="en-US"/>
        </w:rPr>
        <w:t xml:space="preserve"> and </w:t>
      </w:r>
      <w:r w:rsidRPr="4E7B533B" w:rsidR="4E7B533B">
        <w:rPr>
          <w:i w:val="1"/>
          <w:iCs w:val="1"/>
          <w:noProof w:val="0"/>
          <w:lang w:val="en-US"/>
        </w:rPr>
        <w:t>establishes</w:t>
      </w:r>
      <w:r w:rsidRPr="4E7B533B" w:rsidR="4E7B533B">
        <w:rPr>
          <w:i w:val="1"/>
          <w:iCs w:val="1"/>
          <w:noProof w:val="0"/>
          <w:lang w:val="en-US"/>
        </w:rPr>
        <w:t xml:space="preserve"> a framework to deploy other related services: Certificate Services, </w:t>
      </w:r>
      <w:hyperlink r:id="R2698443870e7455f">
        <w:r w:rsidRPr="4E7B533B" w:rsidR="4E7B533B">
          <w:rPr>
            <w:rStyle w:val="Hyperlink"/>
            <w:i w:val="1"/>
            <w:iCs w:val="1"/>
            <w:noProof w:val="0"/>
            <w:lang w:val="en-US"/>
          </w:rPr>
          <w:t>Active Directory Federation Services</w:t>
        </w:r>
      </w:hyperlink>
      <w:r w:rsidRPr="4E7B533B" w:rsidR="4E7B533B">
        <w:rPr>
          <w:i w:val="1"/>
          <w:iCs w:val="1"/>
          <w:noProof w:val="0"/>
          <w:lang w:val="en-US"/>
        </w:rPr>
        <w:t xml:space="preserve">, Lightweight Directory Services, and </w:t>
      </w:r>
      <w:hyperlink r:id="Ra864fa31d1d646fd">
        <w:r w:rsidRPr="4E7B533B" w:rsidR="4E7B533B">
          <w:rPr>
            <w:rStyle w:val="Hyperlink"/>
            <w:i w:val="1"/>
            <w:iCs w:val="1"/>
            <w:noProof w:val="0"/>
            <w:lang w:val="en-US"/>
          </w:rPr>
          <w:t>Rights Management Services</w:t>
        </w:r>
      </w:hyperlink>
    </w:p>
    <w:p w:rsidR="4E7B533B" w:rsidP="4E7B533B" w:rsidRDefault="4E7B533B" w14:paraId="58AC9601" w14:textId="7B1554C4">
      <w:pPr>
        <w:pStyle w:val="Normal"/>
        <w:rPr>
          <w:i w:val="1"/>
          <w:iCs w:val="1"/>
          <w:noProof w:val="0"/>
          <w:lang w:val="en-US"/>
        </w:rPr>
      </w:pPr>
      <w:r w:rsidRPr="4E7B533B" w:rsidR="4E7B533B">
        <w:rPr>
          <w:i w:val="1"/>
          <w:iCs w:val="1"/>
          <w:noProof w:val="0"/>
          <w:lang w:val="en-US"/>
        </w:rPr>
        <w:t xml:space="preserve">Active Directory uses </w:t>
      </w:r>
      <w:hyperlink r:id="Rca431ab7928141d1">
        <w:r w:rsidRPr="4E7B533B" w:rsidR="4E7B533B">
          <w:rPr>
            <w:rStyle w:val="Hyperlink"/>
            <w:i w:val="1"/>
            <w:iCs w:val="1"/>
            <w:noProof w:val="0"/>
            <w:lang w:val="en-US"/>
          </w:rPr>
          <w:t>Lightweight Directory Access Protocol</w:t>
        </w:r>
      </w:hyperlink>
      <w:r w:rsidRPr="4E7B533B" w:rsidR="4E7B533B">
        <w:rPr>
          <w:i w:val="1"/>
          <w:iCs w:val="1"/>
          <w:noProof w:val="0"/>
          <w:lang w:val="en-US"/>
        </w:rPr>
        <w:t xml:space="preserve"> (LDAP) versions 2 and 3, Microsoft's version of </w:t>
      </w:r>
      <w:hyperlink r:id="Rc7e0bffce06f4484">
        <w:r w:rsidRPr="4E7B533B" w:rsidR="4E7B533B">
          <w:rPr>
            <w:rStyle w:val="Hyperlink"/>
            <w:i w:val="1"/>
            <w:iCs w:val="1"/>
            <w:noProof w:val="0"/>
            <w:lang w:val="en-US"/>
          </w:rPr>
          <w:t>Kerberos</w:t>
        </w:r>
      </w:hyperlink>
      <w:r w:rsidRPr="4E7B533B" w:rsidR="4E7B533B">
        <w:rPr>
          <w:i w:val="1"/>
          <w:iCs w:val="1"/>
          <w:noProof w:val="0"/>
          <w:lang w:val="en-US"/>
        </w:rPr>
        <w:t xml:space="preserve"> and </w:t>
      </w:r>
      <w:hyperlink r:id="R59d79ba4eb2b412e">
        <w:r w:rsidRPr="4E7B533B" w:rsidR="4E7B533B">
          <w:rPr>
            <w:rStyle w:val="Hyperlink"/>
            <w:i w:val="1"/>
            <w:iCs w:val="1"/>
            <w:noProof w:val="0"/>
            <w:lang w:val="en-US"/>
          </w:rPr>
          <w:t>DNS</w:t>
        </w:r>
      </w:hyperlink>
      <w:r w:rsidRPr="4E7B533B" w:rsidR="4E7B533B">
        <w:rPr>
          <w:i w:val="1"/>
          <w:iCs w:val="1"/>
          <w:noProof w:val="0"/>
          <w:lang w:val="en-US"/>
        </w:rPr>
        <w:t>.</w:t>
      </w:r>
    </w:p>
    <w:p w:rsidR="4E7B533B" w:rsidP="4E7B533B" w:rsidRDefault="4E7B533B" w14:paraId="06FBD79A" w14:textId="6A5F07A7">
      <w:pPr>
        <w:pStyle w:val="Normal"/>
        <w:rPr>
          <w:i w:val="1"/>
          <w:iCs w:val="1"/>
          <w:noProof w:val="0"/>
          <w:lang w:val="en-US"/>
        </w:rPr>
      </w:pPr>
      <w:r w:rsidRPr="4E7B533B" w:rsidR="4E7B533B">
        <w:rPr>
          <w:i w:val="1"/>
          <w:iCs w:val="1"/>
          <w:noProof w:val="0"/>
          <w:lang w:val="en-US"/>
        </w:rPr>
        <w:t>Robert R. King defined it in the following way</w:t>
      </w:r>
    </w:p>
    <w:p w:rsidR="4E7B533B" w:rsidP="4E7B533B" w:rsidRDefault="4E7B533B" w14:paraId="4BB92E67" w14:textId="2C865D22">
      <w:pPr>
        <w:pStyle w:val="Normal"/>
        <w:rPr>
          <w:i w:val="1"/>
          <w:iCs w:val="1"/>
          <w:noProof w:val="0"/>
          <w:lang w:val="en-US"/>
        </w:rPr>
      </w:pPr>
      <w:r w:rsidRPr="4E7B533B" w:rsidR="4E7B533B">
        <w:rPr>
          <w:i w:val="1"/>
          <w:iCs w:val="1"/>
          <w:noProof w:val="0"/>
          <w:lang w:val="en-US"/>
        </w:rPr>
        <w:t xml:space="preserve">"A domain represents a database. That database holds records about network services-things like computers, users, </w:t>
      </w:r>
      <w:r w:rsidRPr="4E7B533B" w:rsidR="4E7B533B">
        <w:rPr>
          <w:i w:val="1"/>
          <w:iCs w:val="1"/>
          <w:noProof w:val="0"/>
          <w:lang w:val="en-US"/>
        </w:rPr>
        <w:t>groups</w:t>
      </w:r>
      <w:r w:rsidRPr="4E7B533B" w:rsidR="4E7B533B">
        <w:rPr>
          <w:i w:val="1"/>
          <w:iCs w:val="1"/>
          <w:noProof w:val="0"/>
          <w:lang w:val="en-US"/>
        </w:rPr>
        <w:t xml:space="preserve"> and other things that use, support, or exist on a network. The domain database is, in effect, Active Directory."</w:t>
      </w:r>
    </w:p>
    <w:p xmlns:wp14="http://schemas.microsoft.com/office/word/2010/wordml" w:rsidP="4E7B533B" w14:paraId="082C168B" wp14:textId="712F1813">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a global catalog server? </w:t>
      </w:r>
    </w:p>
    <w:p w:rsidR="4E7B533B" w:rsidP="4E7B533B" w:rsidRDefault="4E7B533B" w14:paraId="40EF4F82" w14:textId="132E4700">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Open Sans" w:hAnsi="Open Sans" w:eastAsia="Open Sans" w:cs="Open Sans"/>
          <w:b w:val="0"/>
          <w:bCs w:val="0"/>
          <w:i w:val="0"/>
          <w:iCs w:val="0"/>
          <w:caps w:val="0"/>
          <w:smallCaps w:val="0"/>
          <w:noProof w:val="0"/>
          <w:color w:val="54585C"/>
          <w:sz w:val="24"/>
          <w:szCs w:val="24"/>
          <w:lang w:val="en-US"/>
        </w:rPr>
        <w:t xml:space="preserve"> </w:t>
      </w:r>
      <w:r w:rsidRPr="4E7B533B" w:rsidR="4E7B533B">
        <w:rPr>
          <w:i w:val="1"/>
          <w:iCs w:val="1"/>
          <w:noProof w:val="0"/>
          <w:lang w:val="en-US"/>
        </w:rPr>
        <w:t xml:space="preserve">The global catalog is a feature of </w:t>
      </w:r>
      <w:hyperlink r:id="R223ed184813a4d8a">
        <w:r w:rsidRPr="4E7B533B" w:rsidR="4E7B533B">
          <w:rPr>
            <w:rStyle w:val="Hyperlink"/>
            <w:i w:val="1"/>
            <w:iCs w:val="1"/>
            <w:noProof w:val="0"/>
            <w:lang w:val="en-US"/>
          </w:rPr>
          <w:t>Active Directory</w:t>
        </w:r>
      </w:hyperlink>
      <w:r w:rsidRPr="4E7B533B" w:rsidR="4E7B533B">
        <w:rPr>
          <w:i w:val="1"/>
          <w:iCs w:val="1"/>
          <w:noProof w:val="0"/>
          <w:lang w:val="en-US"/>
        </w:rPr>
        <w:t xml:space="preserve"> (AD) that allows a domain controller (DC) to </w:t>
      </w:r>
      <w:r w:rsidRPr="4E7B533B" w:rsidR="4E7B533B">
        <w:rPr>
          <w:i w:val="1"/>
          <w:iCs w:val="1"/>
          <w:noProof w:val="0"/>
          <w:lang w:val="en-US"/>
        </w:rPr>
        <w:t>provide</w:t>
      </w:r>
      <w:r w:rsidRPr="4E7B533B" w:rsidR="4E7B533B">
        <w:rPr>
          <w:i w:val="1"/>
          <w:iCs w:val="1"/>
          <w:noProof w:val="0"/>
          <w:lang w:val="en-US"/>
        </w:rPr>
        <w:t xml:space="preserve"> information on any object in the forest, regardless of whether the object is a member of its domain. Domain controllers with the global catalog feature enabled are referred to as </w:t>
      </w:r>
      <w:r w:rsidRPr="4E7B533B" w:rsidR="4E7B533B">
        <w:rPr>
          <w:i w:val="1"/>
          <w:iCs w:val="1"/>
          <w:noProof w:val="0"/>
          <w:lang w:val="en-US"/>
        </w:rPr>
        <w:t>global catalog servers</w:t>
      </w:r>
      <w:r w:rsidRPr="4E7B533B" w:rsidR="4E7B533B">
        <w:rPr>
          <w:i w:val="1"/>
          <w:iCs w:val="1"/>
          <w:noProof w:val="0"/>
          <w:lang w:val="en-US"/>
        </w:rPr>
        <w:t>.</w:t>
      </w:r>
    </w:p>
    <w:p xmlns:wp14="http://schemas.microsoft.com/office/word/2010/wordml" w:rsidP="4E7B533B" w14:paraId="445D950E" wp14:textId="11C53B26">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ADC AND RODC? </w:t>
      </w:r>
    </w:p>
    <w:p w:rsidR="4E7B533B" w:rsidP="4E7B533B" w:rsidRDefault="4E7B533B" w14:paraId="7C41FFDB" w14:textId="3B2A15AB">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Checking the FSMO roles to the ADC server after </w:t>
      </w:r>
      <w:r w:rsidRPr="4E7B533B" w:rsidR="4E7B533B">
        <w:rPr>
          <w:i w:val="1"/>
          <w:iCs w:val="1"/>
          <w:noProof w:val="0"/>
          <w:lang w:val="en"/>
        </w:rPr>
        <w:t>role transfer</w:t>
      </w:r>
      <w:r w:rsidRPr="4E7B533B" w:rsidR="4E7B533B">
        <w:rPr>
          <w:i w:val="1"/>
          <w:iCs w:val="1"/>
          <w:noProof w:val="0"/>
          <w:lang w:val="en"/>
        </w:rPr>
        <w:t xml:space="preserve">. </w:t>
      </w:r>
      <w:r w:rsidRPr="4E7B533B" w:rsidR="4E7B533B">
        <w:rPr>
          <w:i w:val="1"/>
          <w:iCs w:val="1"/>
          <w:noProof w:val="0"/>
          <w:lang w:val="en"/>
        </w:rPr>
        <w:t>Read-only domain controller</w:t>
      </w:r>
      <w:r w:rsidRPr="4E7B533B" w:rsidR="4E7B533B">
        <w:rPr>
          <w:i w:val="1"/>
          <w:iCs w:val="1"/>
          <w:noProof w:val="0"/>
          <w:lang w:val="en"/>
        </w:rPr>
        <w:t xml:space="preserve"> (RODC) RODC is very similar to ADC in terms of roles and features. For instance, like ADC, it can be used on branch office, acts as a DNS, and has a Global Catalogue feature.</w:t>
      </w:r>
    </w:p>
    <w:p xmlns:wp14="http://schemas.microsoft.com/office/word/2010/wordml" w:rsidP="4E7B533B" w14:paraId="6D2876D4" wp14:textId="7E5447A9">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the operation</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master</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role? </w:t>
      </w:r>
    </w:p>
    <w:p w:rsidR="4E7B533B" w:rsidP="4E7B533B" w:rsidRDefault="4E7B533B" w14:paraId="207FEEFA" w14:textId="335867C0">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Operations master role holders are </w:t>
      </w:r>
      <w:r w:rsidRPr="4E7B533B" w:rsidR="4E7B533B">
        <w:rPr>
          <w:i w:val="1"/>
          <w:iCs w:val="1"/>
          <w:noProof w:val="0"/>
          <w:lang w:val="en"/>
        </w:rPr>
        <w:t>assigned automatically when the first domain controller in a given domain is created</w:t>
      </w:r>
      <w:r w:rsidRPr="4E7B533B" w:rsidR="4E7B533B">
        <w:rPr>
          <w:i w:val="1"/>
          <w:iCs w:val="1"/>
          <w:noProof w:val="0"/>
          <w:lang w:val="en"/>
        </w:rPr>
        <w:t>. The two forest-level roles (schema master and domain naming master) are assigned to the first domain controller created in a forest.</w:t>
      </w:r>
    </w:p>
    <w:p xmlns:wp14="http://schemas.microsoft.com/office/word/2010/wordml" w:rsidP="4E7B533B" w14:paraId="3453778F" wp14:textId="714BF8CB">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type of operation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master</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role and describe all role. </w:t>
      </w:r>
    </w:p>
    <w:p w:rsidR="4E7B533B" w:rsidP="4E7B533B" w:rsidRDefault="4E7B533B" w14:paraId="29E028E6" w14:textId="1119F84F">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An operations master server is also known as the Flexible Single Master Operations (FSMO) server. There are five different operations master roles: </w:t>
      </w:r>
      <w:r w:rsidRPr="4E7B533B" w:rsidR="4E7B533B">
        <w:rPr>
          <w:i w:val="1"/>
          <w:iCs w:val="1"/>
          <w:noProof w:val="0"/>
          <w:lang w:val="en"/>
        </w:rPr>
        <w:t>Schema, Domain Naming, Primary Domain Controller (PDC) emulator, Relative Identifier (RID), and Infrastructure</w:t>
      </w:r>
      <w:r w:rsidRPr="4E7B533B" w:rsidR="4E7B533B">
        <w:rPr>
          <w:i w:val="1"/>
          <w:iCs w:val="1"/>
          <w:noProof w:val="0"/>
          <w:lang w:val="en"/>
        </w:rPr>
        <w:t>. Only domain controllers can hold these roles.</w:t>
      </w:r>
    </w:p>
    <w:p xmlns:wp14="http://schemas.microsoft.com/office/word/2010/wordml" w:rsidP="4E7B533B" w14:paraId="2375DAB3" wp14:textId="68CB45A2">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difference between transferring and seizing role </w:t>
      </w:r>
    </w:p>
    <w:p w:rsidR="4E7B533B" w:rsidP="4E7B533B" w:rsidRDefault="4E7B533B" w14:paraId="380587E4" w14:textId="5A602F56">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040C28"/>
          <w:sz w:val="30"/>
          <w:szCs w:val="30"/>
          <w:lang w:val="en"/>
        </w:rPr>
        <w:t xml:space="preserve"> </w:t>
      </w:r>
      <w:r w:rsidRPr="4E7B533B" w:rsidR="4E7B533B">
        <w:rPr>
          <w:i w:val="1"/>
          <w:iCs w:val="1"/>
          <w:noProof w:val="0"/>
          <w:lang w:val="en"/>
        </w:rPr>
        <w:t>Transferring makes the old DC know that it does not own the role(s) any more</w:t>
      </w:r>
      <w:r w:rsidRPr="4E7B533B" w:rsidR="4E7B533B">
        <w:rPr>
          <w:i w:val="1"/>
          <w:iCs w:val="1"/>
          <w:noProof w:val="0"/>
          <w:lang w:val="en"/>
        </w:rPr>
        <w:t>. If the DC is broken (e. g. hardware defect) and will never come back again, then you can seize the role on a remaining DC.</w:t>
      </w:r>
    </w:p>
    <w:p xmlns:wp14="http://schemas.microsoft.com/office/word/2010/wordml" w:rsidP="4E7B533B" w14:paraId="2A3DD90C" wp14:textId="08565BCA">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password policy </w:t>
      </w:r>
    </w:p>
    <w:p w:rsidR="4E7B533B" w:rsidP="4E7B533B" w:rsidRDefault="4E7B533B" w14:paraId="390D3DAC" w14:textId="25002C15">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A password policy </w:t>
      </w:r>
      <w:r w:rsidRPr="4E7B533B" w:rsidR="4E7B533B">
        <w:rPr>
          <w:i w:val="1"/>
          <w:iCs w:val="1"/>
          <w:noProof w:val="0"/>
          <w:lang w:val="en"/>
        </w:rPr>
        <w:t>defines the password strength rules that are used to determine whether a new password is valid</w:t>
      </w:r>
      <w:r w:rsidRPr="4E7B533B" w:rsidR="4E7B533B">
        <w:rPr>
          <w:i w:val="1"/>
          <w:iCs w:val="1"/>
          <w:noProof w:val="0"/>
          <w:lang w:val="en"/>
        </w:rPr>
        <w:t>. A password strength rule is a rule to which a password must conform.</w:t>
      </w:r>
    </w:p>
    <w:p xmlns:wp14="http://schemas.microsoft.com/office/word/2010/wordml" w:rsidP="4E7B533B" w14:paraId="37657E88" wp14:textId="60D67775">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id profile and type of profile? </w:t>
      </w:r>
    </w:p>
    <w:p w:rsidR="4E7B533B" w:rsidP="4E7B533B" w:rsidRDefault="4E7B533B" w14:paraId="0522F47F" w14:textId="514417E6">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040C28"/>
          <w:sz w:val="30"/>
          <w:szCs w:val="30"/>
          <w:lang w:val="en"/>
        </w:rPr>
        <w:t xml:space="preserve"> </w:t>
      </w:r>
      <w:r w:rsidRPr="4E7B533B" w:rsidR="4E7B533B">
        <w:rPr>
          <w:i w:val="1"/>
          <w:iCs w:val="1"/>
          <w:noProof w:val="0"/>
          <w:lang w:val="en"/>
        </w:rPr>
        <w:t>A profile-type defines a set of properties, also referred to as a schema, that are inherent to all profiles of that type</w:t>
      </w:r>
      <w:r w:rsidRPr="4E7B533B" w:rsidR="4E7B533B">
        <w:rPr>
          <w:i w:val="1"/>
          <w:iCs w:val="1"/>
          <w:noProof w:val="0"/>
          <w:lang w:val="en"/>
        </w:rPr>
        <w:t>. This set of properties is used internally to group objects and enforce overall system constraints. Examples of common profile-types are customer , employee , and contractor .</w:t>
      </w:r>
    </w:p>
    <w:p xmlns:wp14="http://schemas.microsoft.com/office/word/2010/wordml" w:rsidP="4E7B533B" w14:paraId="1CD6084A" wp14:textId="7276AAC4">
      <w:pPr>
        <w:pStyle w:val="ListParagraph"/>
        <w:numPr>
          <w:ilvl w:val="0"/>
          <w:numId w:val="7"/>
        </w:numPr>
        <w:spacing w:before="0" w:after="0" w:afterAutospacing="off" w:line="276"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group nesting and scope, type of group </w:t>
      </w:r>
    </w:p>
    <w:p w:rsidR="4E7B533B" w:rsidP="4E7B533B" w:rsidRDefault="4E7B533B" w14:paraId="012D258F" w14:textId="59B4940B">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1"/>
          <w:bCs w:val="1"/>
          <w:i w:val="0"/>
          <w:iCs w:val="0"/>
          <w:caps w:val="0"/>
          <w:smallCaps w:val="0"/>
          <w:noProof w:val="0"/>
          <w:color w:val="202124"/>
          <w:sz w:val="24"/>
          <w:szCs w:val="24"/>
          <w:lang w:val="en"/>
        </w:rPr>
        <w:t xml:space="preserve"> </w:t>
      </w:r>
      <w:r w:rsidRPr="4E7B533B" w:rsidR="4E7B533B">
        <w:rPr>
          <w:b w:val="1"/>
          <w:bCs w:val="1"/>
          <w:i w:val="1"/>
          <w:iCs w:val="1"/>
          <w:noProof w:val="0"/>
          <w:lang w:val="en"/>
        </w:rPr>
        <w:t>Group nesting-</w:t>
      </w:r>
      <w:r w:rsidRPr="4E7B533B" w:rsidR="4E7B533B">
        <w:rPr>
          <w:b w:val="1"/>
          <w:bCs w:val="1"/>
          <w:i w:val="1"/>
          <w:iCs w:val="1"/>
          <w:noProof w:val="0"/>
          <w:lang w:val="en"/>
        </w:rPr>
        <w:t xml:space="preserve"> </w:t>
      </w:r>
      <w:r w:rsidRPr="4E7B533B" w:rsidR="4E7B533B">
        <w:rPr>
          <w:i w:val="1"/>
          <w:iCs w:val="1"/>
          <w:noProof w:val="0"/>
          <w:lang w:val="en"/>
        </w:rPr>
        <w:t>Adding a group as a member of another group is called nesting.</w:t>
      </w:r>
    </w:p>
    <w:p w:rsidR="4E7B533B" w:rsidP="4E7B533B" w:rsidRDefault="4E7B533B" w14:paraId="03FA1224" w14:textId="54A1C5FA">
      <w:pPr>
        <w:pStyle w:val="Normal"/>
        <w:rPr>
          <w:i w:val="1"/>
          <w:iCs w:val="1"/>
          <w:noProof w:val="0"/>
          <w:lang w:val="en"/>
        </w:rPr>
      </w:pPr>
      <w:r w:rsidRPr="4E7B533B" w:rsidR="4E7B533B">
        <w:rPr>
          <w:b w:val="1"/>
          <w:bCs w:val="1"/>
          <w:i w:val="1"/>
          <w:iCs w:val="1"/>
          <w:noProof w:val="0"/>
          <w:lang w:val="en"/>
        </w:rPr>
        <w:t xml:space="preserve">Scope- </w:t>
      </w:r>
      <w:r w:rsidRPr="4E7B533B" w:rsidR="4E7B533B">
        <w:rPr>
          <w:i w:val="1"/>
          <w:iCs w:val="1"/>
          <w:noProof w:val="0"/>
          <w:lang w:val="en"/>
        </w:rPr>
        <w:t>The scope of an AD group determines both where the group can be applied in the forest or domain and who can be a member of a group. Because Active Directory has few limitations on how groups can be nested within each other, group nesting can present massive security and operational risks to an organization.</w:t>
      </w:r>
    </w:p>
    <w:p w:rsidR="4E7B533B" w:rsidP="4E7B533B" w:rsidRDefault="4E7B533B" w14:paraId="502C986A" w14:textId="46B00B77">
      <w:pPr>
        <w:pStyle w:val="Normal"/>
        <w:rPr>
          <w:i w:val="1"/>
          <w:iCs w:val="1"/>
          <w:noProof w:val="0"/>
          <w:lang w:val="en"/>
        </w:rPr>
      </w:pPr>
      <w:r w:rsidRPr="4E7B533B" w:rsidR="4E7B533B">
        <w:rPr>
          <w:i w:val="1"/>
          <w:iCs w:val="1"/>
          <w:noProof w:val="0"/>
          <w:lang w:val="en"/>
        </w:rPr>
        <w:t>Active Directory defines the following three group scopes: Universal. Global.</w:t>
      </w:r>
    </w:p>
    <w:p xmlns:wp14="http://schemas.microsoft.com/office/word/2010/wordml" w:rsidP="4E7B533B" w14:paraId="7C7F76C7" wp14:textId="242B4041">
      <w:pPr>
        <w:pStyle w:val="ListParagraph"/>
        <w:numPr>
          <w:ilvl w:val="0"/>
          <w:numId w:val="1"/>
        </w:numPr>
        <w:rPr>
          <w:rFonts w:ascii="Sabon Next LT" w:hAnsi="" w:eastAsia="" w:cs=""/>
          <w:b w:val="1"/>
          <w:bCs w:val="1"/>
          <w:i w:val="1"/>
          <w:iCs w:val="1"/>
          <w:caps w:val="0"/>
          <w:smallCaps w:val="0"/>
          <w:noProof w:val="0"/>
          <w:color w:val="002060"/>
          <w:sz w:val="28"/>
          <w:szCs w:val="28"/>
          <w:u w:val="single"/>
          <w:lang w:val="en-US"/>
        </w:rPr>
      </w:pPr>
      <w:r w:rsidRPr="4E7B533B" w:rsidR="4E7B533B">
        <w:rPr>
          <w:b w:val="1"/>
          <w:bCs w:val="1"/>
          <w:i w:val="1"/>
          <w:iCs w:val="1"/>
          <w:strike w:val="0"/>
          <w:dstrike w:val="0"/>
          <w:noProof w:val="0"/>
          <w:color w:val="002060"/>
          <w:sz w:val="28"/>
          <w:szCs w:val="28"/>
          <w:u w:val="single"/>
          <w:lang w:val="en-US"/>
        </w:rPr>
        <w:t>Practical</w:t>
      </w:r>
      <w:r w:rsidRPr="4E7B533B" w:rsidR="4E7B533B">
        <w:rPr>
          <w:b w:val="1"/>
          <w:bCs w:val="1"/>
          <w:i w:val="1"/>
          <w:iCs w:val="1"/>
          <w:strike w:val="0"/>
          <w:dstrike w:val="0"/>
          <w:noProof w:val="0"/>
          <w:color w:val="002060"/>
          <w:sz w:val="28"/>
          <w:szCs w:val="28"/>
          <w:u w:val="none"/>
          <w:lang w:val="en-US"/>
        </w:rPr>
        <w:t xml:space="preserve"> </w:t>
      </w:r>
    </w:p>
    <w:p xmlns:wp14="http://schemas.microsoft.com/office/word/2010/wordml" w:rsidP="4E7B533B" w14:paraId="150A8133" wp14:textId="06C39133">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install ADDS and create a new forest </w:t>
      </w:r>
    </w:p>
    <w:p w:rsidR="4E7B533B" w:rsidP="4E7B533B" w:rsidRDefault="4E7B533B" w14:paraId="26ADF509" w14:textId="3DB21202">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 xml:space="preserve">Ans. </w:t>
      </w:r>
      <w:r w:rsidRPr="4E7B533B" w:rsidR="4E7B533B">
        <w:rPr>
          <w:rFonts w:ascii="Sabon Next LT" w:hAnsi="" w:eastAsia="" w:cs=""/>
          <w:b w:val="0"/>
          <w:bCs w:val="0"/>
          <w:i w:val="1"/>
          <w:iCs w:val="1"/>
          <w:caps w:val="0"/>
          <w:smallCaps w:val="0"/>
          <w:noProof w:val="0"/>
          <w:color w:val="auto"/>
          <w:sz w:val="24"/>
          <w:szCs w:val="24"/>
          <w:u w:val="none"/>
          <w:lang w:val="en-US"/>
        </w:rPr>
        <w:t>Done in lab.</w:t>
      </w:r>
    </w:p>
    <w:p xmlns:wp14="http://schemas.microsoft.com/office/word/2010/wordml" w:rsidP="4E7B533B" w14:paraId="5932EA99" wp14:textId="2EA56C95">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give membership of pc to domain </w:t>
      </w:r>
    </w:p>
    <w:p w:rsidR="4E7B533B" w:rsidP="4E7B533B" w:rsidRDefault="4E7B533B" w14:paraId="0E957D98" w14:textId="58AA3254">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0241F4F8" wp14:textId="27398AED">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ADC </w:t>
      </w:r>
    </w:p>
    <w:p w:rsidR="4E7B533B" w:rsidP="4E7B533B" w:rsidRDefault="4E7B533B" w14:paraId="6CC947A2" w14:textId="3E22F197">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0FF0C37" wp14:textId="31383680">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RODC and password replication </w:t>
      </w:r>
    </w:p>
    <w:p w:rsidR="4E7B533B" w:rsidP="4E7B533B" w:rsidRDefault="4E7B533B" w14:paraId="17F4E818" w14:textId="5F688B3F">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3A9330CD" wp14:textId="6E4BB2F5">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a new site </w:t>
      </w:r>
    </w:p>
    <w:p w:rsidR="4E7B533B" w:rsidP="4E7B533B" w:rsidRDefault="4E7B533B" w14:paraId="3F1FCC53" w14:textId="31849078">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2011818" wp14:textId="555EB3F9">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a new child domain </w:t>
      </w:r>
    </w:p>
    <w:p w:rsidR="4E7B533B" w:rsidP="4E7B533B" w:rsidRDefault="4E7B533B" w14:paraId="32A4A154" w14:textId="7CB3966C">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6F74E32" wp14:textId="3D3FEA78">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a new tree </w:t>
      </w:r>
    </w:p>
    <w:p w:rsidR="4E7B533B" w:rsidP="4E7B533B" w:rsidRDefault="4E7B533B" w14:paraId="19E50DFA" w14:textId="518E49B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50760FFB" wp14:textId="18FBDC65">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a new user with GUI and CLI </w:t>
      </w:r>
    </w:p>
    <w:p w:rsidR="4E7B533B" w:rsidP="4E7B533B" w:rsidRDefault="4E7B533B" w14:paraId="0A9AC0B2" w14:textId="6DA6D86D">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61D04AD7" wp14:textId="12A106EB">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roaming profile </w:t>
      </w:r>
    </w:p>
    <w:p w:rsidR="4E7B533B" w:rsidP="4E7B533B" w:rsidRDefault="4E7B533B" w14:paraId="75C49772" w14:textId="5803C3D1">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49372E4" wp14:textId="0E3EA32C">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OU and give delegation </w:t>
      </w:r>
    </w:p>
    <w:p w:rsidR="4E7B533B" w:rsidP="4E7B533B" w:rsidRDefault="4E7B533B" w14:paraId="1965C5F2" w14:textId="7A37663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757FAC54" wp14:textId="447D62EB">
      <w:pPr>
        <w:pStyle w:val="ListParagraph"/>
        <w:numPr>
          <w:ilvl w:val="0"/>
          <w:numId w:val="8"/>
        </w:numPr>
        <w:spacing w:before="0" w:after="240" w:line="312"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Avenir Next LT Pro" w:hAnsi="Avenir Next LT Pro" w:eastAsia="Avenir Next LT Pro" w:cs="Avenir Next LT Pro"/>
          <w:b w:val="1"/>
          <w:bCs w:val="1"/>
          <w:i w:val="1"/>
          <w:iCs w:val="1"/>
          <w:caps w:val="0"/>
          <w:smallCaps w:val="0"/>
          <w:strike w:val="0"/>
          <w:dstrike w:val="0"/>
          <w:noProof w:val="0"/>
          <w:color w:val="000000" w:themeColor="text1" w:themeTint="FF" w:themeShade="FF"/>
          <w:sz w:val="24"/>
          <w:szCs w:val="24"/>
          <w:u w:val="none"/>
          <w:lang w:val="en-US"/>
        </w:rPr>
        <w:t xml:space="preserve">create a group </w:t>
      </w:r>
    </w:p>
    <w:p w:rsidR="4E7B533B" w:rsidP="4E7B533B" w:rsidRDefault="4E7B533B" w14:paraId="13090386" w14:textId="609EA149">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568C641A" wp14:textId="25FDB9A9">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transfer roles—PDC,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RID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schema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master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3923DD19" w14:textId="1870DEF1">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6F14A82B" wp14:textId="1D23F26E">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Doamin</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name master— </w:t>
      </w:r>
    </w:p>
    <w:p w:rsidR="4E7B533B" w:rsidP="4E7B533B" w:rsidRDefault="4E7B533B" w14:paraId="70F28285" w14:textId="28281DA8">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C8A9C52" wp14:textId="37254E73">
      <w:pPr>
        <w:pStyle w:val="ListParagraph"/>
        <w:numPr>
          <w:ilvl w:val="0"/>
          <w:numId w:val="8"/>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GUI and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ntdsutil</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6BABF403" w14:textId="3EA60A1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w:rsidR="4E7B533B" w:rsidP="4E7B533B" w:rsidRDefault="4E7B533B" w14:paraId="580751B7" w14:textId="7F51E45F">
      <w:pPr>
        <w:pStyle w:val="ListParagraph"/>
        <w:numPr>
          <w:ilvl w:val="0"/>
          <w:numId w:val="8"/>
        </w:numPr>
        <w:spacing w:before="0" w:after="240" w:line="312" w:lineRule="auto"/>
        <w:jc w:val="left"/>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IFM </w:t>
      </w:r>
    </w:p>
    <w:p w:rsidR="4E7B533B" w:rsidP="4E7B533B" w:rsidRDefault="4E7B533B" w14:paraId="722435C1" w14:textId="0C477748">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05C62462" wp14:textId="40DBC392">
      <w:pPr>
        <w:pStyle w:val="Subtitle"/>
        <w:bidi w:val="0"/>
        <w:spacing w:before="0" w:beforeAutospacing="off" w:after="480" w:afterAutospacing="off" w:line="240" w:lineRule="auto"/>
        <w:ind w:left="0" w:right="0"/>
        <w:jc w:val="left"/>
        <w:rPr>
          <w:b w:val="1"/>
          <w:bCs w:val="1"/>
          <w:i w:val="1"/>
          <w:iCs w:val="1"/>
          <w:noProof w:val="0"/>
          <w:sz w:val="32"/>
          <w:szCs w:val="32"/>
          <w:u w:val="single"/>
          <w:lang w:val="en-US"/>
        </w:rPr>
      </w:pPr>
      <w:r w:rsidRPr="4E7B533B" w:rsidR="4E7B533B">
        <w:rPr>
          <w:b w:val="1"/>
          <w:bCs w:val="1"/>
          <w:i w:val="1"/>
          <w:iCs w:val="1"/>
          <w:noProof w:val="0"/>
          <w:sz w:val="32"/>
          <w:szCs w:val="32"/>
          <w:u w:val="single"/>
          <w:lang w:val="en-US"/>
        </w:rPr>
        <w:t>Advance feature</w:t>
      </w:r>
      <w:r w:rsidRPr="4E7B533B" w:rsidR="4E7B533B">
        <w:rPr>
          <w:b w:val="1"/>
          <w:bCs w:val="1"/>
          <w:i w:val="1"/>
          <w:iCs w:val="1"/>
          <w:noProof w:val="0"/>
          <w:sz w:val="32"/>
          <w:szCs w:val="32"/>
          <w:u w:val="single"/>
          <w:lang w:val="en-US"/>
        </w:rPr>
        <w:t xml:space="preserve"> </w:t>
      </w:r>
    </w:p>
    <w:p xmlns:wp14="http://schemas.microsoft.com/office/word/2010/wordml" w:rsidP="4E7B533B" w14:paraId="3EE57396" wp14:textId="47B1B287">
      <w:pPr>
        <w:pStyle w:val="ListParagraph"/>
        <w:numPr>
          <w:ilvl w:val="0"/>
          <w:numId w:val="11"/>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describe account policy </w:t>
      </w:r>
    </w:p>
    <w:p w:rsidR="4E7B533B" w:rsidP="4E7B533B" w:rsidRDefault="4E7B533B" w14:paraId="7664CD56" w14:textId="51695FA9">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A user account policy is </w:t>
      </w:r>
      <w:r w:rsidRPr="4E7B533B" w:rsidR="4E7B533B">
        <w:rPr>
          <w:i w:val="1"/>
          <w:iCs w:val="1"/>
          <w:noProof w:val="0"/>
          <w:lang w:val="en"/>
        </w:rPr>
        <w:t>a document which outlines the requirements for requesting and maintaining an account on computer systems or networks, typically within an organization</w:t>
      </w:r>
      <w:r w:rsidRPr="4E7B533B" w:rsidR="4E7B533B">
        <w:rPr>
          <w:i w:val="1"/>
          <w:iCs w:val="1"/>
          <w:noProof w:val="0"/>
          <w:lang w:val="en"/>
        </w:rPr>
        <w:t>. It is very important for large sites where users typically have accounts on many systems.</w:t>
      </w:r>
    </w:p>
    <w:p xmlns:wp14="http://schemas.microsoft.com/office/word/2010/wordml" w:rsidP="4E7B533B" w14:paraId="7B93E067" wp14:textId="42E77C7E">
      <w:pPr>
        <w:pStyle w:val="ListParagraph"/>
        <w:numPr>
          <w:ilvl w:val="0"/>
          <w:numId w:val="11"/>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describe account lockout policy </w:t>
      </w:r>
    </w:p>
    <w:p w:rsidR="4E7B533B" w:rsidP="4E7B533B" w:rsidRDefault="4E7B533B" w14:paraId="3F616558" w14:textId="2131D2AE">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The Account lockout threshold policy setting </w:t>
      </w:r>
      <w:r w:rsidRPr="4E7B533B" w:rsidR="4E7B533B">
        <w:rPr>
          <w:i w:val="1"/>
          <w:iCs w:val="1"/>
          <w:noProof w:val="0"/>
          <w:lang w:val="en"/>
        </w:rPr>
        <w:t>determines the number of failed sign-in attempts that will cause a user account to be locked</w:t>
      </w:r>
      <w:r w:rsidRPr="4E7B533B" w:rsidR="4E7B533B">
        <w:rPr>
          <w:i w:val="1"/>
          <w:iCs w:val="1"/>
          <w:noProof w:val="0"/>
          <w:lang w:val="en"/>
        </w:rPr>
        <w:t>. A locked account can't be used until you reset it or until the number of minutes specified by the Account lockout duration policy setting expires.</w:t>
      </w:r>
    </w:p>
    <w:p xmlns:wp14="http://schemas.microsoft.com/office/word/2010/wordml" w:rsidP="4E7B533B" w14:paraId="3F84F3FD" wp14:textId="1553E40B">
      <w:pPr>
        <w:pStyle w:val="ListParagraph"/>
        <w:numPr>
          <w:ilvl w:val="0"/>
          <w:numId w:val="11"/>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trust relationship </w:t>
      </w:r>
    </w:p>
    <w:p w:rsidR="4E7B533B" w:rsidP="4E7B533B" w:rsidRDefault="4E7B533B" w14:paraId="6924DA8A" w14:textId="6D1EB337">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Trust relationships are </w:t>
      </w:r>
      <w:r w:rsidRPr="4E7B533B" w:rsidR="4E7B533B">
        <w:rPr>
          <w:i w:val="1"/>
          <w:iCs w:val="1"/>
          <w:noProof w:val="0"/>
          <w:lang w:val="en"/>
        </w:rPr>
        <w:t>an administration and communication link between two domains</w:t>
      </w:r>
      <w:r w:rsidRPr="4E7B533B" w:rsidR="4E7B533B">
        <w:rPr>
          <w:i w:val="1"/>
          <w:iCs w:val="1"/>
          <w:noProof w:val="0"/>
          <w:lang w:val="en"/>
        </w:rPr>
        <w:t>. A trust relationship between two domains enables user accounts and global groups to be used in a domain other than the domain where the accounts are defined.</w:t>
      </w:r>
    </w:p>
    <w:p xmlns:wp14="http://schemas.microsoft.com/office/word/2010/wordml" w:rsidP="4E7B533B" w14:paraId="01047823" wp14:textId="5E43569F">
      <w:pPr>
        <w:pStyle w:val="ListParagraph"/>
        <w:numPr>
          <w:ilvl w:val="0"/>
          <w:numId w:val="11"/>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type of trust relationship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describe</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all trust </w:t>
      </w:r>
    </w:p>
    <w:p w:rsidR="4E7B533B" w:rsidP="4E7B533B" w:rsidRDefault="4E7B533B" w14:paraId="02361B75" w14:textId="4BDEAAFE">
      <w:pPr>
        <w:pStyle w:val="Heading3"/>
        <w:rPr>
          <w:rFonts w:ascii="Sabon Next LT" w:hAnsi="Sabon Next LT" w:eastAsia="Sabon Next LT" w:cs="Sabon Next LT"/>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Roboto" w:hAnsi="Roboto" w:eastAsia="Roboto" w:cs="Roboto"/>
          <w:b w:val="1"/>
          <w:bCs w:val="1"/>
          <w:i w:val="0"/>
          <w:iCs w:val="0"/>
          <w:caps w:val="0"/>
          <w:smallCaps w:val="0"/>
          <w:noProof w:val="0"/>
          <w:color w:val="DA7E43"/>
          <w:sz w:val="24"/>
          <w:szCs w:val="24"/>
          <w:lang w:val="en-US"/>
        </w:rPr>
        <w:t xml:space="preserve"> </w:t>
      </w:r>
      <w:r w:rsidRPr="4E7B533B" w:rsidR="4E7B533B">
        <w:rPr>
          <w:rFonts w:ascii="Sabon Next LT" w:hAnsi="Sabon Next LT" w:eastAsia="Sabon Next LT" w:cs="Sabon Next LT"/>
          <w:b w:val="1"/>
          <w:bCs w:val="1"/>
          <w:i w:val="1"/>
          <w:iCs w:val="1"/>
          <w:caps w:val="0"/>
          <w:smallCaps w:val="0"/>
          <w:noProof w:val="0"/>
          <w:color w:val="DA7E43"/>
          <w:sz w:val="24"/>
          <w:szCs w:val="24"/>
          <w:lang w:val="en-US"/>
        </w:rPr>
        <w:t>AD Trust types</w:t>
      </w:r>
    </w:p>
    <w:p w:rsidR="4E7B533B" w:rsidP="4E7B533B" w:rsidRDefault="4E7B533B" w14:paraId="09989548" w14:textId="39E6F99C">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Transitive Trust</w:t>
      </w:r>
    </w:p>
    <w:p w:rsidR="4E7B533B" w:rsidP="4E7B533B" w:rsidRDefault="4E7B533B" w14:paraId="5246753E" w14:textId="44908F49">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Non-Transitive trust</w:t>
      </w:r>
    </w:p>
    <w:p w:rsidR="4E7B533B" w:rsidP="4E7B533B" w:rsidRDefault="4E7B533B" w14:paraId="21844849" w14:textId="17093E80">
      <w:pPr>
        <w:pStyle w:val="Heading4"/>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Transitive Trust</w:t>
      </w:r>
    </w:p>
    <w:p w:rsidR="4E7B533B" w:rsidP="4E7B533B" w:rsidRDefault="4E7B533B" w14:paraId="65152EDA" w14:textId="309C5621">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Basically, Transitive trust is a two-way relationship automatically created between parent and child domains in Microsoft Active Directory Forest. When a domain is created, it shares the resource with its parent domain by default, enabling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an authenticated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users to access a resource in both the child and parent.</w:t>
      </w:r>
    </w:p>
    <w:p w:rsidR="4E7B533B" w:rsidP="4E7B533B" w:rsidRDefault="4E7B533B" w14:paraId="2067E24B" w14:textId="2262C259">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 example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In an Active Directory transitive trust relationship, if domain A (a.com) trusts domain B (b.com), and domain B has a transitive trust with domain C (c.com), therefore domain A automatically trusts domain C.</w:t>
      </w:r>
    </w:p>
    <w:p w:rsidR="4E7B533B" w:rsidP="4E7B533B" w:rsidRDefault="4E7B533B" w14:paraId="1F653EB0" w14:textId="55AC0417">
      <w:pPr>
        <w:jc w:val="left"/>
        <w:rPr>
          <w:rFonts w:ascii="Sabon Next LT" w:hAnsi="Sabon Next LT" w:eastAsia="Sabon Next LT" w:cs="Sabon Next LT"/>
          <w:i w:val="1"/>
          <w:iCs w:val="1"/>
        </w:rPr>
      </w:pPr>
      <w:r>
        <w:drawing>
          <wp:inline wp14:editId="16BF1077" wp14:anchorId="67809223">
            <wp:extent cx="3819524" cy="2044021"/>
            <wp:effectExtent l="0" t="0" r="0" b="0"/>
            <wp:docPr id="1559255428" name="" title=""/>
            <wp:cNvGraphicFramePr>
              <a:graphicFrameLocks noChangeAspect="1"/>
            </wp:cNvGraphicFramePr>
            <a:graphic>
              <a:graphicData uri="http://schemas.openxmlformats.org/drawingml/2006/picture">
                <pic:pic>
                  <pic:nvPicPr>
                    <pic:cNvPr id="0" name=""/>
                    <pic:cNvPicPr/>
                  </pic:nvPicPr>
                  <pic:blipFill>
                    <a:blip r:embed="Rd3903a0148fa405b">
                      <a:extLst>
                        <a:ext xmlns:a="http://schemas.openxmlformats.org/drawingml/2006/main" uri="{28A0092B-C50C-407E-A947-70E740481C1C}">
                          <a14:useLocalDpi val="0"/>
                        </a:ext>
                      </a:extLst>
                    </a:blip>
                    <a:stretch>
                      <a:fillRect/>
                    </a:stretch>
                  </pic:blipFill>
                  <pic:spPr>
                    <a:xfrm>
                      <a:off x="0" y="0"/>
                      <a:ext cx="3819524" cy="2044021"/>
                    </a:xfrm>
                    <a:prstGeom prst="rect">
                      <a:avLst/>
                    </a:prstGeom>
                  </pic:spPr>
                </pic:pic>
              </a:graphicData>
            </a:graphic>
          </wp:inline>
        </w:drawing>
      </w:r>
    </w:p>
    <w:p w:rsidR="4E7B533B" w:rsidP="4E7B533B" w:rsidRDefault="4E7B533B" w14:paraId="7484E78D" w14:textId="33D3BB5E">
      <w:pPr>
        <w:pStyle w:val="Heading4"/>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Non-Transitive Trust</w:t>
      </w:r>
    </w:p>
    <w:p w:rsidR="4E7B533B" w:rsidP="4E7B533B" w:rsidRDefault="4E7B533B" w14:paraId="7AFCC599" w14:textId="294F55E4">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Inside Non-Transitive trust, if domain A trusts domain B, and domain B has a non-transitive trust with domain C. In this case, even though domain A has an indirect link to domain C through domain B, domain A does not trust domain C because the trust is non-transitive.</w:t>
      </w:r>
    </w:p>
    <w:p w:rsidR="4E7B533B" w:rsidP="4E7B533B" w:rsidRDefault="4E7B533B" w14:paraId="5C276E4B" w14:textId="7591B5AA">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Active Directory is classified into two categories; they are as follows –</w:t>
      </w:r>
    </w:p>
    <w:p w:rsidR="4E7B533B" w:rsidP="4E7B533B" w:rsidRDefault="4E7B533B" w14:paraId="25721D33" w14:textId="3E3BB258">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One way Trust</w:t>
      </w:r>
    </w:p>
    <w:p w:rsidR="4E7B533B" w:rsidP="4E7B533B" w:rsidRDefault="4E7B533B" w14:paraId="73B3BF5C" w14:textId="17686187">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Two-way Trust</w:t>
      </w:r>
    </w:p>
    <w:p w:rsidR="4E7B533B" w:rsidP="4E7B533B" w:rsidRDefault="4E7B533B" w14:paraId="32C2C5BB" w14:textId="66DA4E51">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One-way Trust</w:t>
      </w:r>
    </w:p>
    <w:p w:rsidR="4E7B533B" w:rsidP="4E7B533B" w:rsidRDefault="4E7B533B" w14:paraId="68C69255" w14:textId="25A6E5DD">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It means that when a domain trusts another domain, that trust does not replicate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visa</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versa. Hence, the trust flows only one way.</w:t>
      </w:r>
    </w:p>
    <w:p w:rsidR="4E7B533B" w:rsidP="4E7B533B" w:rsidRDefault="4E7B533B" w14:paraId="6B791B8F" w14:textId="56336BD8">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For example, if domain A has a one-way trust with domain B, then domain A trusts domain B and can access a resource from domain B. However, domain B does not trust domain A and cannot access a resource from domain A.</w:t>
      </w:r>
    </w:p>
    <w:p w:rsidR="4E7B533B" w:rsidP="4E7B533B" w:rsidRDefault="4E7B533B" w14:paraId="048F4426" w14:textId="333DEED9">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Two-way Trust</w:t>
      </w:r>
    </w:p>
    <w:p w:rsidR="4E7B533B" w:rsidP="4E7B533B" w:rsidRDefault="4E7B533B" w14:paraId="0716628B" w14:textId="475321E4">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In two-way trust, when one domain trusts another domain, the other way is also trust. So, both domains can access the resource of the other.</w:t>
      </w:r>
    </w:p>
    <w:p w:rsidR="4E7B533B" w:rsidP="4E7B533B" w:rsidRDefault="4E7B533B" w14:paraId="54537646" w14:textId="391D5E90">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For example, if domain A has two-way trust with domain B, it automatically means that domain B also trusts domain A, and both domains can share resources between themselves.</w:t>
      </w:r>
    </w:p>
    <w:p w:rsidR="4E7B533B" w:rsidP="4E7B533B" w:rsidRDefault="4E7B533B" w14:paraId="13EB6799" w14:textId="57D4EAAB">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There are Five types of Trust in Active Directory –</w:t>
      </w:r>
    </w:p>
    <w:p w:rsidR="4E7B533B" w:rsidP="4E7B533B" w:rsidRDefault="4E7B533B" w14:paraId="0077897E" w14:textId="3BDC22FD">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Parent-child Trust.</w:t>
      </w:r>
    </w:p>
    <w:p w:rsidR="4E7B533B" w:rsidP="4E7B533B" w:rsidRDefault="4E7B533B" w14:paraId="7A7EF536" w14:textId="7668DDCE">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Tree-Root Trust.</w:t>
      </w:r>
    </w:p>
    <w:p w:rsidR="4E7B533B" w:rsidP="4E7B533B" w:rsidRDefault="4E7B533B" w14:paraId="145915B7" w14:textId="6EF3219E">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Forest Trust.</w:t>
      </w:r>
    </w:p>
    <w:p w:rsidR="4E7B533B" w:rsidP="4E7B533B" w:rsidRDefault="4E7B533B" w14:paraId="547FFBF7" w14:textId="7D41B31B">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Shortcut Trust.</w:t>
      </w:r>
    </w:p>
    <w:p w:rsidR="4E7B533B" w:rsidP="4E7B533B" w:rsidRDefault="4E7B533B" w14:paraId="3BE0B93D" w14:textId="6A1ABCB3">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Realm Trust.</w:t>
      </w:r>
    </w:p>
    <w:p w:rsidR="4E7B533B" w:rsidP="4E7B533B" w:rsidRDefault="4E7B533B" w14:paraId="53B1901D" w14:textId="01535962">
      <w:pPr>
        <w:pStyle w:val="ListParagraph"/>
        <w:numPr>
          <w:ilvl w:val="0"/>
          <w:numId w:val="1"/>
        </w:num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External Trust.</w:t>
      </w:r>
    </w:p>
    <w:p w:rsidR="4E7B533B" w:rsidP="4E7B533B" w:rsidRDefault="4E7B533B" w14:paraId="671900B4" w14:textId="536E856A">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Parent-child Trust</w:t>
      </w:r>
    </w:p>
    <w:p w:rsidR="4E7B533B" w:rsidP="4E7B533B" w:rsidRDefault="4E7B533B" w14:paraId="6AC95483" w14:textId="54D17E51">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Parent-child trust is implicitly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established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It is a two-way transitive trust. Parent-child trust is automatically generated when a child domain is added to a parent domain. When a new child domain is added, the trust path flows upward through the domain hierarchy.</w:t>
      </w:r>
    </w:p>
    <w:p w:rsidR="4E7B533B" w:rsidP="4E7B533B" w:rsidRDefault="4E7B533B" w14:paraId="5B4C2EDB" w14:textId="782706C7">
      <w:pPr>
        <w:jc w:val="left"/>
        <w:rPr>
          <w:rFonts w:ascii="Sabon Next LT" w:hAnsi="Sabon Next LT" w:eastAsia="Sabon Next LT" w:cs="Sabon Next LT"/>
          <w:i w:val="1"/>
          <w:iCs w:val="1"/>
        </w:rPr>
      </w:pPr>
      <w:r>
        <w:drawing>
          <wp:inline wp14:editId="33746AC4" wp14:anchorId="766FA1E8">
            <wp:extent cx="2809875" cy="2154488"/>
            <wp:effectExtent l="0" t="0" r="0" b="0"/>
            <wp:docPr id="911580886" name="" title=""/>
            <wp:cNvGraphicFramePr>
              <a:graphicFrameLocks noChangeAspect="1"/>
            </wp:cNvGraphicFramePr>
            <a:graphic>
              <a:graphicData uri="http://schemas.openxmlformats.org/drawingml/2006/picture">
                <pic:pic>
                  <pic:nvPicPr>
                    <pic:cNvPr id="0" name=""/>
                    <pic:cNvPicPr/>
                  </pic:nvPicPr>
                  <pic:blipFill>
                    <a:blip r:embed="Re6dd05d5916047ef">
                      <a:extLst>
                        <a:ext xmlns:a="http://schemas.openxmlformats.org/drawingml/2006/main" uri="{28A0092B-C50C-407E-A947-70E740481C1C}">
                          <a14:useLocalDpi val="0"/>
                        </a:ext>
                      </a:extLst>
                    </a:blip>
                    <a:stretch>
                      <a:fillRect/>
                    </a:stretch>
                  </pic:blipFill>
                  <pic:spPr>
                    <a:xfrm>
                      <a:off x="0" y="0"/>
                      <a:ext cx="2809875" cy="2154488"/>
                    </a:xfrm>
                    <a:prstGeom prst="rect">
                      <a:avLst/>
                    </a:prstGeom>
                  </pic:spPr>
                </pic:pic>
              </a:graphicData>
            </a:graphic>
          </wp:inline>
        </w:drawing>
      </w:r>
    </w:p>
    <w:p w:rsidR="4E7B533B" w:rsidP="4E7B533B" w:rsidRDefault="4E7B533B" w14:paraId="315A067E" w14:textId="14104DD6">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Tree-Root Trust</w:t>
      </w:r>
    </w:p>
    <w:p w:rsidR="4E7B533B" w:rsidP="4E7B533B" w:rsidRDefault="4E7B533B" w14:paraId="23F89C08" w14:textId="4D86A5EA">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Tree-root trust is also a two-way transitive trust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similar to</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parent-child trust. When a new domain tree is created within a forest, a tree-root trust is automatically created between the new domain tree and all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exiting</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tree domains.</w:t>
      </w:r>
    </w:p>
    <w:p w:rsidR="4E7B533B" w:rsidP="4E7B533B" w:rsidRDefault="4E7B533B" w14:paraId="556FED58" w14:textId="43B53DEA">
      <w:pPr>
        <w:jc w:val="left"/>
        <w:rPr>
          <w:rFonts w:ascii="Sabon Next LT" w:hAnsi="Sabon Next LT" w:eastAsia="Sabon Next LT" w:cs="Sabon Next LT"/>
          <w:i w:val="1"/>
          <w:iCs w:val="1"/>
        </w:rPr>
      </w:pPr>
      <w:r>
        <w:drawing>
          <wp:inline wp14:editId="2CCCF24E" wp14:anchorId="3EF17820">
            <wp:extent cx="3629025" cy="1895072"/>
            <wp:effectExtent l="0" t="0" r="0" b="0"/>
            <wp:docPr id="1485676110" name="" title=""/>
            <wp:cNvGraphicFramePr>
              <a:graphicFrameLocks noChangeAspect="1"/>
            </wp:cNvGraphicFramePr>
            <a:graphic>
              <a:graphicData uri="http://schemas.openxmlformats.org/drawingml/2006/picture">
                <pic:pic>
                  <pic:nvPicPr>
                    <pic:cNvPr id="0" name=""/>
                    <pic:cNvPicPr/>
                  </pic:nvPicPr>
                  <pic:blipFill>
                    <a:blip r:embed="Rd90ec0da716b4ea5">
                      <a:extLst>
                        <a:ext xmlns:a="http://schemas.openxmlformats.org/drawingml/2006/main" uri="{28A0092B-C50C-407E-A947-70E740481C1C}">
                          <a14:useLocalDpi val="0"/>
                        </a:ext>
                      </a:extLst>
                    </a:blip>
                    <a:stretch>
                      <a:fillRect/>
                    </a:stretch>
                  </pic:blipFill>
                  <pic:spPr>
                    <a:xfrm>
                      <a:off x="0" y="0"/>
                      <a:ext cx="3629025" cy="1895072"/>
                    </a:xfrm>
                    <a:prstGeom prst="rect">
                      <a:avLst/>
                    </a:prstGeom>
                  </pic:spPr>
                </pic:pic>
              </a:graphicData>
            </a:graphic>
          </wp:inline>
        </w:drawing>
      </w:r>
    </w:p>
    <w:p w:rsidR="4E7B533B" w:rsidP="4E7B533B" w:rsidRDefault="4E7B533B" w14:paraId="593BB549" w14:textId="66E23F0A">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Forest Trust</w:t>
      </w:r>
    </w:p>
    <w:p w:rsidR="4E7B533B" w:rsidP="4E7B533B" w:rsidRDefault="4E7B533B" w14:paraId="6180293D" w14:textId="5B607DB1">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Forest trust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are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transitive trust, and they can either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one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-way or two-way trust. It is explicitly transitive (between two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forest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created trust between two forest root domains. Forest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trust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are manually created, one-way transitive or two-way transitive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trust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that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allows</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you to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provide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access to the resource between multiple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forest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It required DNS resolution to be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established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between forests.</w:t>
      </w:r>
    </w:p>
    <w:p w:rsidR="4E7B533B" w:rsidP="4E7B533B" w:rsidRDefault="4E7B533B" w14:paraId="290BA85D" w14:textId="2D3AF2BB">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Forest trust cannot be extended to other forests, for example, if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Forest1.com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trusts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Forest2.com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and another forest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Forest3.com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trust is created between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Forest2.com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and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Forest3.com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w:t>
      </w:r>
      <w:r w:rsidRPr="4E7B533B" w:rsidR="4E7B533B">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Forest1.com</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does not have an implied trust. If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a trust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is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required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one must be manually created.</w:t>
      </w:r>
    </w:p>
    <w:p w:rsidR="4E7B533B" w:rsidP="4E7B533B" w:rsidRDefault="4E7B533B" w14:paraId="1FFCE4B4" w14:textId="06878CAC">
      <w:pPr>
        <w:jc w:val="left"/>
        <w:rPr>
          <w:rFonts w:ascii="Sabon Next LT" w:hAnsi="Sabon Next LT" w:eastAsia="Sabon Next LT" w:cs="Sabon Next LT"/>
          <w:i w:val="1"/>
          <w:iCs w:val="1"/>
        </w:rPr>
      </w:pPr>
      <w:r>
        <w:drawing>
          <wp:inline wp14:editId="66876527" wp14:anchorId="077691C2">
            <wp:extent cx="4305298" cy="1780076"/>
            <wp:effectExtent l="0" t="0" r="0" b="0"/>
            <wp:docPr id="1771170697" name="" title=""/>
            <wp:cNvGraphicFramePr>
              <a:graphicFrameLocks noChangeAspect="1"/>
            </wp:cNvGraphicFramePr>
            <a:graphic>
              <a:graphicData uri="http://schemas.openxmlformats.org/drawingml/2006/picture">
                <pic:pic>
                  <pic:nvPicPr>
                    <pic:cNvPr id="0" name=""/>
                    <pic:cNvPicPr/>
                  </pic:nvPicPr>
                  <pic:blipFill>
                    <a:blip r:embed="R72b43ef1145c4cf9">
                      <a:extLst>
                        <a:ext xmlns:a="http://schemas.openxmlformats.org/drawingml/2006/main" uri="{28A0092B-C50C-407E-A947-70E740481C1C}">
                          <a14:useLocalDpi val="0"/>
                        </a:ext>
                      </a:extLst>
                    </a:blip>
                    <a:stretch>
                      <a:fillRect/>
                    </a:stretch>
                  </pic:blipFill>
                  <pic:spPr>
                    <a:xfrm>
                      <a:off x="0" y="0"/>
                      <a:ext cx="4305298" cy="1780076"/>
                    </a:xfrm>
                    <a:prstGeom prst="rect">
                      <a:avLst/>
                    </a:prstGeom>
                  </pic:spPr>
                </pic:pic>
              </a:graphicData>
            </a:graphic>
          </wp:inline>
        </w:drawing>
      </w:r>
    </w:p>
    <w:p w:rsidR="4E7B533B" w:rsidP="4E7B533B" w:rsidRDefault="4E7B533B" w14:paraId="510DD4A2" w14:textId="5F41DB3A">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Shortcut Trust</w:t>
      </w:r>
    </w:p>
    <w:p w:rsidR="4E7B533B" w:rsidP="4E7B533B" w:rsidRDefault="4E7B533B" w14:paraId="0A581D50" w14:textId="12712EDA">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Shortcut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trust</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are manually created one-way, transitive trusts. They can only exist within a forest. They are created to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optimize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the authentication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process</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shortening the trust path. These trusts are created when one domain needs to trust another domain by bypassing the hierarchy of trusts such as parent-child trust and Tree-root trusts.</w:t>
      </w:r>
    </w:p>
    <w:p w:rsidR="4E7B533B" w:rsidP="4E7B533B" w:rsidRDefault="4E7B533B" w14:paraId="1F3B2B81" w14:textId="6E1CEAE8">
      <w:pPr>
        <w:jc w:val="left"/>
        <w:rPr>
          <w:rFonts w:ascii="Sabon Next LT" w:hAnsi="Sabon Next LT" w:eastAsia="Sabon Next LT" w:cs="Sabon Next LT"/>
          <w:i w:val="1"/>
          <w:iCs w:val="1"/>
        </w:rPr>
      </w:pPr>
      <w:r>
        <w:drawing>
          <wp:inline wp14:editId="73D23229" wp14:anchorId="141CA2E9">
            <wp:extent cx="3695700" cy="2281002"/>
            <wp:effectExtent l="0" t="0" r="0" b="0"/>
            <wp:docPr id="1785558463" name="" title=""/>
            <wp:cNvGraphicFramePr>
              <a:graphicFrameLocks noChangeAspect="1"/>
            </wp:cNvGraphicFramePr>
            <a:graphic>
              <a:graphicData uri="http://schemas.openxmlformats.org/drawingml/2006/picture">
                <pic:pic>
                  <pic:nvPicPr>
                    <pic:cNvPr id="0" name=""/>
                    <pic:cNvPicPr/>
                  </pic:nvPicPr>
                  <pic:blipFill>
                    <a:blip r:embed="Re683b7988cf54b2c">
                      <a:extLst>
                        <a:ext xmlns:a="http://schemas.openxmlformats.org/drawingml/2006/main" uri="{28A0092B-C50C-407E-A947-70E740481C1C}">
                          <a14:useLocalDpi val="0"/>
                        </a:ext>
                      </a:extLst>
                    </a:blip>
                    <a:stretch>
                      <a:fillRect/>
                    </a:stretch>
                  </pic:blipFill>
                  <pic:spPr>
                    <a:xfrm>
                      <a:off x="0" y="0"/>
                      <a:ext cx="3695700" cy="2281002"/>
                    </a:xfrm>
                    <a:prstGeom prst="rect">
                      <a:avLst/>
                    </a:prstGeom>
                  </pic:spPr>
                </pic:pic>
              </a:graphicData>
            </a:graphic>
          </wp:inline>
        </w:drawing>
      </w:r>
    </w:p>
    <w:p w:rsidR="4E7B533B" w:rsidP="4E7B533B" w:rsidRDefault="4E7B533B" w14:paraId="3A875B81" w14:textId="10133D88">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External Trust</w:t>
      </w:r>
    </w:p>
    <w:p w:rsidR="4E7B533B" w:rsidP="4E7B533B" w:rsidRDefault="4E7B533B" w14:paraId="2EBB31DF" w14:textId="074360B3">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An External trust is a one-way non-transitive trust. These trusts are manually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established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An external trust is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established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with an external domain outside the forest of the trusting domain.</w:t>
      </w:r>
    </w:p>
    <w:p w:rsidR="4E7B533B" w:rsidP="4E7B533B" w:rsidRDefault="4E7B533B" w14:paraId="7BE375DB" w14:textId="62139FE9">
      <w:pPr>
        <w:jc w:val="left"/>
        <w:rPr>
          <w:rFonts w:ascii="Sabon Next LT" w:hAnsi="Sabon Next LT" w:eastAsia="Sabon Next LT" w:cs="Sabon Next LT"/>
          <w:i w:val="1"/>
          <w:iCs w:val="1"/>
        </w:rPr>
      </w:pPr>
      <w:r>
        <w:drawing>
          <wp:inline wp14:editId="28C0BA3B" wp14:anchorId="5E73849E">
            <wp:extent cx="4010024" cy="1882113"/>
            <wp:effectExtent l="0" t="0" r="0" b="0"/>
            <wp:docPr id="1850208479" name="" title=""/>
            <wp:cNvGraphicFramePr>
              <a:graphicFrameLocks noChangeAspect="1"/>
            </wp:cNvGraphicFramePr>
            <a:graphic>
              <a:graphicData uri="http://schemas.openxmlformats.org/drawingml/2006/picture">
                <pic:pic>
                  <pic:nvPicPr>
                    <pic:cNvPr id="0" name=""/>
                    <pic:cNvPicPr/>
                  </pic:nvPicPr>
                  <pic:blipFill>
                    <a:blip r:embed="R69c38e2f31234914">
                      <a:extLst>
                        <a:ext xmlns:a="http://schemas.openxmlformats.org/drawingml/2006/main" uri="{28A0092B-C50C-407E-A947-70E740481C1C}">
                          <a14:useLocalDpi val="0"/>
                        </a:ext>
                      </a:extLst>
                    </a:blip>
                    <a:stretch>
                      <a:fillRect/>
                    </a:stretch>
                  </pic:blipFill>
                  <pic:spPr>
                    <a:xfrm>
                      <a:off x="0" y="0"/>
                      <a:ext cx="4010024" cy="1882113"/>
                    </a:xfrm>
                    <a:prstGeom prst="rect">
                      <a:avLst/>
                    </a:prstGeom>
                  </pic:spPr>
                </pic:pic>
              </a:graphicData>
            </a:graphic>
          </wp:inline>
        </w:drawing>
      </w:r>
    </w:p>
    <w:p w:rsidR="4E7B533B" w:rsidP="4E7B533B" w:rsidRDefault="4E7B533B" w14:paraId="36A2A716" w14:textId="74EF5C83">
      <w:pPr>
        <w:pStyle w:val="Heading3"/>
        <w:rPr>
          <w:rFonts w:ascii="Sabon Next LT" w:hAnsi="Sabon Next LT" w:eastAsia="Sabon Next LT" w:cs="Sabon Next LT"/>
          <w:b w:val="1"/>
          <w:bCs w:val="1"/>
          <w:i w:val="1"/>
          <w:iCs w:val="1"/>
          <w:caps w:val="0"/>
          <w:smallCaps w:val="0"/>
          <w:noProof w:val="0"/>
          <w:color w:val="DA7E43"/>
          <w:sz w:val="24"/>
          <w:szCs w:val="24"/>
          <w:lang w:val="en-US"/>
        </w:rPr>
      </w:pPr>
      <w:r w:rsidRPr="4E7B533B" w:rsidR="4E7B533B">
        <w:rPr>
          <w:rFonts w:ascii="Sabon Next LT" w:hAnsi="Sabon Next LT" w:eastAsia="Sabon Next LT" w:cs="Sabon Next LT"/>
          <w:b w:val="1"/>
          <w:bCs w:val="1"/>
          <w:i w:val="1"/>
          <w:iCs w:val="1"/>
          <w:caps w:val="0"/>
          <w:smallCaps w:val="0"/>
          <w:noProof w:val="0"/>
          <w:color w:val="DA7E43"/>
          <w:sz w:val="24"/>
          <w:szCs w:val="24"/>
          <w:lang w:val="en-US"/>
        </w:rPr>
        <w:t>Realm Trust</w:t>
      </w:r>
    </w:p>
    <w:p w:rsidR="4E7B533B" w:rsidP="4E7B533B" w:rsidRDefault="4E7B533B" w14:paraId="36254954" w14:textId="3C724631">
      <w:pPr>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These kinds of trust between a domain or a forest with another domain and a forest that is not based on Windows Active Directory. A Realm Trust can be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established</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to </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provide</w:t>
      </w:r>
      <w:r w:rsidRPr="4E7B533B" w:rsidR="4E7B533B">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resource access and cross-platform inter-operability between an AD DS Domain and non-windows Kerberos v5 Realm.</w:t>
      </w:r>
    </w:p>
    <w:p xmlns:wp14="http://schemas.microsoft.com/office/word/2010/wordml" w:rsidP="4E7B533B" w14:paraId="5A0ED55A" wp14:textId="052418BA">
      <w:pPr>
        <w:pStyle w:val="ListParagraph"/>
        <w:numPr>
          <w:ilvl w:val="0"/>
          <w:numId w:val="11"/>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site</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and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subnet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7CC3DDD4" w14:textId="7665A6C3">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040C28"/>
          <w:sz w:val="30"/>
          <w:szCs w:val="30"/>
          <w:lang w:val="en"/>
        </w:rPr>
        <w:t xml:space="preserve"> </w:t>
      </w:r>
      <w:r w:rsidRPr="4E7B533B" w:rsidR="4E7B533B">
        <w:rPr>
          <w:i w:val="1"/>
          <w:iCs w:val="1"/>
          <w:noProof w:val="0"/>
          <w:lang w:val="en"/>
        </w:rPr>
        <w:t>A site is made up of one or more Internet Protocol (IP) subnets that are linked by high-speed and reliable connections</w:t>
      </w:r>
      <w:r w:rsidRPr="4E7B533B" w:rsidR="4E7B533B">
        <w:rPr>
          <w:i w:val="1"/>
          <w:iCs w:val="1"/>
          <w:noProof w:val="0"/>
          <w:lang w:val="en"/>
        </w:rPr>
        <w:t>. Sites represent the physical structure or topology of your network, and a domain represents the logical structure where all the domain controllers are logically linked.</w:t>
      </w:r>
    </w:p>
    <w:p xmlns:wp14="http://schemas.microsoft.com/office/word/2010/wordml" w:rsidP="4E7B533B" w14:paraId="5D9F7ADD" wp14:textId="556A9F88">
      <w:pPr>
        <w:pStyle w:val="ListParagraph"/>
        <w:numPr>
          <w:ilvl w:val="0"/>
          <w:numId w:val="2"/>
        </w:numPr>
        <w:bidi w:val="0"/>
        <w:spacing w:before="0" w:beforeAutospacing="off" w:after="240" w:afterAutospacing="off" w:line="312" w:lineRule="auto"/>
        <w:ind w:left="720" w:right="0" w:hanging="360"/>
        <w:jc w:val="left"/>
        <w:rPr>
          <w:rFonts w:ascii="Sabon Next LT" w:hAnsi="" w:eastAsia="" w:cs=""/>
          <w:b w:val="0"/>
          <w:bCs w:val="0"/>
          <w:i w:val="0"/>
          <w:iCs w:val="0"/>
          <w:caps w:val="0"/>
          <w:smallCaps w:val="0"/>
          <w:noProof w:val="0"/>
          <w:color w:val="auto"/>
          <w:sz w:val="24"/>
          <w:szCs w:val="24"/>
          <w:u w:val="none"/>
          <w:lang w:val="en-US"/>
        </w:rPr>
      </w:pPr>
      <w:r w:rsidRPr="4E7B533B" w:rsidR="4E7B533B">
        <w:rPr>
          <w:b w:val="1"/>
          <w:bCs w:val="1"/>
          <w:i w:val="1"/>
          <w:iCs w:val="1"/>
          <w:strike w:val="0"/>
          <w:dstrike w:val="0"/>
          <w:noProof w:val="0"/>
          <w:color w:val="002060"/>
          <w:sz w:val="28"/>
          <w:szCs w:val="28"/>
          <w:u w:val="single"/>
          <w:lang w:val="en-US"/>
        </w:rPr>
        <w:t xml:space="preserve">Practical </w:t>
      </w:r>
    </w:p>
    <w:p xmlns:wp14="http://schemas.microsoft.com/office/word/2010/wordml" w:rsidP="4E7B533B" w14:paraId="6B5CAA7A" wp14:textId="79D9EB9F">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manage active directory offline </w:t>
      </w:r>
    </w:p>
    <w:p w:rsidR="4E7B533B" w:rsidP="4E7B533B" w:rsidRDefault="4E7B533B" w14:paraId="05400322" w14:textId="29A318D2">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2C48431" wp14:textId="13B09E16">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restore object of active directory from AD Recycle bin </w:t>
      </w:r>
    </w:p>
    <w:p w:rsidR="4E7B533B" w:rsidP="4E7B533B" w:rsidRDefault="4E7B533B" w14:paraId="1D1BCD59" w14:textId="02D6B83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16E7A457" wp14:textId="60DD9075">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backup active directory </w:t>
      </w:r>
    </w:p>
    <w:p w:rsidR="4E7B533B" w:rsidP="4E7B533B" w:rsidRDefault="4E7B533B" w14:paraId="3DD9E771" w14:textId="52A3ABA9">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73A260E5" wp14:textId="7E52AB77">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manage active directory replication---</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repadmin</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DcDiag</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78DFA1CC" w14:textId="6A44C10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7939090" wp14:textId="2DECFB1B">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create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multiplae</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UPN suffix multidomain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enviourment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6A917DCC" w14:textId="788C4557">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61FBC404" wp14:textId="7F314440">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configure trust between forest check with login </w:t>
      </w:r>
    </w:p>
    <w:p w:rsidR="4E7B533B" w:rsidP="4E7B533B" w:rsidRDefault="4E7B533B" w14:paraId="1F2E58FA" w14:textId="3E31EA20">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7584BF0" wp14:textId="4AD9B48B">
      <w:pPr>
        <w:pStyle w:val="ListParagraph"/>
        <w:numPr>
          <w:ilvl w:val="0"/>
          <w:numId w:val="10"/>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configure ADDS sites and subnet </w:t>
      </w:r>
    </w:p>
    <w:p w:rsidR="4E7B533B" w:rsidP="4E7B533B" w:rsidRDefault="4E7B533B" w14:paraId="3F1D1CB5" w14:textId="741BB69C">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326E840F" wp14:textId="1F142762">
      <w:pPr>
        <w:pStyle w:val="Subtitle"/>
        <w:bidi w:val="0"/>
        <w:spacing w:before="0" w:beforeAutospacing="off" w:after="480" w:afterAutospacing="off" w:line="240" w:lineRule="auto"/>
        <w:ind w:left="0" w:right="0"/>
        <w:jc w:val="left"/>
        <w:rPr>
          <w:b w:val="1"/>
          <w:bCs w:val="1"/>
          <w:i w:val="1"/>
          <w:iCs w:val="1"/>
          <w:noProof w:val="0"/>
          <w:sz w:val="32"/>
          <w:szCs w:val="32"/>
          <w:u w:val="single"/>
          <w:lang w:val="en-US"/>
        </w:rPr>
      </w:pPr>
      <w:r w:rsidRPr="4E7B533B" w:rsidR="4E7B533B">
        <w:rPr>
          <w:b w:val="1"/>
          <w:bCs w:val="1"/>
          <w:i w:val="1"/>
          <w:iCs w:val="1"/>
          <w:noProof w:val="0"/>
          <w:sz w:val="32"/>
          <w:szCs w:val="32"/>
          <w:u w:val="single"/>
          <w:lang w:val="en-US"/>
        </w:rPr>
        <w:t xml:space="preserve">Group Policy </w:t>
      </w:r>
    </w:p>
    <w:p xmlns:wp14="http://schemas.microsoft.com/office/word/2010/wordml" w:rsidP="4E7B533B" w14:paraId="34A70905" wp14:textId="616BD5A9">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group policy? </w:t>
      </w:r>
    </w:p>
    <w:p w:rsidR="4E7B533B" w:rsidP="4E7B533B" w:rsidRDefault="4E7B533B" w14:paraId="6DCD6B4D" w14:textId="5F998BC7">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Sabon Next LT" w:eastAsia="Sabon Next LT" w:cs="Sabon Next LT"/>
          <w:b w:val="1"/>
          <w:bCs w:val="1"/>
          <w:i w:val="0"/>
          <w:iCs w:val="0"/>
          <w:caps w:val="0"/>
          <w:smallCaps w:val="0"/>
          <w:noProof w:val="0"/>
          <w:color w:val="202122"/>
          <w:sz w:val="21"/>
          <w:szCs w:val="21"/>
          <w:lang w:val="en-US"/>
        </w:rPr>
        <w:t xml:space="preserve"> </w:t>
      </w:r>
      <w:r w:rsidRPr="4E7B533B" w:rsidR="4E7B533B">
        <w:rPr>
          <w:i w:val="1"/>
          <w:iCs w:val="1"/>
          <w:noProof w:val="0"/>
          <w:lang w:val="en-US"/>
        </w:rPr>
        <w:t>Group Policy</w:t>
      </w:r>
      <w:r w:rsidRPr="4E7B533B" w:rsidR="4E7B533B">
        <w:rPr>
          <w:i w:val="1"/>
          <w:iCs w:val="1"/>
          <w:noProof w:val="0"/>
          <w:lang w:val="en-US"/>
        </w:rPr>
        <w:t xml:space="preserve"> is a feature of the Microsoft </w:t>
      </w:r>
      <w:hyperlink r:id="Rb50c02091ccf49c1">
        <w:r w:rsidRPr="4E7B533B" w:rsidR="4E7B533B">
          <w:rPr>
            <w:rStyle w:val="Hyperlink"/>
            <w:i w:val="1"/>
            <w:iCs w:val="1"/>
            <w:noProof w:val="0"/>
            <w:lang w:val="en-US"/>
          </w:rPr>
          <w:t>Windows NT</w:t>
        </w:r>
      </w:hyperlink>
      <w:r w:rsidRPr="4E7B533B" w:rsidR="4E7B533B">
        <w:rPr>
          <w:i w:val="1"/>
          <w:iCs w:val="1"/>
          <w:noProof w:val="0"/>
          <w:lang w:val="en-US"/>
        </w:rPr>
        <w:t xml:space="preserve"> family of </w:t>
      </w:r>
      <w:hyperlink r:id="Rc85e342017f54774">
        <w:r w:rsidRPr="4E7B533B" w:rsidR="4E7B533B">
          <w:rPr>
            <w:rStyle w:val="Hyperlink"/>
            <w:i w:val="1"/>
            <w:iCs w:val="1"/>
            <w:noProof w:val="0"/>
            <w:lang w:val="en-US"/>
          </w:rPr>
          <w:t>operating systems</w:t>
        </w:r>
      </w:hyperlink>
      <w:r w:rsidRPr="4E7B533B" w:rsidR="4E7B533B">
        <w:rPr>
          <w:i w:val="1"/>
          <w:iCs w:val="1"/>
          <w:noProof w:val="0"/>
          <w:lang w:val="en-US"/>
        </w:rPr>
        <w:t xml:space="preserve"> (including Windows 7, Windows 8.1, Windows 10, Windows 11, and Windows Server 2003+) that controls the working environment of user accounts and computer accounts. Group Policy </w:t>
      </w:r>
      <w:r w:rsidRPr="4E7B533B" w:rsidR="4E7B533B">
        <w:rPr>
          <w:i w:val="1"/>
          <w:iCs w:val="1"/>
          <w:noProof w:val="0"/>
          <w:lang w:val="en-US"/>
        </w:rPr>
        <w:t>provides</w:t>
      </w:r>
      <w:r w:rsidRPr="4E7B533B" w:rsidR="4E7B533B">
        <w:rPr>
          <w:i w:val="1"/>
          <w:iCs w:val="1"/>
          <w:noProof w:val="0"/>
          <w:lang w:val="en-US"/>
        </w:rPr>
        <w:t xml:space="preserve"> centralized management and configuration of operating systems, applications, and users' settings in an </w:t>
      </w:r>
      <w:hyperlink r:id="R1fd8a033b3b44744">
        <w:r w:rsidRPr="4E7B533B" w:rsidR="4E7B533B">
          <w:rPr>
            <w:rStyle w:val="Hyperlink"/>
            <w:i w:val="1"/>
            <w:iCs w:val="1"/>
            <w:noProof w:val="0"/>
            <w:lang w:val="en-US"/>
          </w:rPr>
          <w:t>Active Directory</w:t>
        </w:r>
      </w:hyperlink>
      <w:r w:rsidRPr="4E7B533B" w:rsidR="4E7B533B">
        <w:rPr>
          <w:i w:val="1"/>
          <w:iCs w:val="1"/>
          <w:noProof w:val="0"/>
          <w:lang w:val="en-US"/>
        </w:rPr>
        <w:t xml:space="preserve"> environment. A set of Group Policy configurations is called a </w:t>
      </w:r>
      <w:r w:rsidRPr="4E7B533B" w:rsidR="4E7B533B">
        <w:rPr>
          <w:i w:val="1"/>
          <w:iCs w:val="1"/>
          <w:noProof w:val="0"/>
          <w:lang w:val="en-US"/>
        </w:rPr>
        <w:t>Group Policy Object</w:t>
      </w:r>
      <w:r w:rsidRPr="4E7B533B" w:rsidR="4E7B533B">
        <w:rPr>
          <w:i w:val="1"/>
          <w:iCs w:val="1"/>
          <w:noProof w:val="0"/>
          <w:lang w:val="en-US"/>
        </w:rPr>
        <w:t xml:space="preserve"> (</w:t>
      </w:r>
      <w:r w:rsidRPr="4E7B533B" w:rsidR="4E7B533B">
        <w:rPr>
          <w:i w:val="1"/>
          <w:iCs w:val="1"/>
          <w:noProof w:val="0"/>
          <w:lang w:val="en-US"/>
        </w:rPr>
        <w:t>GPO</w:t>
      </w:r>
      <w:r w:rsidRPr="4E7B533B" w:rsidR="4E7B533B">
        <w:rPr>
          <w:i w:val="1"/>
          <w:iCs w:val="1"/>
          <w:noProof w:val="0"/>
          <w:lang w:val="en-US"/>
        </w:rPr>
        <w:t xml:space="preserve">). A version of Group Policy called </w:t>
      </w:r>
      <w:r w:rsidRPr="4E7B533B" w:rsidR="4E7B533B">
        <w:rPr>
          <w:i w:val="1"/>
          <w:iCs w:val="1"/>
          <w:noProof w:val="0"/>
          <w:lang w:val="en-US"/>
        </w:rPr>
        <w:t>Local Group Policy</w:t>
      </w:r>
      <w:r w:rsidRPr="4E7B533B" w:rsidR="4E7B533B">
        <w:rPr>
          <w:i w:val="1"/>
          <w:iCs w:val="1"/>
          <w:noProof w:val="0"/>
          <w:lang w:val="en-US"/>
        </w:rPr>
        <w:t xml:space="preserve"> (LGPO or </w:t>
      </w:r>
      <w:r w:rsidRPr="4E7B533B" w:rsidR="4E7B533B">
        <w:rPr>
          <w:i w:val="1"/>
          <w:iCs w:val="1"/>
          <w:noProof w:val="0"/>
          <w:lang w:val="en-US"/>
        </w:rPr>
        <w:t>Local GPO</w:t>
      </w:r>
      <w:r w:rsidRPr="4E7B533B" w:rsidR="4E7B533B">
        <w:rPr>
          <w:i w:val="1"/>
          <w:iCs w:val="1"/>
          <w:noProof w:val="0"/>
          <w:lang w:val="en-US"/>
        </w:rPr>
        <w:t>) allows Group Policy Object management without Active Directory on standalone computers.</w:t>
      </w:r>
    </w:p>
    <w:p w:rsidR="4E7B533B" w:rsidP="4E7B533B" w:rsidRDefault="4E7B533B" w14:paraId="59D34DD9" w14:textId="4CB891F4">
      <w:pPr>
        <w:pStyle w:val="Normal"/>
        <w:rPr>
          <w:i w:val="1"/>
          <w:iCs w:val="1"/>
          <w:noProof w:val="0"/>
          <w:lang w:val="en-US"/>
        </w:rPr>
      </w:pPr>
      <w:r w:rsidRPr="4E7B533B" w:rsidR="4E7B533B">
        <w:rPr>
          <w:i w:val="1"/>
          <w:iCs w:val="1"/>
          <w:noProof w:val="0"/>
          <w:lang w:val="en-US"/>
        </w:rPr>
        <w:t xml:space="preserve">Active Directory servers </w:t>
      </w:r>
      <w:r w:rsidRPr="4E7B533B" w:rsidR="4E7B533B">
        <w:rPr>
          <w:i w:val="1"/>
          <w:iCs w:val="1"/>
          <w:noProof w:val="0"/>
          <w:lang w:val="en-US"/>
        </w:rPr>
        <w:t>disseminate</w:t>
      </w:r>
      <w:r w:rsidRPr="4E7B533B" w:rsidR="4E7B533B">
        <w:rPr>
          <w:i w:val="1"/>
          <w:iCs w:val="1"/>
          <w:noProof w:val="0"/>
          <w:lang w:val="en-US"/>
        </w:rPr>
        <w:t xml:space="preserve"> group policies by listing them in their </w:t>
      </w:r>
      <w:hyperlink r:id="Rfb4f26c8299243f6">
        <w:r w:rsidRPr="4E7B533B" w:rsidR="4E7B533B">
          <w:rPr>
            <w:rStyle w:val="Hyperlink"/>
            <w:i w:val="1"/>
            <w:iCs w:val="1"/>
            <w:noProof w:val="0"/>
            <w:lang w:val="en-US"/>
          </w:rPr>
          <w:t>LDAP</w:t>
        </w:r>
      </w:hyperlink>
      <w:r w:rsidRPr="4E7B533B" w:rsidR="4E7B533B">
        <w:rPr>
          <w:i w:val="1"/>
          <w:iCs w:val="1"/>
          <w:noProof w:val="0"/>
          <w:lang w:val="en-US"/>
        </w:rPr>
        <w:t xml:space="preserve"> directory under objects of class group Policy Container. These refer to fileserver paths (attribute </w:t>
      </w:r>
      <w:r w:rsidRPr="4E7B533B" w:rsidR="4E7B533B">
        <w:rPr>
          <w:i w:val="1"/>
          <w:iCs w:val="1"/>
          <w:noProof w:val="0"/>
          <w:lang w:val="en-US"/>
        </w:rPr>
        <w:t>gPCFileSysPath</w:t>
      </w:r>
      <w:r w:rsidRPr="4E7B533B" w:rsidR="4E7B533B">
        <w:rPr>
          <w:i w:val="1"/>
          <w:iCs w:val="1"/>
          <w:noProof w:val="0"/>
          <w:lang w:val="en-US"/>
        </w:rPr>
        <w:t xml:space="preserve">) that store the actual group policy objects, typically in </w:t>
      </w:r>
      <w:r w:rsidRPr="4E7B533B" w:rsidR="4E7B533B">
        <w:rPr>
          <w:i w:val="1"/>
          <w:iCs w:val="1"/>
          <w:noProof w:val="0"/>
          <w:lang w:val="en-US"/>
        </w:rPr>
        <w:t>a</w:t>
      </w:r>
      <w:r w:rsidRPr="4E7B533B" w:rsidR="4E7B533B">
        <w:rPr>
          <w:i w:val="1"/>
          <w:iCs w:val="1"/>
          <w:noProof w:val="0"/>
          <w:lang w:val="en-US"/>
        </w:rPr>
        <w:t xml:space="preserve"> </w:t>
      </w:r>
      <w:hyperlink r:id="Re51bf011495a4067">
        <w:r w:rsidRPr="4E7B533B" w:rsidR="4E7B533B">
          <w:rPr>
            <w:rStyle w:val="Hyperlink"/>
            <w:i w:val="1"/>
            <w:iCs w:val="1"/>
            <w:noProof w:val="0"/>
            <w:lang w:val="en-US"/>
          </w:rPr>
          <w:t>SMB</w:t>
        </w:r>
      </w:hyperlink>
      <w:r w:rsidRPr="4E7B533B" w:rsidR="4E7B533B">
        <w:rPr>
          <w:i w:val="1"/>
          <w:iCs w:val="1"/>
          <w:noProof w:val="0"/>
          <w:lang w:val="en-US"/>
        </w:rPr>
        <w:t xml:space="preserve"> share \\domain.com\</w:t>
      </w:r>
      <w:hyperlink r:id="R15c8a0bf51e34620">
        <w:r w:rsidRPr="4E7B533B" w:rsidR="4E7B533B">
          <w:rPr>
            <w:rStyle w:val="Hyperlink"/>
            <w:i w:val="1"/>
            <w:iCs w:val="1"/>
            <w:noProof w:val="0"/>
            <w:lang w:val="en-US"/>
          </w:rPr>
          <w:t>SYSVOL</w:t>
        </w:r>
      </w:hyperlink>
      <w:r w:rsidRPr="4E7B533B" w:rsidR="4E7B533B">
        <w:rPr>
          <w:i w:val="1"/>
          <w:iCs w:val="1"/>
          <w:noProof w:val="0"/>
          <w:lang w:val="en-US"/>
        </w:rPr>
        <w:t xml:space="preserve"> shared by the Active Directory server. If a group policy has registry settings, the associated file share will have a file registry. Pol with the registry settings that the client needs to apply.</w:t>
      </w:r>
    </w:p>
    <w:p xmlns:wp14="http://schemas.microsoft.com/office/word/2010/wordml" w:rsidP="4E7B533B" w14:paraId="067BAC5C" wp14:textId="3EACAC80">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is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default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policy? Default Domain and domain controller </w:t>
      </w:r>
    </w:p>
    <w:p w:rsidR="4E7B533B" w:rsidP="4E7B533B" w:rsidRDefault="4E7B533B" w14:paraId="75D66F01" w14:textId="73F9F1A2">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b w:val="1"/>
          <w:bCs w:val="1"/>
          <w:i w:val="1"/>
          <w:iCs w:val="1"/>
          <w:noProof w:val="0"/>
          <w:lang w:val="en"/>
        </w:rPr>
        <w:t>Default Domain Policy</w:t>
      </w:r>
      <w:r w:rsidRPr="4E7B533B" w:rsidR="4E7B533B">
        <w:rPr>
          <w:i w:val="1"/>
          <w:iCs w:val="1"/>
          <w:noProof w:val="0"/>
          <w:lang w:val="en"/>
        </w:rPr>
        <w:t>: A default GPO that is automatically created and linked to the domain whenever a server is promoted to a domain controller. It has the highest precedence of all GPOs linked to the domain, and it applies to all users and computers in the domain.</w:t>
      </w:r>
    </w:p>
    <w:p xmlns:wp14="http://schemas.microsoft.com/office/word/2010/wordml" w:rsidP="4E7B533B" w14:paraId="7CCA9A27" wp14:textId="7F1C59F9">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user configuration and computer configuration </w:t>
      </w:r>
    </w:p>
    <w:p w:rsidR="4E7B533B" w:rsidP="4E7B533B" w:rsidRDefault="4E7B533B" w14:paraId="0239F26F" w14:textId="036A1E3C">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b w:val="1"/>
          <w:bCs w:val="1"/>
          <w:i w:val="1"/>
          <w:iCs w:val="1"/>
          <w:noProof w:val="0"/>
          <w:lang w:val="en"/>
        </w:rPr>
        <w:t>Computer Configuration:</w:t>
      </w:r>
      <w:r w:rsidRPr="4E7B533B" w:rsidR="4E7B533B">
        <w:rPr>
          <w:i w:val="1"/>
          <w:iCs w:val="1"/>
          <w:noProof w:val="0"/>
          <w:lang w:val="en"/>
        </w:rPr>
        <w:t xml:space="preserve"> These policies apply to the local computer, and do not change per user. </w:t>
      </w:r>
      <w:r w:rsidRPr="4E7B533B" w:rsidR="4E7B533B">
        <w:rPr>
          <w:b w:val="1"/>
          <w:bCs w:val="1"/>
          <w:i w:val="1"/>
          <w:iCs w:val="1"/>
          <w:noProof w:val="0"/>
          <w:lang w:val="en"/>
        </w:rPr>
        <w:t>User Configuration:</w:t>
      </w:r>
      <w:r w:rsidRPr="4E7B533B" w:rsidR="4E7B533B">
        <w:rPr>
          <w:i w:val="1"/>
          <w:iCs w:val="1"/>
          <w:noProof w:val="0"/>
          <w:lang w:val="en"/>
        </w:rPr>
        <w:t xml:space="preserve"> These policies apply to users on the local machine, and will apply to any new users in the future, on this local computer.</w:t>
      </w:r>
    </w:p>
    <w:p xmlns:wp14="http://schemas.microsoft.com/office/word/2010/wordml" w:rsidP="4E7B533B" w14:paraId="3F213D26" wp14:textId="15F42854">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wh</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i</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s GPO? </w:t>
      </w:r>
    </w:p>
    <w:p w:rsidR="4E7B533B" w:rsidP="4E7B533B" w:rsidRDefault="4E7B533B" w14:paraId="0AB95DC0" w14:textId="600857E4">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1"/>
          <w:bCs w:val="1"/>
          <w:i w:val="0"/>
          <w:iCs w:val="0"/>
          <w:caps w:val="0"/>
          <w:smallCaps w:val="0"/>
          <w:noProof w:val="0"/>
          <w:color w:val="5F6368"/>
          <w:sz w:val="21"/>
          <w:szCs w:val="21"/>
          <w:lang w:val="en"/>
        </w:rPr>
        <w:t xml:space="preserve"> </w:t>
      </w:r>
      <w:r w:rsidRPr="4E7B533B" w:rsidR="4E7B533B">
        <w:rPr>
          <w:i w:val="1"/>
          <w:iCs w:val="1"/>
          <w:noProof w:val="0"/>
          <w:lang w:val="en"/>
        </w:rPr>
        <w:t>A local Group Policy Objectrefers</w:t>
      </w:r>
      <w:r w:rsidRPr="4E7B533B" w:rsidR="4E7B533B">
        <w:rPr>
          <w:i w:val="1"/>
          <w:iCs w:val="1"/>
          <w:noProof w:val="0"/>
          <w:lang w:val="en"/>
        </w:rPr>
        <w:t xml:space="preserve"> to the collection of group policy settings that only apply to the local computer and to the users who log on to that computer.</w:t>
      </w:r>
    </w:p>
    <w:p xmlns:wp14="http://schemas.microsoft.com/office/word/2010/wordml" w:rsidP="4E7B533B" w14:paraId="4D662D71" wp14:textId="09DC5B7B">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define software setting, windows setting, and administrative templates </w:t>
      </w:r>
    </w:p>
    <w:p w:rsidR="4E7B533B" w:rsidP="4E7B533B" w:rsidRDefault="4E7B533B" w14:paraId="71235FAC" w14:textId="7CB8B4EA">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24"/>
          <w:szCs w:val="24"/>
          <w:lang w:val="en"/>
        </w:rPr>
        <w:t xml:space="preserve"> </w:t>
      </w:r>
      <w:r w:rsidRPr="4E7B533B" w:rsidR="4E7B533B">
        <w:rPr>
          <w:i w:val="1"/>
          <w:iCs w:val="1"/>
          <w:noProof w:val="0"/>
          <w:lang w:val="en"/>
        </w:rPr>
        <w:t xml:space="preserve">Administrative templates </w:t>
      </w:r>
      <w:r w:rsidRPr="4E7B533B" w:rsidR="4E7B533B">
        <w:rPr>
          <w:i w:val="1"/>
          <w:iCs w:val="1"/>
          <w:noProof w:val="0"/>
          <w:lang w:val="en"/>
        </w:rPr>
        <w:t>contain settings for Windows components such as NetMeeting, Internet Explorer, Terminal Services, Windows Media Player, and Windows update</w:t>
      </w:r>
      <w:r w:rsidRPr="4E7B533B" w:rsidR="4E7B533B">
        <w:rPr>
          <w:i w:val="1"/>
          <w:iCs w:val="1"/>
          <w:noProof w:val="0"/>
          <w:lang w:val="en"/>
        </w:rPr>
        <w:t>, to name a few. Other components common to both user and computer configurations include settings for user profiles, script execution, and group policy.</w:t>
      </w:r>
    </w:p>
    <w:p xmlns:wp14="http://schemas.microsoft.com/office/word/2010/wordml" w:rsidP="4E7B533B" w14:paraId="63CF8840" wp14:textId="45984885">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link GPO </w:t>
      </w:r>
    </w:p>
    <w:p w:rsidR="4E7B533B" w:rsidP="4E7B533B" w:rsidRDefault="4E7B533B" w14:paraId="3413BDFF" w14:textId="38351B2D">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To link the GPO to the domain container in Active Directory. </w:t>
      </w:r>
      <w:r w:rsidRPr="4E7B533B" w:rsidR="4E7B533B">
        <w:rPr>
          <w:i w:val="1"/>
          <w:iCs w:val="1"/>
          <w:noProof w:val="0"/>
          <w:lang w:val="en"/>
        </w:rPr>
        <w:t>Open the Group Policy Management console.</w:t>
      </w:r>
      <w:r w:rsidRPr="4E7B533B" w:rsidR="4E7B533B">
        <w:rPr>
          <w:i w:val="1"/>
          <w:iCs w:val="1"/>
          <w:noProof w:val="0"/>
          <w:lang w:val="en"/>
        </w:rPr>
        <w:t xml:space="preserve"> In the navigation pane, expand Forest: YourForestName, expand Domains, and then expand YourDomainName. Right-click YourDomainName, and then click Link an Existing GPO.</w:t>
      </w:r>
    </w:p>
    <w:p w:rsidR="4E7B533B" w:rsidP="4E7B533B" w:rsidRDefault="4E7B533B" w14:paraId="500BC816" w14:textId="63E96C3C">
      <w:pPr>
        <w:pStyle w:val="ListParagraph"/>
        <w:numPr>
          <w:ilvl w:val="0"/>
          <w:numId w:val="9"/>
        </w:numPr>
        <w:spacing w:before="0" w:after="240" w:line="312" w:lineRule="auto"/>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delegation GPO management </w:t>
      </w:r>
    </w:p>
    <w:p w:rsidR="4E7B533B" w:rsidP="4E7B533B" w:rsidRDefault="4E7B533B" w14:paraId="579C48BC" w14:textId="2603FE59">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A Group Policy Object (GPO) is a collection of Group Policy settings that determine how a system appears and behaves for a certain group of users. GPO delegation in AD </w:t>
      </w:r>
      <w:r w:rsidRPr="4E7B533B" w:rsidR="4E7B533B">
        <w:rPr>
          <w:i w:val="1"/>
          <w:iCs w:val="1"/>
          <w:noProof w:val="0"/>
          <w:lang w:val="en"/>
        </w:rPr>
        <w:t>allows you to offer end-users permission to execute certain Group Policy management activities that are typically performed by administrators</w:t>
      </w:r>
      <w:r w:rsidRPr="4E7B533B" w:rsidR="4E7B533B">
        <w:rPr>
          <w:i w:val="1"/>
          <w:iCs w:val="1"/>
          <w:noProof w:val="0"/>
          <w:lang w:val="en"/>
        </w:rPr>
        <w:t>.</w:t>
      </w:r>
    </w:p>
    <w:p xmlns:wp14="http://schemas.microsoft.com/office/word/2010/wordml" w:rsidP="4E7B533B" w14:paraId="48640CE2" wp14:textId="79505A5F">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inheritance policy </w:t>
      </w:r>
    </w:p>
    <w:p w:rsidR="4E7B533B" w:rsidP="4E7B533B" w:rsidRDefault="4E7B533B" w14:paraId="574F6D91" w14:textId="46A663B8">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This is called GPO inheritance. It </w:t>
      </w:r>
      <w:r w:rsidRPr="4E7B533B" w:rsidR="4E7B533B">
        <w:rPr>
          <w:i w:val="1"/>
          <w:iCs w:val="1"/>
          <w:noProof w:val="0"/>
          <w:lang w:val="en"/>
        </w:rPr>
        <w:t>enables administrators to specify a common set of policies at the domain or site level while configuring specific policies at the OU level</w:t>
      </w:r>
      <w:r w:rsidRPr="4E7B533B" w:rsidR="4E7B533B">
        <w:rPr>
          <w:i w:val="1"/>
          <w:iCs w:val="1"/>
          <w:noProof w:val="0"/>
          <w:lang w:val="en"/>
        </w:rPr>
        <w:t>. Group policy inheritance is useful in many cases. For example, assume you need to make some changes to your finance department.</w:t>
      </w:r>
    </w:p>
    <w:p xmlns:wp14="http://schemas.microsoft.com/office/word/2010/wordml" w:rsidP="4E7B533B" w14:paraId="7635B7C3" wp14:textId="7A3DB05B">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filtering </w:t>
      </w:r>
    </w:p>
    <w:p w:rsidR="4E7B533B" w:rsidP="4E7B533B" w:rsidRDefault="4E7B533B" w14:paraId="616F03A7" w14:textId="5D0BBE14">
      <w:pPr>
        <w:pStyle w:val="Normal"/>
        <w:rPr>
          <w:i w:val="0"/>
          <w:iCs w:val="0"/>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0"/>
          <w:iCs w:val="0"/>
          <w:noProof w:val="0"/>
          <w:lang w:val="en"/>
        </w:rPr>
        <w:t xml:space="preserve">Security filtering of a GPO </w:t>
      </w:r>
      <w:r w:rsidRPr="4E7B533B" w:rsidR="4E7B533B">
        <w:rPr>
          <w:i w:val="0"/>
          <w:iCs w:val="0"/>
          <w:noProof w:val="0"/>
          <w:lang w:val="en"/>
        </w:rPr>
        <w:t>allows you to limit what users or computers are hit by the GPO settings and allows you to delegate the administration of the GPO</w:t>
      </w:r>
      <w:r w:rsidRPr="4E7B533B" w:rsidR="4E7B533B">
        <w:rPr>
          <w:i w:val="0"/>
          <w:iCs w:val="0"/>
          <w:noProof w:val="0"/>
          <w:lang w:val="en"/>
        </w:rPr>
        <w:t>. To target a user or computer you must assign Read and Apply permissions to the user/computer or a group of which they are member.</w:t>
      </w:r>
    </w:p>
    <w:p xmlns:wp14="http://schemas.microsoft.com/office/word/2010/wordml" w:rsidP="4E7B533B" w14:paraId="1858AA70" wp14:textId="6090AFB1">
      <w:pPr>
        <w:pStyle w:val="ListParagraph"/>
        <w:numPr>
          <w:ilvl w:val="0"/>
          <w:numId w:val="9"/>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script, templates </w:t>
      </w:r>
    </w:p>
    <w:p w:rsidR="4E7B533B" w:rsidP="4E7B533B" w:rsidRDefault="4E7B533B" w14:paraId="59016DFC" w14:textId="35AAD2DA">
      <w:pPr>
        <w:pStyle w:val="Normal"/>
        <w:spacing w:line="420" w:lineRule="exact"/>
        <w:jc w:val="left"/>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GPO logon </w:t>
      </w:r>
      <w:r w:rsidRPr="4E7B533B" w:rsidR="4E7B533B">
        <w:rPr>
          <w:b w:val="1"/>
          <w:bCs w:val="1"/>
          <w:i w:val="1"/>
          <w:iCs w:val="1"/>
          <w:noProof w:val="0"/>
          <w:lang w:val="en"/>
        </w:rPr>
        <w:t xml:space="preserve">scripts </w:t>
      </w:r>
      <w:r w:rsidRPr="4E7B533B" w:rsidR="4E7B533B">
        <w:rPr>
          <w:i w:val="1"/>
          <w:iCs w:val="1"/>
          <w:noProof w:val="0"/>
          <w:lang w:val="en"/>
        </w:rPr>
        <w:t>allow you to run a BAT or PowerShell script at computer startup or user logon/logoff. In some cases, an administrator wants a particular script (command/program) to be run for each user or computer only once and not run at the next logons.</w:t>
      </w:r>
      <w:r w:rsidRPr="4E7B533B" w:rsidR="4E7B533B">
        <w:rPr>
          <w:b w:val="1"/>
          <w:bCs w:val="1"/>
          <w:i w:val="1"/>
          <w:iCs w:val="1"/>
          <w:noProof w:val="0"/>
          <w:lang w:val="en"/>
        </w:rPr>
        <w:t xml:space="preserve">A template </w:t>
      </w:r>
      <w:r w:rsidRPr="4E7B533B" w:rsidR="4E7B533B">
        <w:rPr>
          <w:i w:val="1"/>
          <w:iCs w:val="1"/>
          <w:noProof w:val="0"/>
          <w:lang w:val="en"/>
        </w:rPr>
        <w:t>is an uneditable, static version of a GPO for use as a starting point for creating new, editable GPOs. A user account with the Editor or AGPM Administrator (Full Control) role or necessary permissions in Advanced Group Policy Management is required to complete this procedure.</w:t>
      </w:r>
    </w:p>
    <w:p xmlns:wp14="http://schemas.microsoft.com/office/word/2010/wordml" w:rsidP="4E7B533B" w14:paraId="40F36EDF" wp14:textId="79E8AB3F">
      <w:pPr>
        <w:pStyle w:val="ListParagraph"/>
        <w:numPr>
          <w:ilvl w:val="0"/>
          <w:numId w:val="3"/>
        </w:numPr>
        <w:bidi w:val="0"/>
        <w:spacing w:before="0" w:beforeAutospacing="off" w:after="240" w:afterAutospacing="off" w:line="312" w:lineRule="auto"/>
        <w:ind w:left="720" w:right="0" w:hanging="360"/>
        <w:jc w:val="left"/>
        <w:rPr>
          <w:rFonts w:ascii="Sabon Next LT" w:hAnsi="" w:eastAsia="" w:cs=""/>
          <w:b w:val="0"/>
          <w:bCs w:val="0"/>
          <w:i w:val="0"/>
          <w:iCs w:val="0"/>
          <w:caps w:val="0"/>
          <w:smallCaps w:val="0"/>
          <w:noProof w:val="0"/>
          <w:color w:val="auto"/>
          <w:sz w:val="24"/>
          <w:szCs w:val="24"/>
          <w:u w:val="none"/>
          <w:lang w:val="en-US"/>
        </w:rPr>
      </w:pPr>
      <w:r w:rsidRPr="4E7B533B" w:rsidR="4E7B533B">
        <w:rPr>
          <w:b w:val="1"/>
          <w:bCs w:val="1"/>
          <w:i w:val="1"/>
          <w:iCs w:val="1"/>
          <w:strike w:val="0"/>
          <w:dstrike w:val="0"/>
          <w:noProof w:val="0"/>
          <w:color w:val="002060"/>
          <w:sz w:val="28"/>
          <w:szCs w:val="28"/>
          <w:u w:val="single"/>
          <w:lang w:val="en-US"/>
        </w:rPr>
        <w:t xml:space="preserve">Practical </w:t>
      </w:r>
    </w:p>
    <w:p xmlns:wp14="http://schemas.microsoft.com/office/word/2010/wordml" w:rsidP="4E7B533B" w14:paraId="64762B40" wp14:textId="4D365E25">
      <w:pPr>
        <w:pStyle w:val="ListParagraph"/>
        <w:numPr>
          <w:ilvl w:val="0"/>
          <w:numId w:val="14"/>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backup</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restore import and copy GPO </w:t>
      </w:r>
    </w:p>
    <w:p w:rsidR="4E7B533B" w:rsidP="4E7B533B" w:rsidRDefault="4E7B533B" w14:paraId="19009A4F" w14:textId="6348DDE1">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68615A4" wp14:textId="79F14275">
      <w:pPr>
        <w:pStyle w:val="ListParagraph"/>
        <w:numPr>
          <w:ilvl w:val="0"/>
          <w:numId w:val="14"/>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force group policy command </w:t>
      </w:r>
    </w:p>
    <w:p w:rsidR="4E7B533B" w:rsidP="4E7B533B" w:rsidRDefault="4E7B533B" w14:paraId="503E9FE2" w14:textId="434B30B1">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BE87B58" wp14:textId="0A6D353A">
      <w:pPr>
        <w:pStyle w:val="ListParagraph"/>
        <w:numPr>
          <w:ilvl w:val="0"/>
          <w:numId w:val="14"/>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check group policy settings </w:t>
      </w:r>
    </w:p>
    <w:p w:rsidR="4E7B533B" w:rsidP="4E7B533B" w:rsidRDefault="4E7B533B" w14:paraId="44C220E1" w14:textId="7E7037E7">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3D3B90EA" wp14:textId="7BBAC307">
      <w:pPr>
        <w:pStyle w:val="ListParagraph"/>
        <w:numPr>
          <w:ilvl w:val="0"/>
          <w:numId w:val="14"/>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configure folder redirection </w:t>
      </w:r>
    </w:p>
    <w:p w:rsidR="4E7B533B" w:rsidP="4E7B533B" w:rsidRDefault="4E7B533B" w14:paraId="253A62F0" w14:textId="59EC3962">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59C5A20" wp14:textId="57AAC817">
      <w:pPr>
        <w:pStyle w:val="ListParagraph"/>
        <w:numPr>
          <w:ilvl w:val="0"/>
          <w:numId w:val="14"/>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software installation ---assign and publish </w:t>
      </w:r>
    </w:p>
    <w:p w:rsidR="4E7B533B" w:rsidP="4E7B533B" w:rsidRDefault="4E7B533B" w14:paraId="10BDA40D" w14:textId="474CAA6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w:rsidR="4E7B533B" w:rsidP="4E7B533B" w:rsidRDefault="4E7B533B" w14:paraId="08AF1468" w14:textId="31B0210B">
      <w:pPr>
        <w:pStyle w:val="Subtitle"/>
        <w:bidi w:val="0"/>
        <w:spacing w:before="0" w:beforeAutospacing="off" w:after="480" w:afterAutospacing="off" w:line="240" w:lineRule="auto"/>
        <w:ind w:left="0" w:right="0"/>
        <w:jc w:val="left"/>
        <w:rPr>
          <w:b w:val="1"/>
          <w:bCs w:val="1"/>
          <w:i w:val="1"/>
          <w:iCs w:val="1"/>
          <w:noProof w:val="0"/>
          <w:sz w:val="32"/>
          <w:szCs w:val="32"/>
          <w:u w:val="single"/>
          <w:lang w:val="en-US"/>
        </w:rPr>
      </w:pPr>
      <w:r w:rsidRPr="4E7B533B" w:rsidR="4E7B533B">
        <w:rPr>
          <w:b w:val="1"/>
          <w:bCs w:val="1"/>
          <w:i w:val="1"/>
          <w:iCs w:val="1"/>
          <w:noProof w:val="0"/>
          <w:sz w:val="32"/>
          <w:szCs w:val="32"/>
          <w:u w:val="single"/>
          <w:lang w:val="en-US"/>
        </w:rPr>
        <w:t xml:space="preserve">drive map through policy </w:t>
      </w:r>
    </w:p>
    <w:p xmlns:wp14="http://schemas.microsoft.com/office/word/2010/wordml" w:rsidP="4E7B533B" w14:paraId="49B25ADD" wp14:textId="3F79EA88">
      <w:pPr>
        <w:pStyle w:val="ListParagraph"/>
        <w:numPr>
          <w:ilvl w:val="0"/>
          <w:numId w:val="18"/>
        </w:numPr>
        <w:spacing w:before="0" w:after="240" w:line="312" w:lineRule="auto"/>
        <w:ind/>
        <w:jc w:val="left"/>
        <w:rPr>
          <w:rFonts w:ascii="Sabon Next LT" w:hAnsi="" w:eastAsia="" w:cs=""/>
          <w:b w:val="1"/>
          <w:bCs w:val="1"/>
          <w:i w:val="0"/>
          <w:iCs w:val="0"/>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Certification services </w:t>
      </w:r>
    </w:p>
    <w:p w:rsidR="4E7B533B" w:rsidP="4E7B533B" w:rsidRDefault="4E7B533B" w14:paraId="0D5F6B66" w14:textId="08B1DCA2">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Certification Services means </w:t>
      </w:r>
      <w:r w:rsidRPr="4E7B533B" w:rsidR="4E7B533B">
        <w:rPr>
          <w:i w:val="1"/>
          <w:iCs w:val="1"/>
          <w:noProof w:val="0"/>
          <w:lang w:val="en"/>
        </w:rPr>
        <w:t>assessment of a product, process or service in accordance with Certification Procedures</w:t>
      </w:r>
      <w:r w:rsidRPr="4E7B533B" w:rsidR="4E7B533B">
        <w:rPr>
          <w:i w:val="1"/>
          <w:iCs w:val="1"/>
          <w:noProof w:val="0"/>
          <w:lang w:val="en"/>
        </w:rPr>
        <w:t>. Certification Services includes assessment and verification services, gap analysis and second party audits, whether or not a certificate is issued; Sample 1.</w:t>
      </w:r>
    </w:p>
    <w:p xmlns:wp14="http://schemas.microsoft.com/office/word/2010/wordml" w:rsidP="4E7B533B" w14:paraId="7AF638FF" wp14:textId="23B38DDA">
      <w:pPr>
        <w:pStyle w:val="ListParagraph"/>
        <w:numPr>
          <w:ilvl w:val="0"/>
          <w:numId w:val="18"/>
        </w:numPr>
        <w:spacing w:before="0" w:after="240" w:line="312" w:lineRule="auto"/>
        <w:ind/>
        <w:jc w:val="left"/>
        <w:rPr>
          <w:rFonts w:ascii="Sabon Next LT" w:hAnsi="" w:eastAsia="" w:cs=""/>
          <w:b w:val="1"/>
          <w:bCs w:val="1"/>
          <w:i w:val="0"/>
          <w:iCs w:val="0"/>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purpose of certification </w:t>
      </w:r>
    </w:p>
    <w:p w:rsidR="4E7B533B" w:rsidP="4E7B533B" w:rsidRDefault="4E7B533B" w14:paraId="6E8F5499" w14:textId="354A75D2">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The purpose of certification is </w:t>
      </w:r>
      <w:r w:rsidRPr="4E7B533B" w:rsidR="4E7B533B">
        <w:rPr>
          <w:i w:val="1"/>
          <w:iCs w:val="1"/>
          <w:noProof w:val="0"/>
          <w:lang w:val="en"/>
        </w:rPr>
        <w:t>to demonstrate that specified requirements are met</w:t>
      </w:r>
      <w:r w:rsidRPr="4E7B533B" w:rsidR="4E7B533B">
        <w:rPr>
          <w:i w:val="1"/>
          <w:iCs w:val="1"/>
          <w:noProof w:val="0"/>
          <w:lang w:val="en"/>
        </w:rPr>
        <w:t>. The requirements are usually based on international standards. For example, SFS-EN ISO 9001 is a generic quality management standard that is used as a requirement in the certification of organisations' quality management systems.</w:t>
      </w:r>
    </w:p>
    <w:p xmlns:wp14="http://schemas.microsoft.com/office/word/2010/wordml" w:rsidP="4E7B533B" w14:paraId="6D93278A" wp14:textId="550B3513">
      <w:pPr>
        <w:pStyle w:val="ListParagraph"/>
        <w:numPr>
          <w:ilvl w:val="0"/>
          <w:numId w:val="18"/>
        </w:numPr>
        <w:spacing w:before="0" w:after="240" w:line="312" w:lineRule="auto"/>
        <w:ind/>
        <w:jc w:val="left"/>
        <w:rPr>
          <w:rFonts w:ascii="Sabon Next LT" w:hAnsi="" w:eastAsia="" w:cs=""/>
          <w:b w:val="1"/>
          <w:bCs w:val="1"/>
          <w:i w:val="0"/>
          <w:iCs w:val="0"/>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certificate service and its role service –certificate authority, certificate enrolment policy web service </w:t>
      </w:r>
    </w:p>
    <w:p w:rsidR="4E7B533B" w:rsidP="4E7B533B" w:rsidRDefault="4E7B533B" w14:paraId="0C852A18" w14:textId="53270A2C">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A certificate service is basically </w:t>
      </w:r>
      <w:r w:rsidRPr="4E7B533B" w:rsidR="4E7B533B">
        <w:rPr>
          <w:i w:val="1"/>
          <w:iCs w:val="1"/>
          <w:noProof w:val="0"/>
          <w:lang w:val="en"/>
        </w:rPr>
        <w:t>an organization of services surrounding a CA that allows it to issue, renew, and revoke certificates</w:t>
      </w:r>
      <w:r w:rsidRPr="4E7B533B" w:rsidR="4E7B533B">
        <w:rPr>
          <w:i w:val="1"/>
          <w:iCs w:val="1"/>
          <w:noProof w:val="0"/>
          <w:lang w:val="en"/>
        </w:rPr>
        <w:t>. Certificates are what are used to pass a public key to computers, which need to communicate securely using the PKI system.</w:t>
      </w:r>
    </w:p>
    <w:p w:rsidR="4E7B533B" w:rsidP="4E7B533B" w:rsidRDefault="4E7B533B" w14:paraId="130F72B8" w14:textId="2F5F5257">
      <w:pPr>
        <w:pStyle w:val="Normal"/>
        <w:rPr>
          <w:i w:val="1"/>
          <w:iCs w:val="1"/>
          <w:noProof w:val="0"/>
          <w:lang w:val="en"/>
        </w:rPr>
      </w:pPr>
      <w:r w:rsidRPr="4E7B533B" w:rsidR="4E7B533B">
        <w:rPr>
          <w:i w:val="1"/>
          <w:iCs w:val="1"/>
          <w:noProof w:val="0"/>
          <w:lang w:val="en"/>
        </w:rPr>
        <w:t xml:space="preserve">Active Directory Certificate Services or AD CS is </w:t>
      </w:r>
      <w:r w:rsidRPr="4E7B533B" w:rsidR="4E7B533B">
        <w:rPr>
          <w:i w:val="1"/>
          <w:iCs w:val="1"/>
          <w:noProof w:val="0"/>
          <w:lang w:val="en"/>
        </w:rPr>
        <w:t>used to establish an on-premises Public Key Infrastructure (PKI)</w:t>
      </w:r>
      <w:r w:rsidRPr="4E7B533B" w:rsidR="4E7B533B">
        <w:rPr>
          <w:i w:val="1"/>
          <w:iCs w:val="1"/>
          <w:noProof w:val="0"/>
          <w:lang w:val="en"/>
        </w:rPr>
        <w:t>. It has the ability to create, validate and revoke public key certificates. These certificates have various uses such as encrypting files, emails, network traffic.</w:t>
      </w:r>
    </w:p>
    <w:p w:rsidR="4E7B533B" w:rsidP="4E7B533B" w:rsidRDefault="4E7B533B" w14:paraId="34DD70D5" w14:textId="14F6D47C">
      <w:pPr>
        <w:pStyle w:val="Normal"/>
        <w:rPr>
          <w:i w:val="1"/>
          <w:iCs w:val="1"/>
          <w:noProof w:val="0"/>
          <w:lang w:val="en"/>
        </w:rPr>
      </w:pPr>
      <w:r w:rsidRPr="4E7B533B" w:rsidR="4E7B533B">
        <w:rPr>
          <w:i w:val="1"/>
          <w:iCs w:val="1"/>
          <w:noProof w:val="0"/>
          <w:lang w:val="en"/>
        </w:rPr>
        <w:t xml:space="preserve">A certificate authority (CA) is </w:t>
      </w:r>
      <w:r w:rsidRPr="4E7B533B" w:rsidR="4E7B533B">
        <w:rPr>
          <w:i w:val="1"/>
          <w:iCs w:val="1"/>
          <w:noProof w:val="0"/>
          <w:lang w:val="en"/>
        </w:rPr>
        <w:t>a trusted entity that issues Secure Sockets Layer (SSL) certificates</w:t>
      </w:r>
      <w:r w:rsidRPr="4E7B533B" w:rsidR="4E7B533B">
        <w:rPr>
          <w:i w:val="1"/>
          <w:iCs w:val="1"/>
          <w:noProof w:val="0"/>
          <w:lang w:val="en"/>
        </w:rPr>
        <w:t>. These digital certificates are data files used to cryptographically link an entity with a public key. Web browsers use them to authenticate content sent from web servers, ensuring trust in content delivered online.</w:t>
      </w:r>
    </w:p>
    <w:p w:rsidR="4E7B533B" w:rsidP="4E7B533B" w:rsidRDefault="4E7B533B" w14:paraId="20EAD7C8" w14:textId="62363275">
      <w:pPr>
        <w:pStyle w:val="Normal"/>
        <w:rPr>
          <w:i w:val="1"/>
          <w:iCs w:val="1"/>
          <w:noProof w:val="0"/>
          <w:lang w:val="en-US"/>
        </w:rPr>
      </w:pPr>
      <w:r w:rsidRPr="4E7B533B" w:rsidR="4E7B533B">
        <w:rPr>
          <w:i w:val="1"/>
          <w:iCs w:val="1"/>
          <w:noProof w:val="0"/>
          <w:lang w:val="en"/>
        </w:rPr>
        <w:t xml:space="preserve">The Certificate Enrollment Web Service is </w:t>
      </w:r>
      <w:r w:rsidRPr="4E7B533B" w:rsidR="4E7B533B">
        <w:rPr>
          <w:i w:val="1"/>
          <w:iCs w:val="1"/>
          <w:noProof w:val="0"/>
          <w:lang w:val="en"/>
        </w:rPr>
        <w:t>an Active Directory Certificate Services (AD CS) role service that enables users and computers to perform certificate enrollment by using the HTTPS protocol</w:t>
      </w:r>
      <w:r w:rsidRPr="4E7B533B" w:rsidR="4E7B533B">
        <w:rPr>
          <w:i w:val="1"/>
          <w:iCs w:val="1"/>
          <w:noProof w:val="0"/>
          <w:lang w:val="en"/>
        </w:rPr>
        <w:t>.</w:t>
      </w:r>
    </w:p>
    <w:p xmlns:wp14="http://schemas.microsoft.com/office/word/2010/wordml" w:rsidP="4E7B533B" w14:paraId="64E2F017" wp14:textId="32AA49EF">
      <w:pPr>
        <w:pStyle w:val="ListParagraph"/>
        <w:numPr>
          <w:ilvl w:val="0"/>
          <w:numId w:val="18"/>
        </w:numPr>
        <w:spacing w:before="0" w:after="240" w:line="312" w:lineRule="auto"/>
        <w:ind/>
        <w:jc w:val="left"/>
        <w:rPr>
          <w:rFonts w:ascii="Sabon Next LT" w:hAnsi="" w:eastAsia="" w:cs=""/>
          <w:b w:val="1"/>
          <w:bCs w:val="1"/>
          <w:i w:val="0"/>
          <w:iCs w:val="0"/>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standalone v/s enterprise CA </w:t>
      </w:r>
    </w:p>
    <w:p w:rsidR="4E7B533B" w:rsidP="4E7B533B" w:rsidRDefault="4E7B533B" w14:paraId="6A2AC88E" w14:textId="0D90EE09">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24"/>
          <w:szCs w:val="24"/>
          <w:lang w:val="en"/>
        </w:rPr>
        <w:t xml:space="preserve"> </w:t>
      </w:r>
      <w:r w:rsidRPr="4E7B533B" w:rsidR="4E7B533B">
        <w:rPr>
          <w:i w:val="1"/>
          <w:iCs w:val="1"/>
          <w:noProof w:val="0"/>
          <w:lang w:val="en"/>
        </w:rPr>
        <w:t xml:space="preserve">At the most basic level, the basic different between a standalone CA and an Enterprise CA is that </w:t>
      </w:r>
      <w:r w:rsidRPr="4E7B533B" w:rsidR="4E7B533B">
        <w:rPr>
          <w:i w:val="1"/>
          <w:iCs w:val="1"/>
          <w:noProof w:val="0"/>
          <w:lang w:val="en"/>
        </w:rPr>
        <w:t>an Enterprise CA needs to be a member of the domain while a standalone CA does not</w:t>
      </w:r>
      <w:r w:rsidRPr="4E7B533B" w:rsidR="4E7B533B">
        <w:rPr>
          <w:i w:val="1"/>
          <w:iCs w:val="1"/>
          <w:noProof w:val="0"/>
          <w:lang w:val="en"/>
        </w:rPr>
        <w:t>. If you decide to, you can install a standalone CA on a server that is a member of the domain.</w:t>
      </w:r>
    </w:p>
    <w:p w:rsidR="4E7B533B" w:rsidP="4E7B533B" w:rsidRDefault="4E7B533B" w14:paraId="15DFA050" w14:textId="33CF630B">
      <w:pPr>
        <w:pStyle w:val="ListParagraph"/>
        <w:numPr>
          <w:ilvl w:val="0"/>
          <w:numId w:val="18"/>
        </w:numPr>
        <w:spacing w:before="0" w:after="240" w:line="312" w:lineRule="auto"/>
        <w:jc w:val="left"/>
        <w:rPr>
          <w:rFonts w:ascii="Sabon Next LT" w:hAnsi="" w:eastAsia="" w:cs=""/>
          <w:b w:val="1"/>
          <w:bCs w:val="1"/>
          <w:i w:val="0"/>
          <w:iCs w:val="0"/>
          <w:caps w:val="0"/>
          <w:smallCaps w:val="0"/>
          <w:strike w:val="0"/>
          <w:dstrike w:val="0"/>
          <w:noProof w:val="0"/>
          <w:color w:val="auto"/>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root CA and subordinate CA </w:t>
      </w:r>
    </w:p>
    <w:p w:rsidR="4E7B533B" w:rsidP="4E7B533B" w:rsidRDefault="4E7B533B" w14:paraId="483459E9" w14:textId="1241D331">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040C28"/>
          <w:sz w:val="30"/>
          <w:szCs w:val="30"/>
          <w:lang w:val="en"/>
        </w:rPr>
        <w:t xml:space="preserve"> </w:t>
      </w:r>
      <w:r w:rsidRPr="4E7B533B" w:rsidR="4E7B533B">
        <w:rPr>
          <w:i w:val="1"/>
          <w:iCs w:val="1"/>
          <w:noProof w:val="0"/>
          <w:lang w:val="en"/>
        </w:rPr>
        <w:t>A CA certified by another is called a subordinate CA.</w:t>
      </w:r>
      <w:r w:rsidRPr="4E7B533B" w:rsidR="4E7B533B">
        <w:rPr>
          <w:i w:val="1"/>
          <w:iCs w:val="1"/>
          <w:noProof w:val="0"/>
          <w:lang w:val="en"/>
        </w:rPr>
        <w:t xml:space="preserve"> </w:t>
      </w:r>
      <w:r w:rsidRPr="4E7B533B" w:rsidR="4E7B533B">
        <w:rPr>
          <w:i w:val="1"/>
          <w:iCs w:val="1"/>
          <w:noProof w:val="0"/>
          <w:lang w:val="en"/>
        </w:rPr>
        <w:t>A CA that is not certified by any other, but relies solely on its own reputation, is called a root CA</w:t>
      </w:r>
      <w:r w:rsidRPr="4E7B533B" w:rsidR="4E7B533B">
        <w:rPr>
          <w:i w:val="1"/>
          <w:iCs w:val="1"/>
          <w:noProof w:val="0"/>
          <w:lang w:val="en"/>
        </w:rPr>
        <w:t>.</w:t>
      </w:r>
    </w:p>
    <w:p xmlns:wp14="http://schemas.microsoft.com/office/word/2010/wordml" w:rsidP="4E7B533B" w14:paraId="5B2A2458" wp14:textId="092822C8">
      <w:pPr>
        <w:pStyle w:val="ListParagraph"/>
        <w:numPr>
          <w:ilvl w:val="0"/>
          <w:numId w:val="18"/>
        </w:numPr>
        <w:spacing w:before="0" w:after="240" w:line="312" w:lineRule="auto"/>
        <w:ind/>
        <w:jc w:val="left"/>
        <w:rPr>
          <w:rFonts w:ascii="Sabon Next LT" w:hAnsi="" w:eastAsia="" w:cs=""/>
          <w:b w:val="1"/>
          <w:bCs w:val="1"/>
          <w:i w:val="0"/>
          <w:iCs w:val="0"/>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describe certificate templates and how to use it </w:t>
      </w:r>
    </w:p>
    <w:p w:rsidR="4E7B533B" w:rsidP="4E7B533B" w:rsidRDefault="4E7B533B" w14:paraId="45372D27" w14:textId="73402711">
      <w:pPr>
        <w:pStyle w:val="Normal"/>
        <w:rPr>
          <w:i w:val="1"/>
          <w:iCs w:val="1"/>
          <w:noProof w:val="0"/>
          <w:lang w:val="en-I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Certificate templates </w:t>
      </w:r>
      <w:r w:rsidRPr="4E7B533B" w:rsidR="4E7B533B">
        <w:rPr>
          <w:i w:val="1"/>
          <w:iCs w:val="1"/>
          <w:noProof w:val="0"/>
          <w:lang w:val="en"/>
        </w:rPr>
        <w:t>define the format and content of certificates issued by enterprise certificate authorities</w:t>
      </w:r>
      <w:r w:rsidRPr="4E7B533B" w:rsidR="4E7B533B">
        <w:rPr>
          <w:i w:val="1"/>
          <w:iCs w:val="1"/>
          <w:noProof w:val="0"/>
          <w:lang w:val="en"/>
        </w:rPr>
        <w:t>. A template determines which user or computer accounts can enroll for a certificate, and it defines the enrollment process (automatic, manual, or enrollment with authorized certificates).</w:t>
      </w:r>
    </w:p>
    <w:p xmlns:wp14="http://schemas.microsoft.com/office/word/2010/wordml" w:rsidP="4E7B533B" w14:paraId="3EF71B65" wp14:textId="264677BD">
      <w:pPr>
        <w:pStyle w:val="ListParagraph"/>
        <w:numPr>
          <w:ilvl w:val="0"/>
          <w:numId w:val="4"/>
        </w:numPr>
        <w:bidi w:val="0"/>
        <w:spacing w:before="0" w:beforeAutospacing="off" w:after="240" w:afterAutospacing="off" w:line="312" w:lineRule="auto"/>
        <w:ind w:left="720" w:right="0" w:hanging="360"/>
        <w:jc w:val="left"/>
        <w:rPr>
          <w:b w:val="1"/>
          <w:bCs w:val="1"/>
          <w:i w:val="1"/>
          <w:iCs w:val="1"/>
          <w:strike w:val="0"/>
          <w:dstrike w:val="0"/>
          <w:noProof w:val="0"/>
          <w:color w:val="002060"/>
          <w:sz w:val="28"/>
          <w:szCs w:val="28"/>
          <w:u w:val="single"/>
          <w:lang w:val="en-US"/>
        </w:rPr>
      </w:pPr>
      <w:r w:rsidRPr="4E7B533B" w:rsidR="4E7B533B">
        <w:rPr>
          <w:b w:val="1"/>
          <w:bCs w:val="1"/>
          <w:i w:val="1"/>
          <w:iCs w:val="1"/>
          <w:strike w:val="0"/>
          <w:dstrike w:val="0"/>
          <w:noProof w:val="0"/>
          <w:color w:val="002060"/>
          <w:sz w:val="28"/>
          <w:szCs w:val="28"/>
          <w:u w:val="single"/>
          <w:lang w:val="en-US"/>
        </w:rPr>
        <w:t xml:space="preserve">Practical </w:t>
      </w:r>
    </w:p>
    <w:p xmlns:wp14="http://schemas.microsoft.com/office/word/2010/wordml" w:rsidP="4E7B533B" w14:paraId="198AE626" wp14:textId="39169B7B">
      <w:pPr>
        <w:pStyle w:val="ListParagraph"/>
        <w:numPr>
          <w:ilvl w:val="0"/>
          <w:numId w:val="13"/>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install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certiface</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services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certifacte</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authority and web enrolment </w:t>
      </w:r>
    </w:p>
    <w:p w:rsidR="4E7B533B" w:rsidP="4E7B533B" w:rsidRDefault="4E7B533B" w14:paraId="6A10BB49" w14:textId="5F3A137A">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3611736D" wp14:textId="2B345779">
      <w:pPr>
        <w:pStyle w:val="ListParagraph"/>
        <w:numPr>
          <w:ilvl w:val="0"/>
          <w:numId w:val="13"/>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issue certificate through web enrolment and make secure web site </w:t>
      </w:r>
    </w:p>
    <w:p w:rsidR="4E7B533B" w:rsidP="4E7B533B" w:rsidRDefault="4E7B533B" w14:paraId="3868FECB" w14:textId="3B3EF423">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6C11A5B" wp14:textId="24EFE96C">
      <w:pPr>
        <w:pStyle w:val="ListParagraph"/>
        <w:numPr>
          <w:ilvl w:val="0"/>
          <w:numId w:val="13"/>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self-signed certificate </w:t>
      </w:r>
    </w:p>
    <w:p w:rsidR="4E7B533B" w:rsidP="4E7B533B" w:rsidRDefault="4E7B533B" w14:paraId="6F7566C8" w14:textId="5A6DF5E8">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1DD7779C" wp14:textId="6B96E644">
      <w:pPr>
        <w:pStyle w:val="ListParagraph"/>
        <w:numPr>
          <w:ilvl w:val="0"/>
          <w:numId w:val="13"/>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mange certificate---using template and issue certificate for computer </w:t>
      </w:r>
    </w:p>
    <w:p w:rsidR="4E7B533B" w:rsidP="4E7B533B" w:rsidRDefault="4E7B533B" w14:paraId="2D7A8F96" w14:textId="3BC2408E">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3F22755" wp14:textId="4D34E1AB">
      <w:pPr>
        <w:pStyle w:val="ListParagraph"/>
        <w:numPr>
          <w:ilvl w:val="0"/>
          <w:numId w:val="13"/>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backup CA </w:t>
      </w:r>
    </w:p>
    <w:p w:rsidR="4E7B533B" w:rsidP="4E7B533B" w:rsidRDefault="4E7B533B" w14:paraId="46833606" w14:textId="564CF3C1">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2937F520" wp14:textId="717E4182">
      <w:pPr>
        <w:pStyle w:val="Subtitle"/>
        <w:bidi w:val="0"/>
        <w:spacing w:before="0" w:beforeAutospacing="off" w:after="480" w:afterAutospacing="off" w:line="240" w:lineRule="auto"/>
        <w:ind w:left="0" w:right="0"/>
        <w:jc w:val="left"/>
        <w:rPr>
          <w:rFonts w:ascii="Calibri" w:hAnsi="Calibri" w:eastAsia="Calibri" w:cs="Calibri"/>
          <w:b w:val="1"/>
          <w:bCs w:val="1"/>
          <w:i w:val="1"/>
          <w:iCs w:val="1"/>
          <w:caps w:val="0"/>
          <w:smallCaps w:val="0"/>
          <w:noProof w:val="0"/>
          <w:color w:val="000000" w:themeColor="text1" w:themeTint="FF" w:themeShade="FF"/>
          <w:sz w:val="24"/>
          <w:szCs w:val="24"/>
          <w:lang w:val="en-US"/>
        </w:rPr>
      </w:pPr>
      <w:r w:rsidRPr="4E7B533B" w:rsidR="4E7B533B">
        <w:rPr>
          <w:b w:val="1"/>
          <w:bCs w:val="1"/>
          <w:i w:val="1"/>
          <w:iCs w:val="1"/>
          <w:noProof w:val="0"/>
          <w:sz w:val="32"/>
          <w:szCs w:val="32"/>
          <w:u w:val="single"/>
          <w:lang w:val="en-US"/>
        </w:rPr>
        <w:t xml:space="preserve">ADFS </w:t>
      </w:r>
    </w:p>
    <w:p xmlns:wp14="http://schemas.microsoft.com/office/word/2010/wordml" w:rsidP="4E7B533B" w14:paraId="3DBAFAD8" wp14:textId="41AA1A25">
      <w:pPr>
        <w:pStyle w:val="ListParagraph"/>
        <w:numPr>
          <w:ilvl w:val="0"/>
          <w:numId w:val="12"/>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federation services </w:t>
      </w:r>
    </w:p>
    <w:p w:rsidR="4E7B533B" w:rsidP="4E7B533B" w:rsidRDefault="4E7B533B" w14:paraId="1B6F7DF2" w14:textId="5B79B6D9">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Sabon Next LT" w:eastAsia="Sabon Next LT" w:cs="Sabon Next LT"/>
          <w:b w:val="0"/>
          <w:bCs w:val="0"/>
          <w:i w:val="0"/>
          <w:iCs w:val="0"/>
          <w:caps w:val="0"/>
          <w:smallCaps w:val="0"/>
          <w:noProof w:val="0"/>
          <w:color w:val="000000" w:themeColor="text1" w:themeTint="FF" w:themeShade="FF"/>
          <w:sz w:val="27"/>
          <w:szCs w:val="27"/>
          <w:lang w:val="en-US"/>
        </w:rPr>
        <w:t xml:space="preserve"> </w:t>
      </w:r>
      <w:r w:rsidRPr="4E7B533B" w:rsidR="4E7B533B">
        <w:rPr>
          <w:i w:val="1"/>
          <w:iCs w:val="1"/>
          <w:noProof w:val="0"/>
          <w:lang w:val="en-US"/>
        </w:rPr>
        <w:t xml:space="preserve">ADFS is Microsoft’s on-prem SSO solution that authenticates users into applications that are incompatible with Active Directory (AD) and Integrated Windows Authentication (IWA). Microsoft released ADFS as an opportunity for many organizations that were taking advantage of the software-as-a-service (SaaS) boom of the 2000s. </w:t>
      </w:r>
    </w:p>
    <w:p w:rsidR="4E7B533B" w:rsidP="4E7B533B" w:rsidRDefault="4E7B533B" w14:paraId="157C5AA3" w14:textId="76AD403A">
      <w:pPr>
        <w:pStyle w:val="Normal"/>
        <w:rPr>
          <w:i w:val="1"/>
          <w:iCs w:val="1"/>
          <w:noProof w:val="0"/>
          <w:lang w:val="en-US"/>
        </w:rPr>
      </w:pPr>
      <w:r w:rsidRPr="4E7B533B" w:rsidR="4E7B533B">
        <w:rPr>
          <w:i w:val="1"/>
          <w:iCs w:val="1"/>
          <w:noProof w:val="0"/>
          <w:lang w:val="en-US"/>
        </w:rPr>
        <w:t xml:space="preserve">At the time, Microsoft was dominating the IT industry, and </w:t>
      </w:r>
      <w:r w:rsidRPr="4E7B533B" w:rsidR="4E7B533B">
        <w:rPr>
          <w:i w:val="1"/>
          <w:iCs w:val="1"/>
          <w:noProof w:val="0"/>
          <w:lang w:val="en-US"/>
        </w:rPr>
        <w:t>nearly all</w:t>
      </w:r>
      <w:r w:rsidRPr="4E7B533B" w:rsidR="4E7B533B">
        <w:rPr>
          <w:i w:val="1"/>
          <w:iCs w:val="1"/>
          <w:noProof w:val="0"/>
          <w:lang w:val="en-US"/>
        </w:rPr>
        <w:t xml:space="preserve"> applications that organizations used were </w:t>
      </w:r>
      <w:r w:rsidRPr="4E7B533B" w:rsidR="4E7B533B">
        <w:rPr>
          <w:i w:val="1"/>
          <w:iCs w:val="1"/>
          <w:noProof w:val="0"/>
          <w:lang w:val="en-US"/>
        </w:rPr>
        <w:t>on-premise</w:t>
      </w:r>
      <w:r w:rsidRPr="4E7B533B" w:rsidR="4E7B533B">
        <w:rPr>
          <w:i w:val="1"/>
          <w:iCs w:val="1"/>
          <w:noProof w:val="0"/>
          <w:lang w:val="en-US"/>
        </w:rPr>
        <w:t xml:space="preserve"> and Windows-based. This created authentication challenges for applications that were outside the Windows ecosystem and the organization’s perimeter. However, ADFS allows identity information to be securely shared outside of a company’s network, </w:t>
      </w:r>
      <w:r w:rsidRPr="4E7B533B" w:rsidR="4E7B533B">
        <w:rPr>
          <w:i w:val="1"/>
          <w:iCs w:val="1"/>
          <w:noProof w:val="0"/>
          <w:lang w:val="en-US"/>
        </w:rPr>
        <w:t>in order to</w:t>
      </w:r>
      <w:r w:rsidRPr="4E7B533B" w:rsidR="4E7B533B">
        <w:rPr>
          <w:i w:val="1"/>
          <w:iCs w:val="1"/>
          <w:noProof w:val="0"/>
          <w:lang w:val="en-US"/>
        </w:rPr>
        <w:t xml:space="preserve"> access web-facing resources like web apps that were hosted by organizations they had </w:t>
      </w:r>
      <w:r w:rsidRPr="4E7B533B" w:rsidR="4E7B533B">
        <w:rPr>
          <w:i w:val="1"/>
          <w:iCs w:val="1"/>
          <w:noProof w:val="0"/>
          <w:lang w:val="en-US"/>
        </w:rPr>
        <w:t>established</w:t>
      </w:r>
      <w:r w:rsidRPr="4E7B533B" w:rsidR="4E7B533B">
        <w:rPr>
          <w:i w:val="1"/>
          <w:iCs w:val="1"/>
          <w:noProof w:val="0"/>
          <w:lang w:val="en-US"/>
        </w:rPr>
        <w:t xml:space="preserve"> relationships with. </w:t>
      </w:r>
    </w:p>
    <w:p w:rsidR="4E7B533B" w:rsidP="4E7B533B" w:rsidRDefault="4E7B533B" w14:paraId="34E4271E" w14:textId="0C163ABB">
      <w:pPr>
        <w:pStyle w:val="Normal"/>
        <w:rPr>
          <w:i w:val="1"/>
          <w:iCs w:val="1"/>
          <w:noProof w:val="0"/>
          <w:lang w:val="en-US"/>
        </w:rPr>
      </w:pPr>
      <w:r w:rsidRPr="4E7B533B" w:rsidR="4E7B533B">
        <w:rPr>
          <w:i w:val="1"/>
          <w:iCs w:val="1"/>
          <w:noProof w:val="0"/>
          <w:lang w:val="en-US"/>
        </w:rPr>
        <w:t>In essence, it</w:t>
      </w:r>
      <w:r w:rsidRPr="4E7B533B" w:rsidR="4E7B533B">
        <w:rPr>
          <w:i w:val="1"/>
          <w:iCs w:val="1"/>
          <w:noProof w:val="0"/>
          <w:lang w:val="en-US"/>
        </w:rPr>
        <w:t xml:space="preserve"> allows organizations to create a “trust relationship” between one another across the internet, complementing AD by extending identities in on-prem setups to cloud-based environments. It </w:t>
      </w:r>
      <w:r w:rsidRPr="4E7B533B" w:rsidR="4E7B533B">
        <w:rPr>
          <w:i w:val="1"/>
          <w:iCs w:val="1"/>
          <w:noProof w:val="0"/>
          <w:lang w:val="en-US"/>
        </w:rPr>
        <w:t>operates</w:t>
      </w:r>
      <w:r w:rsidRPr="4E7B533B" w:rsidR="4E7B533B">
        <w:rPr>
          <w:i w:val="1"/>
          <w:iCs w:val="1"/>
          <w:noProof w:val="0"/>
          <w:lang w:val="en-US"/>
        </w:rPr>
        <w:t xml:space="preserve"> much like any web </w:t>
      </w:r>
      <w:r w:rsidRPr="4E7B533B" w:rsidR="4E7B533B">
        <w:rPr>
          <w:i w:val="1"/>
          <w:iCs w:val="1"/>
          <w:noProof w:val="0"/>
          <w:lang w:val="en-US"/>
        </w:rPr>
        <w:t>application-based</w:t>
      </w:r>
      <w:r w:rsidRPr="4E7B533B" w:rsidR="4E7B533B">
        <w:rPr>
          <w:i w:val="1"/>
          <w:iCs w:val="1"/>
          <w:noProof w:val="0"/>
          <w:lang w:val="en-US"/>
        </w:rPr>
        <w:t xml:space="preserve"> SSO service that uses the </w:t>
      </w:r>
      <w:hyperlink r:id="R36827ea4b6964144">
        <w:r w:rsidRPr="4E7B533B" w:rsidR="4E7B533B">
          <w:rPr>
            <w:rStyle w:val="Hyperlink"/>
            <w:i w:val="1"/>
            <w:iCs w:val="1"/>
            <w:noProof w:val="0"/>
            <w:lang w:val="en-US"/>
          </w:rPr>
          <w:t>Secure Assertion Markup Language (SAML)</w:t>
        </w:r>
      </w:hyperlink>
      <w:r w:rsidRPr="4E7B533B" w:rsidR="4E7B533B">
        <w:rPr>
          <w:i w:val="1"/>
          <w:iCs w:val="1"/>
          <w:noProof w:val="0"/>
          <w:lang w:val="en-US"/>
        </w:rPr>
        <w:t xml:space="preserve"> protocol. ADFS can also use cookies and other token standards such as </w:t>
      </w:r>
      <w:hyperlink r:id="Rdb0ad6a17d8a44eb">
        <w:r w:rsidRPr="4E7B533B" w:rsidR="4E7B533B">
          <w:rPr>
            <w:rStyle w:val="Hyperlink"/>
            <w:i w:val="1"/>
            <w:iCs w:val="1"/>
            <w:noProof w:val="0"/>
            <w:lang w:val="en-US"/>
          </w:rPr>
          <w:t>JSON web tokens (JWT)</w:t>
        </w:r>
      </w:hyperlink>
      <w:r w:rsidRPr="4E7B533B" w:rsidR="4E7B533B">
        <w:rPr>
          <w:i w:val="1"/>
          <w:iCs w:val="1"/>
          <w:noProof w:val="0"/>
          <w:lang w:val="en-US"/>
        </w:rPr>
        <w:t xml:space="preserve"> to </w:t>
      </w:r>
      <w:r w:rsidRPr="4E7B533B" w:rsidR="4E7B533B">
        <w:rPr>
          <w:i w:val="1"/>
          <w:iCs w:val="1"/>
          <w:noProof w:val="0"/>
          <w:lang w:val="en-US"/>
        </w:rPr>
        <w:t>provide</w:t>
      </w:r>
      <w:r w:rsidRPr="4E7B533B" w:rsidR="4E7B533B">
        <w:rPr>
          <w:i w:val="1"/>
          <w:iCs w:val="1"/>
          <w:noProof w:val="0"/>
          <w:lang w:val="en-US"/>
        </w:rPr>
        <w:t xml:space="preserve"> authentication services; however, </w:t>
      </w:r>
      <w:r w:rsidRPr="4E7B533B" w:rsidR="4E7B533B">
        <w:rPr>
          <w:i w:val="1"/>
          <w:iCs w:val="1"/>
          <w:noProof w:val="0"/>
          <w:lang w:val="en-US"/>
        </w:rPr>
        <w:t>it’s</w:t>
      </w:r>
      <w:r w:rsidRPr="4E7B533B" w:rsidR="4E7B533B">
        <w:rPr>
          <w:i w:val="1"/>
          <w:iCs w:val="1"/>
          <w:noProof w:val="0"/>
          <w:lang w:val="en-US"/>
        </w:rPr>
        <w:t xml:space="preserve"> </w:t>
      </w:r>
      <w:r w:rsidRPr="4E7B533B" w:rsidR="4E7B533B">
        <w:rPr>
          <w:i w:val="1"/>
          <w:iCs w:val="1"/>
          <w:noProof w:val="0"/>
          <w:lang w:val="en-US"/>
        </w:rPr>
        <w:t>leveraged</w:t>
      </w:r>
      <w:r w:rsidRPr="4E7B533B" w:rsidR="4E7B533B">
        <w:rPr>
          <w:i w:val="1"/>
          <w:iCs w:val="1"/>
          <w:noProof w:val="0"/>
          <w:lang w:val="en-US"/>
        </w:rPr>
        <w:t xml:space="preserve"> in on-prem setups rather than in the cloud. </w:t>
      </w:r>
    </w:p>
    <w:p xmlns:wp14="http://schemas.microsoft.com/office/word/2010/wordml" w:rsidP="4E7B533B" w14:paraId="50F79FFD" wp14:textId="3264A393">
      <w:pPr>
        <w:pStyle w:val="ListParagraph"/>
        <w:numPr>
          <w:ilvl w:val="0"/>
          <w:numId w:val="12"/>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ADFS service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component</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 </w:t>
      </w:r>
    </w:p>
    <w:p w:rsidR="4E7B533B" w:rsidP="4E7B533B" w:rsidRDefault="4E7B533B" w14:paraId="4C9DFE1B" w14:textId="6AE63257">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24"/>
          <w:szCs w:val="24"/>
          <w:lang w:val="en"/>
        </w:rPr>
        <w:t xml:space="preserve"> </w:t>
      </w:r>
      <w:r w:rsidRPr="4E7B533B" w:rsidR="4E7B533B">
        <w:rPr>
          <w:i w:val="1"/>
          <w:iCs w:val="1"/>
          <w:noProof w:val="0"/>
          <w:lang w:val="en"/>
        </w:rPr>
        <w:t xml:space="preserve">What are the components of ADFS? </w:t>
      </w:r>
      <w:r w:rsidRPr="4E7B533B" w:rsidR="4E7B533B">
        <w:rPr>
          <w:i w:val="1"/>
          <w:iCs w:val="1"/>
          <w:noProof w:val="0"/>
          <w:lang w:val="en"/>
        </w:rPr>
        <w:t>Active Directory</w:t>
      </w:r>
      <w:r w:rsidRPr="4E7B533B" w:rsidR="4E7B533B">
        <w:rPr>
          <w:i w:val="1"/>
          <w:iCs w:val="1"/>
          <w:noProof w:val="0"/>
          <w:lang w:val="en"/>
        </w:rPr>
        <w:t>: The Identity Information which is to be used by ADFS is stored on the Active Directory. Federation Server: It contains the tools needed to manage federated trusts between business partners.</w:t>
      </w:r>
    </w:p>
    <w:p w:rsidR="4E7B533B" w:rsidP="4E7B533B" w:rsidRDefault="4E7B533B" w14:paraId="065F218B" w14:textId="3564FEBB">
      <w:pPr>
        <w:pStyle w:val="ListParagraph"/>
        <w:numPr>
          <w:ilvl w:val="0"/>
          <w:numId w:val="12"/>
        </w:numPr>
        <w:spacing w:before="0" w:after="240" w:line="312" w:lineRule="auto"/>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ADFS requirement </w:t>
      </w:r>
    </w:p>
    <w:p w:rsidR="4E7B533B" w:rsidP="4E7B533B" w:rsidRDefault="4E7B533B" w14:paraId="639B8A02" w14:textId="019EE301">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1"/>
          <w:bCs w:val="1"/>
          <w:i w:val="0"/>
          <w:iCs w:val="0"/>
          <w:caps w:val="0"/>
          <w:smallCaps w:val="0"/>
          <w:noProof w:val="0"/>
          <w:color w:val="202124"/>
          <w:sz w:val="24"/>
          <w:szCs w:val="24"/>
          <w:lang w:val="en"/>
        </w:rPr>
        <w:t xml:space="preserve"> </w:t>
      </w:r>
      <w:r w:rsidRPr="4E7B533B" w:rsidR="4E7B533B">
        <w:rPr>
          <w:i w:val="1"/>
          <w:iCs w:val="1"/>
          <w:noProof w:val="0"/>
          <w:lang w:val="en"/>
        </w:rPr>
        <w:t>All AD FS servers must be a joined to an AD DS domain</w:t>
      </w:r>
      <w:r w:rsidRPr="4E7B533B" w:rsidR="4E7B533B">
        <w:rPr>
          <w:i w:val="1"/>
          <w:iCs w:val="1"/>
          <w:noProof w:val="0"/>
          <w:lang w:val="en"/>
        </w:rPr>
        <w:t>. All AD FS servers within a farm must be deployed in a single domain. The domain that the AD FS servers are joined to must trust every user account domain that contains users authenticating to the AD FS service.</w:t>
      </w:r>
    </w:p>
    <w:p xmlns:wp14="http://schemas.microsoft.com/office/word/2010/wordml" w:rsidP="4E7B533B" w14:paraId="08179E91" wp14:textId="2EF92B7C">
      <w:pPr>
        <w:pStyle w:val="ListParagraph"/>
        <w:numPr>
          <w:ilvl w:val="0"/>
          <w:numId w:val="12"/>
        </w:numPr>
        <w:spacing w:before="0" w:after="240" w:line="312"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multifactor authentication </w:t>
      </w:r>
    </w:p>
    <w:p w:rsidR="4E7B533B" w:rsidP="4E7B533B" w:rsidRDefault="4E7B533B" w14:paraId="2ACD2EFE" w14:textId="3E7684CF">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Multi-factor authentication (MFA) is </w:t>
      </w:r>
      <w:r w:rsidRPr="4E7B533B" w:rsidR="4E7B533B">
        <w:rPr>
          <w:i w:val="1"/>
          <w:iCs w:val="1"/>
          <w:noProof w:val="0"/>
          <w:lang w:val="en"/>
        </w:rPr>
        <w:t>a multi-step account login process that requires users to enter more information than just a password</w:t>
      </w:r>
      <w:r w:rsidRPr="4E7B533B" w:rsidR="4E7B533B">
        <w:rPr>
          <w:i w:val="1"/>
          <w:iCs w:val="1"/>
          <w:noProof w:val="0"/>
          <w:lang w:val="en"/>
        </w:rPr>
        <w:t>. For example, along with the password, users might be asked to enter a code sent to their email, answer a secret question, or scan a fingerprint.</w:t>
      </w:r>
    </w:p>
    <w:p xmlns:wp14="http://schemas.microsoft.com/office/word/2010/wordml" w:rsidP="4E7B533B" w14:paraId="17615A25" wp14:textId="23411AE0">
      <w:pPr>
        <w:pStyle w:val="ListParagraph"/>
        <w:numPr>
          <w:ilvl w:val="0"/>
          <w:numId w:val="12"/>
        </w:numPr>
        <w:spacing w:before="0" w:after="240" w:line="312" w:lineRule="auto"/>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web application proxy </w:t>
      </w:r>
    </w:p>
    <w:p w:rsidR="4E7B533B" w:rsidP="4E7B533B" w:rsidRDefault="4E7B533B" w14:paraId="48541155" w14:textId="59794F7A">
      <w:pPr>
        <w:pStyle w:val="Normal"/>
        <w:rPr>
          <w:i w:val="1"/>
          <w:iCs w:val="1"/>
          <w:noProof w:val="0"/>
          <w:lang w:val="en"/>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30"/>
          <w:szCs w:val="30"/>
          <w:lang w:val="en"/>
        </w:rPr>
        <w:t xml:space="preserve"> </w:t>
      </w:r>
      <w:r w:rsidRPr="4E7B533B" w:rsidR="4E7B533B">
        <w:rPr>
          <w:i w:val="1"/>
          <w:iCs w:val="1"/>
          <w:noProof w:val="0"/>
          <w:lang w:val="en"/>
        </w:rPr>
        <w:t xml:space="preserve">Web Application Proxy works in two main ways. </w:t>
      </w:r>
      <w:r w:rsidRPr="4E7B533B" w:rsidR="4E7B533B">
        <w:rPr>
          <w:i w:val="1"/>
          <w:iCs w:val="1"/>
          <w:noProof w:val="0"/>
          <w:lang w:val="en"/>
        </w:rPr>
        <w:t>It makes organizations capable of giving end users outside of an organization selective access to applications that run on servers in the organization</w:t>
      </w:r>
      <w:r w:rsidRPr="4E7B533B" w:rsidR="4E7B533B">
        <w:rPr>
          <w:i w:val="1"/>
          <w:iCs w:val="1"/>
          <w:noProof w:val="0"/>
          <w:lang w:val="en"/>
        </w:rPr>
        <w:t>. It also serves as a barricade between corporate applications and the Internet.</w:t>
      </w:r>
    </w:p>
    <w:p xmlns:wp14="http://schemas.microsoft.com/office/word/2010/wordml" w:rsidP="4E7B533B" w14:paraId="33209630" wp14:textId="08F14939">
      <w:pPr>
        <w:pStyle w:val="ListParagraph"/>
        <w:numPr>
          <w:ilvl w:val="0"/>
          <w:numId w:val="5"/>
        </w:numPr>
        <w:bidi w:val="0"/>
        <w:spacing w:before="0" w:beforeAutospacing="off" w:after="240" w:afterAutospacing="off" w:line="312" w:lineRule="auto"/>
        <w:ind w:left="720" w:right="0" w:hanging="360"/>
        <w:jc w:val="left"/>
        <w:rPr>
          <w:rFonts w:ascii="Sabon Next LT" w:hAnsi="" w:eastAsia="" w:cs=""/>
          <w:b w:val="0"/>
          <w:bCs w:val="0"/>
          <w:i w:val="0"/>
          <w:iCs w:val="0"/>
          <w:caps w:val="0"/>
          <w:smallCaps w:val="0"/>
          <w:noProof w:val="0"/>
          <w:color w:val="auto"/>
          <w:sz w:val="24"/>
          <w:szCs w:val="24"/>
          <w:u w:val="none"/>
          <w:lang w:val="en-US"/>
        </w:rPr>
      </w:pPr>
      <w:r w:rsidRPr="4E7B533B" w:rsidR="4E7B533B">
        <w:rPr>
          <w:b w:val="1"/>
          <w:bCs w:val="1"/>
          <w:i w:val="1"/>
          <w:iCs w:val="1"/>
          <w:strike w:val="0"/>
          <w:dstrike w:val="0"/>
          <w:noProof w:val="0"/>
          <w:color w:val="002060"/>
          <w:sz w:val="28"/>
          <w:szCs w:val="28"/>
          <w:u w:val="single"/>
          <w:lang w:val="en-US"/>
        </w:rPr>
        <w:t xml:space="preserve">Practical </w:t>
      </w:r>
    </w:p>
    <w:p xmlns:wp14="http://schemas.microsoft.com/office/word/2010/wordml" w:rsidP="4E7B533B" w14:paraId="22A1965F" wp14:textId="7D2D67B7">
      <w:pPr>
        <w:pStyle w:val="ListParagraph"/>
        <w:numPr>
          <w:ilvl w:val="0"/>
          <w:numId w:val="15"/>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Install ADFS service and configure between two trusted organizations (relay party trust) </w:t>
      </w:r>
    </w:p>
    <w:p w:rsidR="4E7B533B" w:rsidP="4E7B533B" w:rsidRDefault="4E7B533B" w14:paraId="692C02B6" w14:textId="4C94C436">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E2BC09F" wp14:textId="0C820935">
      <w:pPr>
        <w:pStyle w:val="ListParagraph"/>
        <w:numPr>
          <w:ilvl w:val="0"/>
          <w:numId w:val="15"/>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multifactor authentication </w:t>
      </w:r>
    </w:p>
    <w:p w:rsidR="4E7B533B" w:rsidP="4E7B533B" w:rsidRDefault="4E7B533B" w14:paraId="2537B582" w14:textId="2A2540CF">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Sabon Next LT" w:hAnsi="" w:eastAsia="" w:cs=""/>
          <w:b w:val="0"/>
          <w:bCs w:val="0"/>
          <w:i w:val="1"/>
          <w:iCs w:val="1"/>
          <w:caps w:val="0"/>
          <w:smallCaps w:val="0"/>
          <w:noProof w:val="0"/>
          <w:color w:val="auto"/>
          <w:sz w:val="24"/>
          <w:szCs w:val="24"/>
          <w:u w:val="none"/>
          <w:lang w:val="en-US"/>
        </w:rPr>
        <w:t xml:space="preserve"> Done in lab.</w:t>
      </w:r>
    </w:p>
    <w:p xmlns:wp14="http://schemas.microsoft.com/office/word/2010/wordml" w:rsidP="4E7B533B" w14:paraId="404F346E" wp14:textId="3A108209">
      <w:pPr>
        <w:pStyle w:val="Subtitle"/>
        <w:bidi w:val="0"/>
        <w:spacing w:before="0" w:beforeAutospacing="off" w:after="480" w:afterAutospacing="off" w:line="240" w:lineRule="auto"/>
        <w:ind w:left="0" w:right="0"/>
        <w:jc w:val="left"/>
        <w:rPr>
          <w:rFonts w:ascii="Calibri" w:hAnsi="Calibri" w:eastAsia="Calibri" w:cs="Calibri"/>
          <w:b w:val="1"/>
          <w:bCs w:val="1"/>
          <w:i w:val="1"/>
          <w:iCs w:val="1"/>
          <w:caps w:val="0"/>
          <w:smallCaps w:val="0"/>
          <w:noProof w:val="0"/>
          <w:color w:val="000000" w:themeColor="text1" w:themeTint="FF" w:themeShade="FF"/>
          <w:sz w:val="24"/>
          <w:szCs w:val="24"/>
          <w:lang w:val="en-US"/>
        </w:rPr>
      </w:pPr>
      <w:r w:rsidRPr="4E7B533B" w:rsidR="4E7B533B">
        <w:rPr>
          <w:b w:val="1"/>
          <w:bCs w:val="1"/>
          <w:i w:val="1"/>
          <w:iCs w:val="1"/>
          <w:noProof w:val="0"/>
          <w:sz w:val="32"/>
          <w:szCs w:val="32"/>
          <w:u w:val="single"/>
          <w:lang w:val="en-US"/>
        </w:rPr>
        <w:t xml:space="preserve">ADRMS </w:t>
      </w:r>
    </w:p>
    <w:p xmlns:wp14="http://schemas.microsoft.com/office/word/2010/wordml" w:rsidP="4E7B533B" w14:paraId="6A6AE4DC" wp14:textId="4AA79D19">
      <w:pPr>
        <w:pStyle w:val="ListParagraph"/>
        <w:numPr>
          <w:ilvl w:val="0"/>
          <w:numId w:val="16"/>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what is ADRMS </w:t>
      </w:r>
    </w:p>
    <w:p w:rsidR="4E7B533B" w:rsidP="4E7B533B" w:rsidRDefault="4E7B533B" w14:paraId="38124E18" w14:textId="4DD9A7DD">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4D5156"/>
          <w:sz w:val="21"/>
          <w:szCs w:val="21"/>
          <w:lang w:val="en-US"/>
        </w:rPr>
        <w:t xml:space="preserve"> </w:t>
      </w:r>
      <w:r w:rsidRPr="4E7B533B" w:rsidR="4E7B533B">
        <w:rPr>
          <w:i w:val="1"/>
          <w:iCs w:val="1"/>
          <w:noProof w:val="0"/>
          <w:lang w:val="en-US"/>
        </w:rPr>
        <w:t xml:space="preserve">AD RMS is a server role in the Windows Active Directory. It helps augment the organizational security strategy by protecting your documents and emails using Information Right Management (IRM). AD RMS uses policy templates that are customizable to suit the specific needs of an organization. It not only takes care of what rights the user can have to access specific documents but also the validity period or expiry date for which a user can access it, no matter where the user is </w:t>
      </w:r>
      <w:r w:rsidRPr="4E7B533B" w:rsidR="4E7B533B">
        <w:rPr>
          <w:i w:val="1"/>
          <w:iCs w:val="1"/>
          <w:noProof w:val="0"/>
          <w:lang w:val="en-US"/>
        </w:rPr>
        <w:t>located</w:t>
      </w:r>
      <w:r w:rsidRPr="4E7B533B" w:rsidR="4E7B533B">
        <w:rPr>
          <w:i w:val="1"/>
          <w:iCs w:val="1"/>
          <w:noProof w:val="0"/>
          <w:lang w:val="en-US"/>
        </w:rPr>
        <w:t xml:space="preserve">. Further, AD RMS features are completely integrated with Microsoft Office Suite and can be further extended to work with other AD RMS-enabled servers in the domain or third-party applications using </w:t>
      </w:r>
      <w:r w:rsidRPr="4E7B533B" w:rsidR="4E7B533B">
        <w:rPr>
          <w:i w:val="1"/>
          <w:iCs w:val="1"/>
          <w:noProof w:val="0"/>
          <w:lang w:val="en-US"/>
        </w:rPr>
        <w:t>appropriate AD</w:t>
      </w:r>
      <w:r w:rsidRPr="4E7B533B" w:rsidR="4E7B533B">
        <w:rPr>
          <w:i w:val="1"/>
          <w:iCs w:val="1"/>
          <w:noProof w:val="0"/>
          <w:lang w:val="en-US"/>
        </w:rPr>
        <w:t xml:space="preserve"> RMS Software Development Kits (SDKs).</w:t>
      </w:r>
    </w:p>
    <w:p xmlns:wp14="http://schemas.microsoft.com/office/word/2010/wordml" w:rsidP="4E7B533B" w14:paraId="087CD334" wp14:textId="7C86BA4C">
      <w:pPr>
        <w:pStyle w:val="ListParagraph"/>
        <w:numPr>
          <w:ilvl w:val="0"/>
          <w:numId w:val="16"/>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how to secure data and type of security </w:t>
      </w:r>
    </w:p>
    <w:p w:rsidR="4E7B533B" w:rsidP="4E7B533B" w:rsidRDefault="4E7B533B" w14:paraId="34FB7A43" w14:textId="2CB172FF">
      <w:pPr>
        <w:pStyle w:val="Normal"/>
        <w:spacing w:before="0" w:after="240" w:line="312" w:lineRule="auto"/>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24"/>
          <w:szCs w:val="24"/>
          <w:lang w:val="en-US"/>
        </w:rPr>
        <w:t xml:space="preserve"> 1. Understand data technologies and databases. </w:t>
      </w:r>
    </w:p>
    <w:p w:rsidR="4E7B533B" w:rsidP="4E7B533B" w:rsidRDefault="4E7B533B" w14:paraId="4808925D" w14:textId="21659BDB">
      <w:pPr>
        <w:pStyle w:val="Normal"/>
        <w:spacing w:before="0" w:after="240" w:line="312" w:lineRule="auto"/>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2. </w:t>
      </w:r>
      <w:r w:rsidRPr="4E7B533B" w:rsidR="4E7B533B">
        <w:rPr>
          <w:rFonts w:ascii="Arial" w:hAnsi="Arial" w:eastAsia="Arial" w:cs="Arial"/>
          <w:b w:val="0"/>
          <w:bCs w:val="0"/>
          <w:i w:val="0"/>
          <w:iCs w:val="0"/>
          <w:caps w:val="0"/>
          <w:smallCaps w:val="0"/>
          <w:noProof w:val="0"/>
          <w:color w:val="202124"/>
          <w:sz w:val="24"/>
          <w:szCs w:val="24"/>
          <w:lang w:val="en-US"/>
        </w:rPr>
        <w:t>Identify</w:t>
      </w:r>
      <w:r w:rsidRPr="4E7B533B" w:rsidR="4E7B533B">
        <w:rPr>
          <w:rFonts w:ascii="Arial" w:hAnsi="Arial" w:eastAsia="Arial" w:cs="Arial"/>
          <w:b w:val="0"/>
          <w:bCs w:val="0"/>
          <w:i w:val="0"/>
          <w:iCs w:val="0"/>
          <w:caps w:val="0"/>
          <w:smallCaps w:val="0"/>
          <w:noProof w:val="0"/>
          <w:color w:val="202124"/>
          <w:sz w:val="24"/>
          <w:szCs w:val="24"/>
          <w:lang w:val="en-US"/>
        </w:rPr>
        <w:t xml:space="preserve"> and classify sensitive data.</w:t>
      </w:r>
    </w:p>
    <w:p w:rsidR="4E7B533B" w:rsidP="4E7B533B" w:rsidRDefault="4E7B533B" w14:paraId="20E8D557" w14:textId="33785E6B">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3.Create a data usage policy. </w:t>
      </w:r>
    </w:p>
    <w:p w:rsidR="4E7B533B" w:rsidP="4E7B533B" w:rsidRDefault="4E7B533B" w14:paraId="12DF0FDF" w14:textId="68E1DC06">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4.Control access to sensitive data. </w:t>
      </w:r>
    </w:p>
    <w:p w:rsidR="4E7B533B" w:rsidP="4E7B533B" w:rsidRDefault="4E7B533B" w14:paraId="028AFC21" w14:textId="102C3FDF">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5.Implement change management and database auditing. </w:t>
      </w:r>
    </w:p>
    <w:p w:rsidR="4E7B533B" w:rsidP="4E7B533B" w:rsidRDefault="4E7B533B" w14:paraId="2F01F641" w14:textId="5B97363A">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6.Use data encryption. </w:t>
      </w:r>
    </w:p>
    <w:p w:rsidR="4E7B533B" w:rsidP="4E7B533B" w:rsidRDefault="4E7B533B" w14:paraId="42E3E31D" w14:textId="56DE2BC6">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 xml:space="preserve">7.Back up your data. </w:t>
      </w:r>
    </w:p>
    <w:p w:rsidR="4E7B533B" w:rsidP="4E7B533B" w:rsidRDefault="4E7B533B" w14:paraId="22750DAE" w14:textId="4DFCAC86">
      <w:pPr>
        <w:pStyle w:val="Normal"/>
        <w:ind w:left="0"/>
        <w:jc w:val="left"/>
        <w:rPr>
          <w:rFonts w:ascii="Sabon Next LT" w:hAnsi="" w:eastAsia="" w:cs=""/>
          <w:b w:val="0"/>
          <w:bCs w:val="0"/>
          <w:i w:val="0"/>
          <w:iCs w:val="0"/>
          <w:caps w:val="0"/>
          <w:smallCaps w:val="0"/>
          <w:noProof w:val="0"/>
          <w:color w:val="auto"/>
          <w:sz w:val="24"/>
          <w:szCs w:val="24"/>
          <w:u w:val="none"/>
          <w:lang w:val="en-US"/>
        </w:rPr>
      </w:pPr>
      <w:r w:rsidRPr="4E7B533B" w:rsidR="4E7B533B">
        <w:rPr>
          <w:rFonts w:ascii="Arial" w:hAnsi="Arial" w:eastAsia="Arial" w:cs="Arial"/>
          <w:b w:val="0"/>
          <w:bCs w:val="0"/>
          <w:i w:val="0"/>
          <w:iCs w:val="0"/>
          <w:caps w:val="0"/>
          <w:smallCaps w:val="0"/>
          <w:noProof w:val="0"/>
          <w:color w:val="202124"/>
          <w:sz w:val="24"/>
          <w:szCs w:val="24"/>
          <w:lang w:val="en-US"/>
        </w:rPr>
        <w:t>8.Use RAID on your servers.</w:t>
      </w:r>
    </w:p>
    <w:p xmlns:wp14="http://schemas.microsoft.com/office/word/2010/wordml" w:rsidP="4E7B533B" w14:paraId="24382967" wp14:textId="30E097E5">
      <w:pPr>
        <w:pStyle w:val="ListParagraph"/>
        <w:numPr>
          <w:ilvl w:val="0"/>
          <w:numId w:val="16"/>
        </w:numPr>
        <w:rPr>
          <w:rFonts w:ascii="Sabon Next LT" w:hAnsi="" w:eastAsia="" w:cs=""/>
          <w:b w:val="1"/>
          <w:bCs w:val="1"/>
          <w:i w:val="1"/>
          <w:iCs w:val="1"/>
          <w:caps w:val="0"/>
          <w:smallCaps w:val="0"/>
          <w:noProof w:val="0"/>
          <w:color w:val="auto"/>
          <w:sz w:val="24"/>
          <w:szCs w:val="24"/>
          <w:u w:val="none"/>
          <w:lang w:val="en-US"/>
        </w:rPr>
      </w:pPr>
      <w:r w:rsidRPr="4E7B533B" w:rsidR="4E7B533B">
        <w:rPr>
          <w:b w:val="1"/>
          <w:bCs w:val="1"/>
          <w:i w:val="1"/>
          <w:iCs w:val="1"/>
          <w:strike w:val="0"/>
          <w:dstrike w:val="0"/>
          <w:noProof w:val="0"/>
          <w:u w:val="none"/>
          <w:lang w:val="en-US"/>
        </w:rPr>
        <w:t xml:space="preserve">what is service account </w:t>
      </w:r>
    </w:p>
    <w:p w:rsidR="4E7B533B" w:rsidP="4E7B533B" w:rsidRDefault="4E7B533B" w14:paraId="0344DF7A" w14:textId="0613518F">
      <w:pPr>
        <w:pStyle w:val="Normal"/>
        <w:rPr>
          <w:i w:val="1"/>
          <w:iCs w:val="1"/>
          <w:noProof w:val="0"/>
          <w:lang w:val="en-US"/>
        </w:rPr>
      </w:pPr>
      <w:r w:rsidRPr="4E7B533B" w:rsidR="4E7B533B">
        <w:rPr>
          <w:rFonts w:ascii="Sabon Next LT" w:hAnsi="" w:eastAsia="" w:cs=""/>
          <w:b w:val="1"/>
          <w:bCs w:val="1"/>
          <w:i w:val="1"/>
          <w:iCs w:val="1"/>
          <w:caps w:val="0"/>
          <w:smallCaps w:val="0"/>
          <w:noProof w:val="0"/>
          <w:color w:val="auto"/>
          <w:sz w:val="24"/>
          <w:szCs w:val="24"/>
          <w:u w:val="none"/>
          <w:lang w:val="en-US"/>
        </w:rPr>
        <w:t>Ans.</w:t>
      </w:r>
      <w:r w:rsidRPr="4E7B533B" w:rsidR="4E7B533B">
        <w:rPr>
          <w:rFonts w:ascii="Arial" w:hAnsi="Arial" w:eastAsia="Arial" w:cs="Arial"/>
          <w:b w:val="0"/>
          <w:bCs w:val="0"/>
          <w:i w:val="0"/>
          <w:iCs w:val="0"/>
          <w:caps w:val="0"/>
          <w:smallCaps w:val="0"/>
          <w:noProof w:val="0"/>
          <w:color w:val="202124"/>
          <w:sz w:val="24"/>
          <w:szCs w:val="24"/>
          <w:lang w:val="en"/>
        </w:rPr>
        <w:t xml:space="preserve"> </w:t>
      </w:r>
      <w:r w:rsidRPr="4E7B533B" w:rsidR="4E7B533B">
        <w:rPr>
          <w:i w:val="1"/>
          <w:iCs w:val="1"/>
          <w:noProof w:val="0"/>
          <w:lang w:val="en"/>
        </w:rPr>
        <w:t xml:space="preserve">A service account is </w:t>
      </w:r>
      <w:r w:rsidRPr="4E7B533B" w:rsidR="4E7B533B">
        <w:rPr>
          <w:i w:val="1"/>
          <w:iCs w:val="1"/>
          <w:noProof w:val="0"/>
          <w:lang w:val="en"/>
        </w:rPr>
        <w:t>a user account that's created explicitly to provide a security context for services that are running on Windows Server operating systems</w:t>
      </w:r>
      <w:r w:rsidRPr="4E7B533B" w:rsidR="4E7B533B">
        <w:rPr>
          <w:i w:val="1"/>
          <w:iCs w:val="1"/>
          <w:noProof w:val="0"/>
          <w:lang w:val="en"/>
        </w:rPr>
        <w:t>. The security context determines the service's ability to access local and network resources. Windows operating systems rely on services to run various features.</w:t>
      </w:r>
    </w:p>
    <w:p xmlns:wp14="http://schemas.microsoft.com/office/word/2010/wordml" w:rsidP="4E7B533B" w14:paraId="00A2289D" wp14:textId="51294BD2">
      <w:pPr>
        <w:pStyle w:val="ListParagraph"/>
        <w:numPr>
          <w:ilvl w:val="0"/>
          <w:numId w:val="6"/>
        </w:numPr>
        <w:bidi w:val="0"/>
        <w:spacing w:before="0" w:beforeAutospacing="off" w:after="240" w:afterAutospacing="off" w:line="312" w:lineRule="auto"/>
        <w:ind w:left="720" w:right="0" w:hanging="360"/>
        <w:jc w:val="left"/>
        <w:rPr>
          <w:rFonts w:ascii="Sabon Next LT" w:hAnsi="" w:eastAsia="" w:cs=""/>
          <w:b w:val="0"/>
          <w:bCs w:val="0"/>
          <w:i w:val="0"/>
          <w:iCs w:val="0"/>
          <w:caps w:val="0"/>
          <w:smallCaps w:val="0"/>
          <w:noProof w:val="0"/>
          <w:color w:val="auto"/>
          <w:sz w:val="24"/>
          <w:szCs w:val="24"/>
          <w:u w:val="none"/>
          <w:lang w:val="en-US"/>
        </w:rPr>
      </w:pPr>
      <w:r w:rsidRPr="4E7B533B" w:rsidR="4E7B533B">
        <w:rPr>
          <w:b w:val="1"/>
          <w:bCs w:val="1"/>
          <w:i w:val="1"/>
          <w:iCs w:val="1"/>
          <w:strike w:val="0"/>
          <w:dstrike w:val="0"/>
          <w:noProof w:val="0"/>
          <w:color w:val="002060"/>
          <w:sz w:val="28"/>
          <w:szCs w:val="28"/>
          <w:u w:val="single"/>
          <w:lang w:val="en-US"/>
        </w:rPr>
        <w:t xml:space="preserve">Practical </w:t>
      </w:r>
    </w:p>
    <w:p xmlns:wp14="http://schemas.microsoft.com/office/word/2010/wordml" w:rsidP="4E7B533B" w14:paraId="2C078E63" wp14:textId="3347665B">
      <w:pPr>
        <w:pStyle w:val="ListParagraph"/>
        <w:numPr>
          <w:ilvl w:val="0"/>
          <w:numId w:val="17"/>
        </w:numPr>
        <w:spacing w:before="0" w:after="240" w:line="312" w:lineRule="auto"/>
        <w:ind/>
        <w:jc w:val="left"/>
        <w:rPr>
          <w:rFonts w:ascii="Sabon Next LT" w:hAnsi="" w:eastAsia="" w:cs=""/>
          <w:b w:val="1"/>
          <w:bCs w:val="1"/>
          <w:i w:val="1"/>
          <w:iCs w:val="1"/>
          <w:caps w:val="0"/>
          <w:smallCaps w:val="0"/>
          <w:noProof w:val="0"/>
          <w:color w:val="auto" w:themeColor="text1" w:themeTint="FF" w:themeShade="FF"/>
          <w:sz w:val="24"/>
          <w:szCs w:val="24"/>
          <w:u w:val="none"/>
          <w:lang w:val="en-US"/>
        </w:rPr>
      </w:pP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install ADRMS and secure data (different security </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apply</w:t>
      </w:r>
      <w:r w:rsidRPr="4E7B533B" w:rsidR="4E7B533B">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w:t>
      </w:r>
    </w:p>
    <w:p w:rsidR="4E7B533B" w:rsidP="4E7B533B" w:rsidRDefault="4E7B533B" w14:paraId="62FF7327" w14:textId="3EE17C95">
      <w:pPr>
        <w:pStyle w:val="Normal"/>
        <w:spacing w:before="0" w:after="240" w:line="312" w:lineRule="auto"/>
        <w:ind w:left="0"/>
        <w:jc w:val="left"/>
        <w:rPr>
          <w:rFonts w:ascii="Sabon Next LT" w:hAnsi="" w:eastAsia="" w:cs=""/>
          <w:b w:val="1"/>
          <w:bCs w:val="1"/>
          <w:i w:val="1"/>
          <w:iCs w:val="1"/>
          <w:caps w:val="0"/>
          <w:smallCaps w:val="0"/>
          <w:noProof w:val="0"/>
          <w:color w:val="auto"/>
          <w:sz w:val="24"/>
          <w:szCs w:val="24"/>
          <w:u w:val="none"/>
          <w:lang w:val="en-US"/>
        </w:rPr>
      </w:pPr>
      <w:r w:rsidRPr="4E7B533B" w:rsidR="4E7B533B">
        <w:rPr>
          <w:rFonts w:ascii="Sabon Next LT" w:hAnsi="" w:eastAsia="" w:cs=""/>
          <w:b w:val="1"/>
          <w:bCs w:val="1"/>
          <w:i w:val="1"/>
          <w:iCs w:val="1"/>
          <w:caps w:val="0"/>
          <w:smallCaps w:val="0"/>
          <w:noProof w:val="0"/>
          <w:color w:val="auto"/>
          <w:sz w:val="24"/>
          <w:szCs w:val="24"/>
          <w:u w:val="none"/>
          <w:lang w:val="en-US"/>
        </w:rPr>
        <w:t xml:space="preserve">Ans. </w:t>
      </w:r>
      <w:r w:rsidRPr="4E7B533B" w:rsidR="4E7B533B">
        <w:rPr>
          <w:rFonts w:ascii="Sabon Next LT" w:hAnsi="" w:eastAsia="" w:cs=""/>
          <w:b w:val="0"/>
          <w:bCs w:val="0"/>
          <w:i w:val="1"/>
          <w:iCs w:val="1"/>
          <w:caps w:val="0"/>
          <w:smallCaps w:val="0"/>
          <w:noProof w:val="0"/>
          <w:color w:val="auto"/>
          <w:sz w:val="24"/>
          <w:szCs w:val="24"/>
          <w:u w:val="none"/>
          <w:lang w:val="en-US"/>
        </w:rPr>
        <w:t>Done in lab.</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g6XyL6hvNow63" int2:id="HBzAtfg8">
      <int2:state int2:type="AugLoop_Text_Critique" int2:value="Rejected"/>
    </int2:textHash>
    <int2:textHash int2:hashCode="z9yf4CbwVO8o2b" int2:id="bbMzpVM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c7ee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c4be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50c1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bae70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a5102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846ba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8e751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e2c3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6a18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ab0b9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b20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ce284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eb77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e2d4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224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a13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e9e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857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ae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581F23"/>
    <w:rsid w:val="09581F23"/>
    <w:rsid w:val="1905B631"/>
    <w:rsid w:val="4E7B533B"/>
    <w:rsid w:val="6363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631"/>
  <w15:chartTrackingRefBased/>
  <w15:docId w15:val="{BBBF9663-E344-4E8A-A679-51B27E68DA5F}"/>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E7B533B"/>
    <w:rPr>
      <w:rFonts w:ascii="Sabon Next LT" w:hAnsi="" w:eastAsia=""/>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E7B533B"/>
    <w:rPr>
      <w:color w:val="B01D6C"/>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4E7B533B"/>
    <w:rPr>
      <w:color w:val="B01D6C"/>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4E7B533B"/>
    <w:rPr>
      <w:color w:val="B01D6C"/>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4E7B533B"/>
    <w:rPr>
      <w:color w:val="B01D6C"/>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4E7B533B"/>
    <w:rPr>
      <w:color w:val="B01D6C"/>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4E7B533B"/>
    <w:rPr>
      <w:color w:val="B01D6C"/>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4E7B533B"/>
    <w:rPr>
      <w:color w:val="B01D6C"/>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4E7B533B"/>
    <w:rPr>
      <w:color w:val="B01D6C"/>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4E7B533B"/>
    <w:rPr>
      <w:color w:val="B01D6C"/>
    </w:rPr>
    <w:pPr>
      <w:keepNext w:val="1"/>
      <w:keepLines w:val="1"/>
      <w:spacing w:before="240" w:after="80"/>
      <w:outlineLvl w:val="8"/>
    </w:pPr>
  </w:style>
  <w:style w:type="paragraph" w:styleId="Title">
    <w:uiPriority w:val="10"/>
    <w:name w:val="Title"/>
    <w:basedOn w:val="Normal"/>
    <w:next w:val="Normal"/>
    <w:link w:val="TitleChar"/>
    <w:qFormat/>
    <w:rsid w:val="4E7B533B"/>
    <w:rPr>
      <w:rFonts w:ascii="Edwardian Script ITC"/>
      <w:b w:val="1"/>
      <w:bCs w:val="1"/>
      <w:sz w:val="100"/>
      <w:szCs w:val="100"/>
    </w:rPr>
    <w:pPr>
      <w:spacing w:after="160"/>
    </w:pPr>
  </w:style>
  <w:style w:type="paragraph" w:styleId="Subtitle">
    <w:uiPriority w:val="11"/>
    <w:name w:val="Subtitle"/>
    <w:basedOn w:val="Normal"/>
    <w:next w:val="Normal"/>
    <w:link w:val="SubtitleChar"/>
    <w:qFormat/>
    <w:rsid w:val="4E7B533B"/>
    <w:rPr>
      <w:color w:val="B01D6C"/>
      <w:sz w:val="48"/>
      <w:szCs w:val="48"/>
    </w:rPr>
    <w:pPr>
      <w:spacing w:after="480"/>
    </w:pPr>
  </w:style>
  <w:style w:type="paragraph" w:styleId="Quote">
    <w:uiPriority w:val="29"/>
    <w:name w:val="Quote"/>
    <w:basedOn w:val="Normal"/>
    <w:next w:val="Normal"/>
    <w:link w:val="QuoteChar"/>
    <w:qFormat/>
    <w:rsid w:val="4E7B533B"/>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4E7B533B"/>
    <w:rPr>
      <w:i w:val="1"/>
      <w:iCs w:val="1"/>
      <w:color w:val="4471C4"/>
    </w:rPr>
    <w:pPr>
      <w:spacing w:before="360" w:after="360"/>
      <w:ind w:left="864" w:right="864"/>
      <w:jc w:val="center"/>
    </w:pPr>
  </w:style>
  <w:style w:type="paragraph" w:styleId="ListParagraph">
    <w:uiPriority w:val="34"/>
    <w:name w:val="List Paragraph"/>
    <w:basedOn w:val="Normal"/>
    <w:qFormat/>
    <w:rsid w:val="4E7B533B"/>
    <w:pPr>
      <w:spacing/>
      <w:ind w:left="0" w:hanging="360"/>
      <w:contextualSpacing/>
    </w:pPr>
  </w:style>
  <w:style w:type="character" w:styleId="Heading1Char" w:customStyle="true">
    <w:uiPriority w:val="9"/>
    <w:name w:val="Heading 1 Char"/>
    <w:basedOn w:val="DefaultParagraphFont"/>
    <w:link w:val="Heading1"/>
    <w:rsid w:val="4E7B533B"/>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4E7B533B"/>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4E7B533B"/>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4E7B533B"/>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4E7B533B"/>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4E7B533B"/>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4E7B533B"/>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4E7B533B"/>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4E7B533B"/>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4E7B533B"/>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4E7B533B"/>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4E7B533B"/>
    <w:rPr>
      <w:rFonts w:ascii="Sabon Next LT" w:hAnsi="" w:eastAsia="" w:cs=""/>
      <w:b w:val="0"/>
      <w:bCs w:val="0"/>
      <w:i w:val="1"/>
      <w:iCs w:val="1"/>
      <w:color w:val="000000" w:themeColor="text1" w:themeTint="FF" w:themeShade="FF"/>
      <w:sz w:val="24"/>
      <w:szCs w:val="24"/>
      <w:u w:val="none"/>
    </w:rPr>
  </w:style>
  <w:style w:type="character" w:styleId="IntenseQuoteChar" w:customStyle="true">
    <w:uiPriority w:val="30"/>
    <w:name w:val="Intense Quote Char"/>
    <w:basedOn w:val="DefaultParagraphFont"/>
    <w:link w:val="IntenseQuote"/>
    <w:rsid w:val="4E7B533B"/>
    <w:rPr>
      <w:rFonts w:ascii="Sabon Next LT" w:hAnsi="" w:eastAsia="" w:cs=""/>
      <w:b w:val="0"/>
      <w:bCs w:val="0"/>
      <w:i w:val="1"/>
      <w:iCs w:val="1"/>
      <w:color w:val="4471C4"/>
      <w:sz w:val="24"/>
      <w:szCs w:val="24"/>
      <w:u w:val="none"/>
    </w:rPr>
  </w:style>
  <w:style w:type="paragraph" w:styleId="TOC1">
    <w:uiPriority w:val="39"/>
    <w:name w:val="toc 1"/>
    <w:basedOn w:val="Normal"/>
    <w:next w:val="Normal"/>
    <w:unhideWhenUsed/>
    <w:rsid w:val="4E7B533B"/>
    <w:pPr>
      <w:spacing w:after="100"/>
    </w:pPr>
  </w:style>
  <w:style w:type="paragraph" w:styleId="TOC2">
    <w:uiPriority w:val="39"/>
    <w:name w:val="toc 2"/>
    <w:basedOn w:val="Normal"/>
    <w:next w:val="Normal"/>
    <w:unhideWhenUsed/>
    <w:rsid w:val="4E7B533B"/>
    <w:pPr>
      <w:spacing w:after="100"/>
      <w:ind w:left="220"/>
    </w:pPr>
  </w:style>
  <w:style w:type="paragraph" w:styleId="TOC3">
    <w:uiPriority w:val="39"/>
    <w:name w:val="toc 3"/>
    <w:basedOn w:val="Normal"/>
    <w:next w:val="Normal"/>
    <w:unhideWhenUsed/>
    <w:rsid w:val="4E7B533B"/>
    <w:pPr>
      <w:spacing w:after="100"/>
      <w:ind w:left="440"/>
    </w:pPr>
  </w:style>
  <w:style w:type="paragraph" w:styleId="TOC4">
    <w:uiPriority w:val="39"/>
    <w:name w:val="toc 4"/>
    <w:basedOn w:val="Normal"/>
    <w:next w:val="Normal"/>
    <w:unhideWhenUsed/>
    <w:rsid w:val="4E7B533B"/>
    <w:pPr>
      <w:spacing w:after="100"/>
      <w:ind w:left="660"/>
    </w:pPr>
  </w:style>
  <w:style w:type="paragraph" w:styleId="TOC5">
    <w:uiPriority w:val="39"/>
    <w:name w:val="toc 5"/>
    <w:basedOn w:val="Normal"/>
    <w:next w:val="Normal"/>
    <w:unhideWhenUsed/>
    <w:rsid w:val="4E7B533B"/>
    <w:pPr>
      <w:spacing w:after="100"/>
      <w:ind w:left="880"/>
    </w:pPr>
  </w:style>
  <w:style w:type="paragraph" w:styleId="TOC6">
    <w:uiPriority w:val="39"/>
    <w:name w:val="toc 6"/>
    <w:basedOn w:val="Normal"/>
    <w:next w:val="Normal"/>
    <w:unhideWhenUsed/>
    <w:rsid w:val="4E7B533B"/>
    <w:pPr>
      <w:spacing w:after="100"/>
      <w:ind w:left="1100"/>
    </w:pPr>
  </w:style>
  <w:style w:type="paragraph" w:styleId="TOC7">
    <w:uiPriority w:val="39"/>
    <w:name w:val="toc 7"/>
    <w:basedOn w:val="Normal"/>
    <w:next w:val="Normal"/>
    <w:unhideWhenUsed/>
    <w:rsid w:val="4E7B533B"/>
    <w:pPr>
      <w:spacing w:after="100"/>
      <w:ind w:left="1320"/>
    </w:pPr>
  </w:style>
  <w:style w:type="paragraph" w:styleId="TOC8">
    <w:uiPriority w:val="39"/>
    <w:name w:val="toc 8"/>
    <w:basedOn w:val="Normal"/>
    <w:next w:val="Normal"/>
    <w:unhideWhenUsed/>
    <w:rsid w:val="4E7B533B"/>
    <w:pPr>
      <w:spacing w:after="100"/>
      <w:ind w:left="1540"/>
    </w:pPr>
  </w:style>
  <w:style w:type="paragraph" w:styleId="TOC9">
    <w:uiPriority w:val="39"/>
    <w:name w:val="toc 9"/>
    <w:basedOn w:val="Normal"/>
    <w:next w:val="Normal"/>
    <w:unhideWhenUsed/>
    <w:rsid w:val="4E7B533B"/>
    <w:pPr>
      <w:spacing w:after="100"/>
      <w:ind w:left="1760"/>
    </w:pPr>
  </w:style>
  <w:style w:type="paragraph" w:styleId="EndnoteText">
    <w:uiPriority w:val="99"/>
    <w:name w:val="endnote text"/>
    <w:basedOn w:val="Normal"/>
    <w:semiHidden/>
    <w:unhideWhenUsed/>
    <w:link w:val="EndnoteTextChar"/>
    <w:rsid w:val="4E7B533B"/>
    <w:rPr>
      <w:sz w:val="20"/>
      <w:szCs w:val="20"/>
    </w:rPr>
    <w:pPr>
      <w:spacing w:after="0"/>
    </w:pPr>
  </w:style>
  <w:style w:type="character" w:styleId="EndnoteTextChar" w:customStyle="true">
    <w:uiPriority w:val="99"/>
    <w:name w:val="Endnote Text Char"/>
    <w:basedOn w:val="DefaultParagraphFont"/>
    <w:semiHidden/>
    <w:link w:val="EndnoteText"/>
    <w:rsid w:val="4E7B533B"/>
    <w:rPr>
      <w:rFonts w:ascii="Sabon Next LT" w:hAnsi="" w:eastAsia="" w:cs=""/>
      <w:b w:val="0"/>
      <w:bCs w:val="0"/>
      <w:i w:val="0"/>
      <w:iCs w:val="0"/>
      <w:color w:val="auto"/>
      <w:sz w:val="20"/>
      <w:szCs w:val="20"/>
      <w:u w:val="none"/>
    </w:rPr>
  </w:style>
  <w:style w:type="paragraph" w:styleId="Footer">
    <w:uiPriority w:val="99"/>
    <w:name w:val="footer"/>
    <w:basedOn w:val="Normal"/>
    <w:unhideWhenUsed/>
    <w:link w:val="FooterChar"/>
    <w:rsid w:val="4E7B533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E7B533B"/>
    <w:rPr>
      <w:rFonts w:ascii="Sabon Next LT" w:hAnsi="" w:eastAsia="" w:cs=""/>
      <w:b w:val="0"/>
      <w:bCs w:val="0"/>
      <w:i w:val="0"/>
      <w:iCs w:val="0"/>
      <w:color w:val="auto"/>
      <w:sz w:val="24"/>
      <w:szCs w:val="24"/>
      <w:u w:val="none"/>
    </w:rPr>
  </w:style>
  <w:style w:type="paragraph" w:styleId="FootnoteText">
    <w:uiPriority w:val="99"/>
    <w:name w:val="footnote text"/>
    <w:basedOn w:val="Normal"/>
    <w:semiHidden/>
    <w:unhideWhenUsed/>
    <w:link w:val="FootnoteTextChar"/>
    <w:rsid w:val="4E7B533B"/>
    <w:rPr>
      <w:sz w:val="20"/>
      <w:szCs w:val="20"/>
    </w:rPr>
    <w:pPr>
      <w:spacing w:after="0"/>
    </w:pPr>
  </w:style>
  <w:style w:type="character" w:styleId="FootnoteTextChar" w:customStyle="true">
    <w:uiPriority w:val="99"/>
    <w:name w:val="Footnote Text Char"/>
    <w:basedOn w:val="DefaultParagraphFont"/>
    <w:semiHidden/>
    <w:link w:val="FootnoteText"/>
    <w:rsid w:val="4E7B533B"/>
    <w:rPr>
      <w:rFonts w:ascii="Sabon Next LT" w:hAnsi="" w:eastAsia="" w:cs=""/>
      <w:b w:val="0"/>
      <w:bCs w:val="0"/>
      <w:i w:val="0"/>
      <w:iCs w:val="0"/>
      <w:color w:val="auto"/>
      <w:sz w:val="20"/>
      <w:szCs w:val="20"/>
      <w:u w:val="none"/>
    </w:rPr>
  </w:style>
  <w:style w:type="paragraph" w:styleId="Header">
    <w:uiPriority w:val="99"/>
    <w:name w:val="header"/>
    <w:basedOn w:val="Normal"/>
    <w:unhideWhenUsed/>
    <w:link w:val="HeaderChar"/>
    <w:rsid w:val="4E7B533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E7B533B"/>
    <w:rPr>
      <w:rFonts w:ascii="Sabon Next LT" w:hAnsi="" w:eastAsia="" w:cs=""/>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d5f9fe87aa48bd" /><Relationship Type="http://schemas.openxmlformats.org/officeDocument/2006/relationships/hyperlink" Target="https://en.wikipedia.org/wiki/Directory_service" TargetMode="External" Id="R5538c332f8eb4849" /><Relationship Type="http://schemas.openxmlformats.org/officeDocument/2006/relationships/hyperlink" Target="https://en.wikipedia.org/wiki/Microsoft" TargetMode="External" Id="R728e7c61ed0c4ec8" /><Relationship Type="http://schemas.openxmlformats.org/officeDocument/2006/relationships/hyperlink" Target="https://en.wikipedia.org/wiki/Windows_domain" TargetMode="External" Id="Ra6f1c8ebd7dd499d" /><Relationship Type="http://schemas.openxmlformats.org/officeDocument/2006/relationships/hyperlink" Target="https://en.wikipedia.org/wiki/Windows_Server" TargetMode="External" Id="Rf22c524c20914d67" /><Relationship Type="http://schemas.openxmlformats.org/officeDocument/2006/relationships/hyperlink" Target="https://en.wikipedia.org/wiki/Operating_system" TargetMode="External" Id="Rfc59f660a9e74666" /><Relationship Type="http://schemas.openxmlformats.org/officeDocument/2006/relationships/hyperlink" Target="https://en.wikipedia.org/wiki/Process_(computing)" TargetMode="External" Id="R4517297ce1e14a1f" /><Relationship Type="http://schemas.openxmlformats.org/officeDocument/2006/relationships/hyperlink" Target="https://en.wikipedia.org/wiki/Windows_service" TargetMode="External" Id="Ra5a5ed832c4b4032" /><Relationship Type="http://schemas.openxmlformats.org/officeDocument/2006/relationships/hyperlink" Target="https://en.wikipedia.org/wiki/Domain_controller" TargetMode="External" Id="R20628ad629e34819" /><Relationship Type="http://schemas.openxmlformats.org/officeDocument/2006/relationships/hyperlink" Target="https://en.wikipedia.org/wiki/Authentication" TargetMode="External" Id="R01d09984d8de49da" /><Relationship Type="http://schemas.openxmlformats.org/officeDocument/2006/relationships/hyperlink" Target="https://en.wikipedia.org/wiki/Authorization" TargetMode="External" Id="Rc42503321dfb4253" /><Relationship Type="http://schemas.openxmlformats.org/officeDocument/2006/relationships/hyperlink" Target="https://en.wikipedia.org/wiki/Microsoft_Windows" TargetMode="External" Id="R6cfc728029864536" /><Relationship Type="http://schemas.openxmlformats.org/officeDocument/2006/relationships/hyperlink" Target="https://en.wikipedia.org/wiki/Login" TargetMode="External" Id="R5810f3e4f64f4178" /><Relationship Type="http://schemas.openxmlformats.org/officeDocument/2006/relationships/hyperlink" Target="https://en.wikipedia.org/wiki/System_administrator" TargetMode="External" Id="R6052f3c087a14edd" /><Relationship Type="http://schemas.openxmlformats.org/officeDocument/2006/relationships/hyperlink" Target="https://en.wikipedia.org/wiki/Active_Directory_Federation_Services" TargetMode="External" Id="R2698443870e7455f" /><Relationship Type="http://schemas.openxmlformats.org/officeDocument/2006/relationships/hyperlink" Target="https://en.wikipedia.org/wiki/Active_Directory_Rights_Management_Services" TargetMode="External" Id="Ra864fa31d1d646fd" /><Relationship Type="http://schemas.openxmlformats.org/officeDocument/2006/relationships/hyperlink" Target="https://en.wikipedia.org/wiki/Lightweight_Directory_Access_Protocol" TargetMode="External" Id="Rca431ab7928141d1" /><Relationship Type="http://schemas.openxmlformats.org/officeDocument/2006/relationships/hyperlink" Target="https://en.wikipedia.org/wiki/Kerberos_(protocol)" TargetMode="External" Id="Rc7e0bffce06f4484" /><Relationship Type="http://schemas.openxmlformats.org/officeDocument/2006/relationships/hyperlink" Target="https://en.wikipedia.org/wiki/Domain_Name_System" TargetMode="External" Id="R59d79ba4eb2b412e" /><Relationship Type="http://schemas.openxmlformats.org/officeDocument/2006/relationships/hyperlink" Target="https://www.netwrix.com/what_is_active_directory_e-book.html?cID=70170000000kgEZ" TargetMode="External" Id="R223ed184813a4d8a" /><Relationship Type="http://schemas.openxmlformats.org/officeDocument/2006/relationships/image" Target="/media/image.png" Id="Rd3903a0148fa405b" /><Relationship Type="http://schemas.openxmlformats.org/officeDocument/2006/relationships/image" Target="/media/image2.png" Id="Re6dd05d5916047ef" /><Relationship Type="http://schemas.openxmlformats.org/officeDocument/2006/relationships/image" Target="/media/image3.png" Id="Rd90ec0da716b4ea5" /><Relationship Type="http://schemas.openxmlformats.org/officeDocument/2006/relationships/image" Target="/media/image4.png" Id="R72b43ef1145c4cf9" /><Relationship Type="http://schemas.openxmlformats.org/officeDocument/2006/relationships/image" Target="/media/image5.png" Id="Re683b7988cf54b2c" /><Relationship Type="http://schemas.openxmlformats.org/officeDocument/2006/relationships/image" Target="/media/image6.png" Id="R69c38e2f31234914" /><Relationship Type="http://schemas.openxmlformats.org/officeDocument/2006/relationships/hyperlink" Target="https://en.wikipedia.org/wiki/Windows_NT" TargetMode="External" Id="Rb50c02091ccf49c1" /><Relationship Type="http://schemas.openxmlformats.org/officeDocument/2006/relationships/hyperlink" Target="https://en.wikipedia.org/wiki/Operating_system" TargetMode="External" Id="Rc85e342017f54774" /><Relationship Type="http://schemas.openxmlformats.org/officeDocument/2006/relationships/hyperlink" Target="https://en.wikipedia.org/wiki/Active_Directory" TargetMode="External" Id="R1fd8a033b3b44744" /><Relationship Type="http://schemas.openxmlformats.org/officeDocument/2006/relationships/hyperlink" Target="https://en.wikipedia.org/wiki/LDAP" TargetMode="External" Id="Rfb4f26c8299243f6" /><Relationship Type="http://schemas.openxmlformats.org/officeDocument/2006/relationships/hyperlink" Target="https://en.wikipedia.org/wiki/Server_Message_Block" TargetMode="External" Id="Re51bf011495a4067" /><Relationship Type="http://schemas.openxmlformats.org/officeDocument/2006/relationships/hyperlink" Target="https://en.wikipedia.org/wiki/File_Replication_Service" TargetMode="External" Id="R15c8a0bf51e34620" /><Relationship Type="http://schemas.openxmlformats.org/officeDocument/2006/relationships/hyperlink" Target="https://jumpcloud.com/blog/what-is-saml" TargetMode="External" Id="R36827ea4b6964144" /><Relationship Type="http://schemas.openxmlformats.org/officeDocument/2006/relationships/hyperlink" Target="https://dzone.com/articles/what-is-jwt-token" TargetMode="External" Id="Rdb0ad6a17d8a44eb" /><Relationship Type="http://schemas.microsoft.com/office/2020/10/relationships/intelligence" Target="/word/intelligence2.xml" Id="R1ceaea1e26c040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2023-04-08T06:10:03.2479274Z</dcterms:created>
  <dcterms:modified xsi:type="dcterms:W3CDTF">2023-04-08T07:51:50.5921009Z</dcterms:modified>
  <dc:creator>Aryan Suthar</dc:creator>
  <lastModifiedBy>Aryan Suthar</lastModifiedBy>
</coreProperties>
</file>