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xmlns:wp14="http://schemas.microsoft.com/office/word/2010/wordml" w:rsidP="6101839C" w14:paraId="13F706EB" wp14:textId="0A5E0783">
      <w:pPr>
        <w:pStyle w:val="Title"/>
        <w:rPr>
          <w:noProof w:val="0"/>
          <w:color w:val="002060"/>
          <w:sz w:val="72"/>
          <w:szCs w:val="72"/>
          <w:lang w:val="en-US"/>
        </w:rPr>
      </w:pPr>
      <w:r w:rsidRPr="6101839C" w:rsidR="6101839C">
        <w:rPr>
          <w:noProof w:val="0"/>
          <w:color w:val="002060"/>
          <w:sz w:val="72"/>
          <w:szCs w:val="72"/>
          <w:u w:val="single"/>
          <w:lang w:val="en-US"/>
        </w:rPr>
        <w:t xml:space="preserve">Module 16 Linux server - </w:t>
      </w:r>
      <w:r w:rsidRPr="6101839C" w:rsidR="6101839C">
        <w:rPr>
          <w:noProof w:val="0"/>
          <w:color w:val="002060"/>
          <w:sz w:val="72"/>
          <w:szCs w:val="72"/>
          <w:u w:val="single"/>
          <w:lang w:val="en-US"/>
        </w:rPr>
        <w:t>Operate</w:t>
      </w:r>
      <w:r w:rsidRPr="6101839C" w:rsidR="6101839C">
        <w:rPr>
          <w:noProof w:val="0"/>
          <w:color w:val="002060"/>
          <w:sz w:val="72"/>
          <w:szCs w:val="72"/>
          <w:u w:val="single"/>
          <w:lang w:val="en-US"/>
        </w:rPr>
        <w:t xml:space="preserve"> running systems</w:t>
      </w:r>
    </w:p>
    <w:p xmlns:wp14="http://schemas.microsoft.com/office/word/2010/wordml" w:rsidP="4C5EE7C4" w14:paraId="3391FD6B" wp14:textId="4575A14F">
      <w:pPr>
        <w:pStyle w:val="ListParagraph"/>
        <w:numPr>
          <w:ilvl w:val="0"/>
          <w:numId w:val="2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32"/>
          <w:szCs w:val="32"/>
          <w:u w:val="singl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Assignment Level Basic to Advance</w:t>
      </w:r>
      <w:r w:rsidRPr="4C5EE7C4" w:rsidR="4C5EE7C4">
        <w:rPr>
          <w:b w:val="1"/>
          <w:bCs w:val="1"/>
          <w:i w:val="1"/>
          <w:i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C5EE7C4" w14:paraId="349206E7" wp14:textId="4D36AA06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PID?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2B468805" wp14:textId="07F64A18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In computing, the process identifier (a.k.a. process ID or PID) is </w:t>
      </w:r>
      <w:r w:rsidRPr="4C5EE7C4" w:rsidR="4C5EE7C4">
        <w:rPr>
          <w:i w:val="1"/>
          <w:iCs w:val="1"/>
          <w:noProof w:val="0"/>
          <w:lang w:val="en-US"/>
        </w:rPr>
        <w:t xml:space="preserve">a number used by most operating system kernels—such as those of Unix, macOS and Windows—to uniquely </w:t>
      </w:r>
      <w:r w:rsidRPr="4C5EE7C4" w:rsidR="4C5EE7C4">
        <w:rPr>
          <w:i w:val="1"/>
          <w:iCs w:val="1"/>
          <w:noProof w:val="0"/>
          <w:lang w:val="en-US"/>
        </w:rPr>
        <w:t>identify</w:t>
      </w:r>
      <w:r w:rsidRPr="4C5EE7C4" w:rsidR="4C5EE7C4">
        <w:rPr>
          <w:i w:val="1"/>
          <w:iCs w:val="1"/>
          <w:noProof w:val="0"/>
          <w:lang w:val="en-US"/>
        </w:rPr>
        <w:t xml:space="preserve"> an active process</w:t>
      </w:r>
      <w:r w:rsidRPr="4C5EE7C4" w:rsidR="4C5EE7C4">
        <w:rPr>
          <w:i w:val="1"/>
          <w:iCs w:val="1"/>
          <w:noProof w:val="0"/>
          <w:lang w:val="en-US"/>
        </w:rPr>
        <w:t>.</w:t>
      </w:r>
    </w:p>
    <w:p xmlns:wp14="http://schemas.microsoft.com/office/word/2010/wordml" w:rsidP="4C5EE7C4" w14:paraId="4BB207C9" wp14:textId="323F24D1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PPID? </w:t>
      </w:r>
    </w:p>
    <w:p xmlns:wp14="http://schemas.microsoft.com/office/word/2010/wordml" w:rsidP="4C5EE7C4" w14:paraId="7FD43A4A" wp14:textId="5CD7A22A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A process that creates a new process is called a parent process; the new process is called a child process. The </w:t>
      </w:r>
      <w:r w:rsidRPr="4C5EE7C4" w:rsidR="4C5EE7C4">
        <w:rPr>
          <w:i w:val="1"/>
          <w:iCs w:val="1"/>
          <w:noProof w:val="0"/>
          <w:lang w:val="en-US"/>
        </w:rPr>
        <w:t>parent process ID</w:t>
      </w:r>
      <w:r w:rsidRPr="4C5EE7C4" w:rsidR="4C5EE7C4">
        <w:rPr>
          <w:i w:val="1"/>
          <w:iCs w:val="1"/>
          <w:noProof w:val="0"/>
          <w:lang w:val="en-US"/>
        </w:rPr>
        <w:t xml:space="preserve"> (PPID) becomes associated with the new child process when it is created.</w:t>
      </w:r>
    </w:p>
    <w:p xmlns:wp14="http://schemas.microsoft.com/office/word/2010/wordml" w:rsidP="4C5EE7C4" w14:paraId="60E7817F" wp14:textId="26B30321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the use of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“PS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“command? </w:t>
      </w:r>
    </w:p>
    <w:p xmlns:wp14="http://schemas.microsoft.com/office/word/2010/wordml" w:rsidP="4C5EE7C4" w14:paraId="717A8B24" wp14:textId="2F8BA701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The </w:t>
      </w:r>
      <w:r w:rsidRPr="4C5EE7C4" w:rsidR="4C5EE7C4">
        <w:rPr>
          <w:i w:val="1"/>
          <w:iCs w:val="1"/>
          <w:noProof w:val="0"/>
          <w:lang w:val="en-US"/>
        </w:rPr>
        <w:t>PS</w:t>
      </w:r>
      <w:r w:rsidRPr="4C5EE7C4" w:rsidR="4C5EE7C4">
        <w:rPr>
          <w:i w:val="1"/>
          <w:iCs w:val="1"/>
          <w:noProof w:val="0"/>
          <w:lang w:val="en-US"/>
        </w:rPr>
        <w:t xml:space="preserve"> command enables you to check the status of active processes on a system, as well as display technical information about the processes.</w:t>
      </w:r>
    </w:p>
    <w:p xmlns:wp14="http://schemas.microsoft.com/office/word/2010/wordml" w:rsidP="4C5EE7C4" w14:paraId="4EB2A37B" wp14:textId="6CA8BEE5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the use of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“PS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aux “command? </w:t>
      </w:r>
    </w:p>
    <w:p xmlns:wp14="http://schemas.microsoft.com/office/word/2010/wordml" w:rsidP="4C5EE7C4" w14:paraId="7CCAA78F" wp14:textId="28113986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The </w:t>
      </w:r>
      <w:r w:rsidRPr="4C5EE7C4" w:rsidR="4C5EE7C4">
        <w:rPr>
          <w:i w:val="1"/>
          <w:iCs w:val="1"/>
          <w:noProof w:val="0"/>
          <w:lang w:val="en-US"/>
        </w:rPr>
        <w:t>PS</w:t>
      </w:r>
      <w:r w:rsidRPr="4C5EE7C4" w:rsidR="4C5EE7C4">
        <w:rPr>
          <w:i w:val="1"/>
          <w:iCs w:val="1"/>
          <w:noProof w:val="0"/>
          <w:lang w:val="en-US"/>
        </w:rPr>
        <w:t xml:space="preserve"> aux command is a tool to </w:t>
      </w:r>
      <w:r w:rsidRPr="4C5EE7C4" w:rsidR="4C5EE7C4">
        <w:rPr>
          <w:i w:val="1"/>
          <w:iCs w:val="1"/>
          <w:noProof w:val="0"/>
          <w:lang w:val="en-US"/>
        </w:rPr>
        <w:t>monitor</w:t>
      </w:r>
      <w:r w:rsidRPr="4C5EE7C4" w:rsidR="4C5EE7C4">
        <w:rPr>
          <w:i w:val="1"/>
          <w:iCs w:val="1"/>
          <w:noProof w:val="0"/>
          <w:lang w:val="en-US"/>
        </w:rPr>
        <w:t xml:space="preserve"> processes running on your Linux system. A process is associated with any program running on your </w:t>
      </w:r>
      <w:r w:rsidRPr="4C5EE7C4" w:rsidR="4C5EE7C4">
        <w:rPr>
          <w:i w:val="1"/>
          <w:iCs w:val="1"/>
          <w:noProof w:val="0"/>
          <w:lang w:val="en-US"/>
        </w:rPr>
        <w:t>system, and</w:t>
      </w:r>
      <w:r w:rsidRPr="4C5EE7C4" w:rsidR="4C5EE7C4">
        <w:rPr>
          <w:i w:val="1"/>
          <w:iCs w:val="1"/>
          <w:noProof w:val="0"/>
          <w:lang w:val="en-US"/>
        </w:rPr>
        <w:t xml:space="preserve"> is used to manage and </w:t>
      </w:r>
      <w:r w:rsidRPr="4C5EE7C4" w:rsidR="4C5EE7C4">
        <w:rPr>
          <w:i w:val="1"/>
          <w:iCs w:val="1"/>
          <w:noProof w:val="0"/>
          <w:lang w:val="en-US"/>
        </w:rPr>
        <w:t>monitor</w:t>
      </w:r>
      <w:r w:rsidRPr="4C5EE7C4" w:rsidR="4C5EE7C4">
        <w:rPr>
          <w:i w:val="1"/>
          <w:iCs w:val="1"/>
          <w:noProof w:val="0"/>
          <w:lang w:val="en-US"/>
        </w:rPr>
        <w:t xml:space="preserve"> a program's memory usage, processor time, and I/O resources.</w:t>
      </w:r>
    </w:p>
    <w:p xmlns:wp14="http://schemas.microsoft.com/office/word/2010/wordml" w:rsidP="4C5EE7C4" w14:paraId="6F22867E" wp14:textId="4D5E9B59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What is the use of “tops “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command?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</w:t>
      </w:r>
    </w:p>
    <w:p xmlns:wp14="http://schemas.microsoft.com/office/word/2010/wordml" w:rsidP="7CBD1072" w14:paraId="1CCB0426" wp14:textId="7B780F9B">
      <w:pPr>
        <w:pStyle w:val="Normal"/>
        <w:rPr>
          <w:i w:val="1"/>
          <w:iCs w:val="1"/>
          <w:noProof w:val="0"/>
          <w:lang w:val="en-US"/>
        </w:rPr>
      </w:pPr>
      <w:r w:rsidRPr="7CBD1072" w:rsidR="7CBD107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7CBD1072" w:rsidR="7CBD10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CBD1072" w:rsidR="7CBD1072">
        <w:rPr>
          <w:i w:val="1"/>
          <w:iCs w:val="1"/>
          <w:noProof w:val="0"/>
          <w:lang w:val="en-US"/>
        </w:rPr>
        <w:t>The top utility is a commonly used tool for</w:t>
      </w:r>
      <w:r w:rsidRPr="7CBD1072" w:rsidR="7CBD1072">
        <w:rPr>
          <w:i w:val="1"/>
          <w:iCs w:val="1"/>
          <w:noProof w:val="0"/>
          <w:lang w:val="en-US"/>
        </w:rPr>
        <w:t xml:space="preserve"> </w:t>
      </w:r>
      <w:r w:rsidRPr="7CBD1072" w:rsidR="7CBD1072">
        <w:rPr>
          <w:i w:val="1"/>
          <w:iCs w:val="1"/>
          <w:noProof w:val="0"/>
          <w:lang w:val="en-US"/>
        </w:rPr>
        <w:t>displaying system-performance information</w:t>
      </w:r>
      <w:r w:rsidRPr="7CBD1072" w:rsidR="7CBD1072">
        <w:rPr>
          <w:i w:val="1"/>
          <w:iCs w:val="1"/>
          <w:noProof w:val="0"/>
          <w:lang w:val="en-US"/>
        </w:rPr>
        <w:t>.</w:t>
      </w:r>
    </w:p>
    <w:p xmlns:wp14="http://schemas.microsoft.com/office/word/2010/wordml" w:rsidP="4C5EE7C4" w14:paraId="4143F266" wp14:textId="76AA9D06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Which command is used to change priority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value?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59415E45" wp14:textId="64638566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4C5EE7C4" w14:paraId="7B3E1A42" wp14:textId="7EC24550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the use of “jobs”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command?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7CBD1072" w14:paraId="6B36A4BE" wp14:textId="51F52902">
      <w:pPr>
        <w:pStyle w:val="Normal"/>
        <w:rPr>
          <w:i w:val="1"/>
          <w:iCs w:val="1"/>
          <w:noProof w:val="0"/>
          <w:lang w:val="en-US"/>
        </w:rPr>
      </w:pPr>
      <w:r w:rsidRPr="7CBD1072" w:rsidR="7CBD107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7CBD1072" w:rsidR="7CBD10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CBD1072" w:rsidR="7CBD1072">
        <w:rPr>
          <w:i w:val="1"/>
          <w:iCs w:val="1"/>
          <w:noProof w:val="0"/>
          <w:lang w:val="en-US"/>
        </w:rPr>
        <w:t>The jobs command will</w:t>
      </w:r>
      <w:r w:rsidRPr="7CBD1072" w:rsidR="7CBD1072">
        <w:rPr>
          <w:i w:val="1"/>
          <w:iCs w:val="1"/>
          <w:noProof w:val="0"/>
          <w:lang w:val="en-US"/>
        </w:rPr>
        <w:t xml:space="preserve"> </w:t>
      </w:r>
      <w:r w:rsidRPr="7CBD1072" w:rsidR="7CBD1072">
        <w:rPr>
          <w:i w:val="1"/>
          <w:iCs w:val="1"/>
          <w:noProof w:val="0"/>
          <w:lang w:val="en-US"/>
        </w:rPr>
        <w:t>list all jobs on the system; active, stopped, or otherwise</w:t>
      </w:r>
      <w:r w:rsidRPr="7CBD1072" w:rsidR="7CBD1072">
        <w:rPr>
          <w:i w:val="1"/>
          <w:iCs w:val="1"/>
          <w:noProof w:val="0"/>
          <w:lang w:val="en-US"/>
        </w:rPr>
        <w:t>.</w:t>
      </w:r>
    </w:p>
    <w:p xmlns:wp14="http://schemas.microsoft.com/office/word/2010/wordml" w:rsidP="4C5EE7C4" w14:paraId="3BE43EDA" wp14:textId="259BC1DC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the use of grep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command?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24EE200B" wp14:textId="17775301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The grep command can </w:t>
      </w:r>
      <w:r w:rsidRPr="4C5EE7C4" w:rsidR="4C5EE7C4">
        <w:rPr>
          <w:i w:val="1"/>
          <w:iCs w:val="1"/>
          <w:noProof w:val="0"/>
          <w:lang w:val="en-US"/>
        </w:rPr>
        <w:t>search for a string in groups of files</w:t>
      </w:r>
      <w:r w:rsidRPr="4C5EE7C4" w:rsidR="4C5EE7C4">
        <w:rPr>
          <w:i w:val="1"/>
          <w:iCs w:val="1"/>
          <w:noProof w:val="0"/>
          <w:lang w:val="en-US"/>
        </w:rPr>
        <w:t>. When it finds a pattern that matches in more than one file, it prints the name of the file, followed by a colon, then the line matching the pattern.</w:t>
      </w:r>
    </w:p>
    <w:p xmlns:wp14="http://schemas.microsoft.com/office/word/2010/wordml" w:rsidP="4C5EE7C4" w14:paraId="3B66D2E6" wp14:textId="0B59A7F5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system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7EE1A60E" wp14:textId="314BAA8F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A system is an arrangement of parts or elements that together </w:t>
      </w:r>
      <w:r w:rsidRPr="4C5EE7C4" w:rsidR="4C5EE7C4">
        <w:rPr>
          <w:i w:val="1"/>
          <w:iCs w:val="1"/>
          <w:noProof w:val="0"/>
          <w:lang w:val="en-US"/>
        </w:rPr>
        <w:t>exhibit</w:t>
      </w:r>
      <w:r w:rsidRPr="4C5EE7C4" w:rsidR="4C5EE7C4">
        <w:rPr>
          <w:i w:val="1"/>
          <w:iCs w:val="1"/>
          <w:noProof w:val="0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behavior</w:t>
      </w:r>
      <w:r w:rsidRPr="4C5EE7C4" w:rsidR="4C5EE7C4">
        <w:rPr>
          <w:i w:val="1"/>
          <w:iCs w:val="1"/>
          <w:noProof w:val="0"/>
          <w:lang w:val="en-US"/>
        </w:rPr>
        <w:t xml:space="preserve"> or meaning that the individual constituents do not.</w:t>
      </w:r>
    </w:p>
    <w:p xmlns:wp14="http://schemas.microsoft.com/office/word/2010/wordml" w:rsidP="4C5EE7C4" w14:paraId="2D7F3AB8" wp14:textId="7C3B6B06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are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daemons? </w:t>
      </w:r>
    </w:p>
    <w:p xmlns:wp14="http://schemas.microsoft.com/office/word/2010/wordml" w:rsidP="4C5EE7C4" w14:paraId="381BDDBE" wp14:textId="4C77BAE4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n computing, a daemon (pronounced DEE-</w:t>
      </w:r>
      <w:r w:rsidRPr="4C5EE7C4" w:rsidR="4C5EE7C4">
        <w:rPr>
          <w:i w:val="1"/>
          <w:iCs w:val="1"/>
          <w:noProof w:val="0"/>
          <w:lang w:val="en-US"/>
        </w:rPr>
        <w:t>Muhn</w:t>
      </w:r>
      <w:r w:rsidRPr="4C5EE7C4" w:rsidR="4C5EE7C4">
        <w:rPr>
          <w:i w:val="1"/>
          <w:iCs w:val="1"/>
          <w:noProof w:val="0"/>
          <w:lang w:val="en-US"/>
        </w:rPr>
        <w:t>) is a program that runs continuously as a background process and wakes up to handle periodic service requests, which often come from remote processes.</w:t>
      </w:r>
    </w:p>
    <w:p xmlns:wp14="http://schemas.microsoft.com/office/word/2010/wordml" w:rsidP="4C5EE7C4" w14:paraId="7520E66E" wp14:textId="7AA3635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I want to check the service status for”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sshd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”,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which will help me?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56C38F70" wp14:textId="36C2D6E4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“</w:t>
      </w:r>
      <w:r w:rsidRPr="4C5EE7C4" w:rsidR="4C5EE7C4"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systemctl</w:t>
      </w:r>
      <w:r w:rsidRPr="4C5EE7C4" w:rsidR="4C5EE7C4"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 status </w:t>
      </w:r>
      <w:r w:rsidRPr="4C5EE7C4" w:rsidR="4C5EE7C4"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sshd</w:t>
      </w:r>
      <w:r w:rsidRPr="4C5EE7C4" w:rsidR="4C5EE7C4"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 xml:space="preserve">” command </w:t>
      </w:r>
      <w:r w:rsidRPr="4C5EE7C4" w:rsidR="4C5EE7C4"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en-US"/>
        </w:rPr>
        <w:t>will help</w:t>
      </w:r>
      <w:r w:rsidRPr="4C5EE7C4" w:rsidR="4C5EE7C4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>.</w:t>
      </w:r>
    </w:p>
    <w:p xmlns:wp14="http://schemas.microsoft.com/office/word/2010/wordml" w:rsidP="4C5EE7C4" w14:paraId="38A25D52" wp14:textId="2B61389F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How to stop and start services in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terminal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44C91E40" wp14:textId="0515A630">
      <w:pPr>
        <w:pStyle w:val="Normal"/>
        <w:ind w:left="0"/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We can stop and start any services with help of “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systemctl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” command.</w:t>
      </w:r>
    </w:p>
    <w:p xmlns:wp14="http://schemas.microsoft.com/office/word/2010/wordml" w:rsidP="4C5EE7C4" w14:paraId="5370A0CE" wp14:textId="247EA556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What is the use of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openSSH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09A63636" w14:paraId="52E7869D" wp14:textId="476CFA88">
      <w:pPr>
        <w:pStyle w:val="Normal"/>
        <w:rPr>
          <w:i w:val="1"/>
          <w:iCs w:val="1"/>
          <w:noProof w:val="0"/>
          <w:lang w:val="en-US"/>
        </w:rPr>
      </w:pPr>
      <w:r w:rsidRPr="09A63636" w:rsidR="09A63636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09A63636" w:rsidR="09A63636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hyperlink r:id="Rfcad54ac2d4646ab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SSH (Secure Shell)</w:t>
        </w:r>
      </w:hyperlink>
      <w:r w:rsidRPr="09A63636" w:rsidR="09A63636">
        <w:rPr>
          <w:i w:val="1"/>
          <w:iCs w:val="1"/>
          <w:noProof w:val="0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 xml:space="preserve">is a tool for secure system administration, file transfers, and other communication across the Internet or other untrusted network. It encrypts identities, passwords, and transmitted data so that they cannot be </w:t>
      </w:r>
      <w:r w:rsidRPr="09A63636" w:rsidR="09A63636">
        <w:rPr>
          <w:i w:val="1"/>
          <w:iCs w:val="1"/>
          <w:noProof w:val="0"/>
          <w:lang w:val="en-US"/>
        </w:rPr>
        <w:t>eavesdropped</w:t>
      </w:r>
      <w:r w:rsidRPr="09A63636" w:rsidR="09A63636">
        <w:rPr>
          <w:i w:val="1"/>
          <w:iCs w:val="1"/>
          <w:noProof w:val="0"/>
          <w:lang w:val="en-US"/>
        </w:rPr>
        <w:t xml:space="preserve"> and stolen.</w:t>
      </w:r>
    </w:p>
    <w:p xmlns:wp14="http://schemas.microsoft.com/office/word/2010/wordml" w:rsidP="09A63636" w14:paraId="3CD7D992" wp14:textId="37AC3D62">
      <w:pPr>
        <w:pStyle w:val="Normal"/>
        <w:rPr>
          <w:i w:val="1"/>
          <w:iCs w:val="1"/>
          <w:noProof w:val="0"/>
          <w:lang w:val="en-US"/>
        </w:rPr>
      </w:pPr>
      <w:hyperlink r:id="R95d8e53fcd9f4533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OpenSSH</w:t>
        </w:r>
      </w:hyperlink>
      <w:r w:rsidRPr="09A63636" w:rsidR="09A63636">
        <w:rPr>
          <w:i w:val="1"/>
          <w:iCs w:val="1"/>
          <w:noProof w:val="0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>is an open-source implementation of the</w:t>
      </w:r>
      <w:r w:rsidRPr="09A63636" w:rsidR="09A63636">
        <w:rPr>
          <w:i w:val="1"/>
          <w:iCs w:val="1"/>
          <w:noProof w:val="0"/>
          <w:lang w:val="en-US"/>
        </w:rPr>
        <w:t xml:space="preserve"> </w:t>
      </w:r>
      <w:hyperlink r:id="R29343c52cdaf4e27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SSH protocol</w:t>
        </w:r>
      </w:hyperlink>
      <w:r w:rsidRPr="09A63636" w:rsidR="09A63636">
        <w:rPr>
          <w:i w:val="1"/>
          <w:iCs w:val="1"/>
          <w:noProof w:val="0"/>
          <w:lang w:val="en-US"/>
        </w:rPr>
        <w:t>. It is based on the free version by</w:t>
      </w:r>
      <w:r w:rsidRPr="09A63636" w:rsidR="09A63636">
        <w:rPr>
          <w:i w:val="1"/>
          <w:iCs w:val="1"/>
          <w:noProof w:val="0"/>
          <w:lang w:val="en-US"/>
        </w:rPr>
        <w:t xml:space="preserve"> </w:t>
      </w:r>
      <w:hyperlink r:id="R721d85064874473f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Tatu Ylonen</w:t>
        </w:r>
      </w:hyperlink>
      <w:r w:rsidRPr="09A63636" w:rsidR="09A63636">
        <w:rPr>
          <w:i w:val="1"/>
          <w:iCs w:val="1"/>
          <w:noProof w:val="0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>and further developed by the</w:t>
      </w:r>
      <w:r w:rsidRPr="09A63636" w:rsidR="09A63636">
        <w:rPr>
          <w:i w:val="1"/>
          <w:iCs w:val="1"/>
          <w:noProof w:val="0"/>
          <w:lang w:val="en-US"/>
        </w:rPr>
        <w:t xml:space="preserve"> </w:t>
      </w:r>
      <w:hyperlink r:id="Rd78e97c6ab814f3a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OpenBSD</w:t>
        </w:r>
      </w:hyperlink>
      <w:r w:rsidRPr="09A63636" w:rsidR="09A63636">
        <w:rPr>
          <w:i w:val="1"/>
          <w:iCs w:val="1"/>
          <w:noProof w:val="0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>team and the user community.</w:t>
      </w:r>
    </w:p>
    <w:p xmlns:wp14="http://schemas.microsoft.com/office/word/2010/wordml" w:rsidP="09A63636" w14:paraId="0014EF8D" wp14:textId="434F491F">
      <w:pPr>
        <w:pStyle w:val="Normal"/>
        <w:rPr>
          <w:i w:val="1"/>
          <w:iCs w:val="1"/>
          <w:noProof w:val="0"/>
          <w:lang w:val="en-US"/>
        </w:rPr>
      </w:pPr>
      <w:r w:rsidRPr="09A63636" w:rsidR="09A63636">
        <w:rPr>
          <w:i w:val="1"/>
          <w:iCs w:val="1"/>
          <w:noProof w:val="0"/>
          <w:lang w:val="en-US"/>
        </w:rPr>
        <w:t>Tatu Ylonen founded</w:t>
      </w:r>
      <w:r w:rsidRPr="09A63636" w:rsidR="09A63636">
        <w:rPr>
          <w:i w:val="1"/>
          <w:iCs w:val="1"/>
          <w:noProof w:val="0"/>
          <w:lang w:val="en-US"/>
        </w:rPr>
        <w:t xml:space="preserve"> </w:t>
      </w:r>
      <w:hyperlink r:id="Rbe12d4c4010e4390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SSH Communications Security</w:t>
        </w:r>
      </w:hyperlink>
      <w:r w:rsidRPr="09A63636" w:rsidR="09A63636">
        <w:rPr>
          <w:i w:val="1"/>
          <w:iCs w:val="1"/>
          <w:noProof w:val="0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 xml:space="preserve">to </w:t>
      </w:r>
      <w:r w:rsidRPr="09A63636" w:rsidR="09A63636">
        <w:rPr>
          <w:i w:val="1"/>
          <w:iCs w:val="1"/>
          <w:noProof w:val="0"/>
          <w:lang w:val="en-US"/>
        </w:rPr>
        <w:t>provide</w:t>
      </w:r>
      <w:r w:rsidRPr="09A63636" w:rsidR="09A63636">
        <w:rPr>
          <w:i w:val="1"/>
          <w:iCs w:val="1"/>
          <w:noProof w:val="0"/>
          <w:lang w:val="en-US"/>
        </w:rPr>
        <w:t xml:space="preserve"> commercial support for enterprises, and the original version evolved into</w:t>
      </w:r>
      <w:r w:rsidRPr="09A63636" w:rsidR="09A63636">
        <w:rPr>
          <w:i w:val="1"/>
          <w:iCs w:val="1"/>
          <w:noProof w:val="0"/>
          <w:lang w:val="en-US"/>
        </w:rPr>
        <w:t xml:space="preserve"> </w:t>
      </w:r>
      <w:hyperlink r:id="R6d0b410967604c56">
        <w:r w:rsidRPr="09A63636" w:rsidR="09A63636">
          <w:rPr>
            <w:rStyle w:val="Hyperlink"/>
            <w:i w:val="1"/>
            <w:iCs w:val="1"/>
            <w:noProof w:val="0"/>
            <w:lang w:val="en-US"/>
          </w:rPr>
          <w:t>Tectia SSH</w:t>
        </w:r>
      </w:hyperlink>
      <w:r w:rsidRPr="09A63636" w:rsidR="09A63636">
        <w:rPr>
          <w:i w:val="1"/>
          <w:iCs w:val="1"/>
          <w:noProof w:val="0"/>
          <w:lang w:val="en-US"/>
        </w:rPr>
        <w:t>. The commercial version also supports Windows and IBM mainframe (z/OS) platforms and includes full support for X.509 certificates and smartcard authentication (for example the CAC and PIV cards used by US government).</w:t>
      </w:r>
    </w:p>
    <w:p xmlns:wp14="http://schemas.microsoft.com/office/word/2010/wordml" w:rsidP="6101839C" w14:paraId="7661901A" wp14:textId="2BDD968A">
      <w:pPr>
        <w:pStyle w:val="Normal"/>
        <w:rPr>
          <w:i w:val="1"/>
          <w:iCs w:val="1"/>
          <w:noProof w:val="0"/>
          <w:lang w:val="en-US"/>
        </w:rPr>
      </w:pPr>
      <w:r w:rsidRPr="6101839C" w:rsidR="6101839C">
        <w:rPr>
          <w:i w:val="1"/>
          <w:iCs w:val="1"/>
          <w:noProof w:val="0"/>
          <w:lang w:val="en-US"/>
        </w:rPr>
        <w:t xml:space="preserve">The </w:t>
      </w:r>
      <w:r w:rsidRPr="6101839C" w:rsidR="6101839C">
        <w:rPr>
          <w:i w:val="1"/>
          <w:iCs w:val="1"/>
          <w:noProof w:val="0"/>
          <w:lang w:val="en-US"/>
        </w:rPr>
        <w:t>open-source</w:t>
      </w:r>
      <w:r w:rsidRPr="6101839C" w:rsidR="6101839C">
        <w:rPr>
          <w:i w:val="1"/>
          <w:iCs w:val="1"/>
          <w:noProof w:val="0"/>
          <w:lang w:val="en-US"/>
        </w:rPr>
        <w:t xml:space="preserve"> version is delivered as source code or precompiled binaries under a BSD-style license. The project team </w:t>
      </w:r>
      <w:r w:rsidRPr="6101839C" w:rsidR="6101839C">
        <w:rPr>
          <w:i w:val="1"/>
          <w:iCs w:val="1"/>
          <w:noProof w:val="0"/>
          <w:lang w:val="en-US"/>
        </w:rPr>
        <w:t>provides</w:t>
      </w:r>
      <w:r w:rsidRPr="6101839C" w:rsidR="6101839C">
        <w:rPr>
          <w:i w:val="1"/>
          <w:iCs w:val="1"/>
          <w:noProof w:val="0"/>
          <w:lang w:val="en-US"/>
        </w:rPr>
        <w:t xml:space="preserve"> no support services for end-users, but community-based support is available (on a voluntary basis) from various security web forums.</w:t>
      </w:r>
    </w:p>
    <w:p xmlns:wp14="http://schemas.microsoft.com/office/word/2010/wordml" w:rsidP="4C5EE7C4" w14:paraId="09B1F55C" wp14:textId="11B30046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Which command is used to generate key in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Linux?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</w:t>
      </w:r>
    </w:p>
    <w:p xmlns:wp14="http://schemas.microsoft.com/office/word/2010/wordml" w:rsidP="09A63636" w14:paraId="0148DB0F" wp14:textId="3ABFFCDE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09A63636" w:rsidR="09A63636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09A63636" w:rsidR="09A63636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>ssh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 xml:space="preserve">-keygen command is used to 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>generating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 xml:space="preserve"> 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>key</w:t>
      </w:r>
      <w:r w:rsidRPr="09A63636" w:rsidR="09A63636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 xml:space="preserve"> in Linux. </w:t>
      </w:r>
    </w:p>
    <w:p xmlns:wp14="http://schemas.microsoft.com/office/word/2010/wordml" w:rsidP="4C5EE7C4" w14:paraId="01EA083A" wp14:textId="33BC13D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Which command is used to copy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ss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h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key?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09A63636" w14:paraId="7A422C6E" wp14:textId="63F1716D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</w:pPr>
      <w:r w:rsidRPr="09A63636" w:rsidR="09A63636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09A63636" w:rsidR="09A63636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9A63636" w:rsidR="09A63636">
        <w:rPr>
          <w:i w:val="1"/>
          <w:iCs w:val="1"/>
          <w:noProof w:val="0"/>
          <w:lang w:val="en-US"/>
        </w:rPr>
        <w:t xml:space="preserve">We can use </w:t>
      </w:r>
      <w:r w:rsidRPr="09A63636" w:rsidR="09A63636">
        <w:rPr>
          <w:i w:val="1"/>
          <w:iCs w:val="1"/>
          <w:noProof w:val="0"/>
          <w:lang w:val="en-US"/>
        </w:rPr>
        <w:t>ssh</w:t>
      </w:r>
      <w:r w:rsidRPr="09A63636" w:rsidR="09A63636">
        <w:rPr>
          <w:i w:val="1"/>
          <w:iCs w:val="1"/>
          <w:noProof w:val="0"/>
          <w:lang w:val="en-US"/>
        </w:rPr>
        <w:t xml:space="preserve">-copy-id command to copy </w:t>
      </w:r>
      <w:r w:rsidRPr="09A63636" w:rsidR="09A63636">
        <w:rPr>
          <w:i w:val="1"/>
          <w:iCs w:val="1"/>
          <w:noProof w:val="0"/>
          <w:lang w:val="en-US"/>
        </w:rPr>
        <w:t>ssh</w:t>
      </w:r>
      <w:r w:rsidRPr="09A63636" w:rsidR="09A63636">
        <w:rPr>
          <w:i w:val="1"/>
          <w:iCs w:val="1"/>
          <w:noProof w:val="0"/>
          <w:lang w:val="en-US"/>
        </w:rPr>
        <w:t xml:space="preserve"> key.</w:t>
      </w:r>
    </w:p>
    <w:p xmlns:wp14="http://schemas.microsoft.com/office/word/2010/wordml" w:rsidP="4C5EE7C4" w14:paraId="35D7A526" wp14:textId="6B0CEED2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How do we prohibit the root user from logging in using 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ssh</w:t>
      </w:r>
      <w:r w:rsidRPr="4C5EE7C4" w:rsidR="4C5EE7C4">
        <w:rPr>
          <w:b w:val="1"/>
          <w:bCs w:val="1"/>
          <w:i w:val="1"/>
          <w:iCs w:val="1"/>
          <w:noProof w:val="0"/>
          <w:u w:val="none"/>
          <w:lang w:val="en-US"/>
        </w:rPr>
        <w:t>?</w:t>
      </w:r>
      <w:r w:rsidRPr="4C5EE7C4" w:rsidR="4C5EE7C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2B9D0424" w14:paraId="7375083C" wp14:textId="13D637DC">
      <w:pPr>
        <w:pStyle w:val="Normal"/>
        <w:rPr>
          <w:i w:val="1"/>
          <w:iCs w:val="1"/>
          <w:noProof w:val="0"/>
          <w:lang w:val="en-IN"/>
        </w:rPr>
      </w:pPr>
      <w:r w:rsidRPr="2B9D0424" w:rsidR="2B9D042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2B9D0424" w:rsidR="2B9D0424">
        <w:rPr>
          <w:i w:val="1"/>
          <w:iCs w:val="1"/>
          <w:noProof w:val="0"/>
          <w:lang w:val="en-US"/>
        </w:rPr>
        <w:t xml:space="preserve"> 1. </w:t>
      </w:r>
      <w:r w:rsidRPr="2B9D0424" w:rsidR="2B9D0424">
        <w:rPr>
          <w:i w:val="1"/>
          <w:iCs w:val="1"/>
          <w:noProof w:val="0"/>
          <w:lang w:val="en-IN"/>
        </w:rPr>
        <w:t>Open the SSH configuration file sshd_config with the text editor vi: vi /etc/ssh/sshd_config.</w:t>
      </w:r>
    </w:p>
    <w:p xmlns:wp14="http://schemas.microsoft.com/office/word/2010/wordml" w:rsidP="2B9D0424" w14:paraId="3F05028C" wp14:textId="0350781C">
      <w:pPr>
        <w:pStyle w:val="Normal"/>
        <w:rPr>
          <w:i w:val="1"/>
          <w:iCs w:val="1"/>
          <w:noProof w:val="0"/>
          <w:lang w:val="en-IN"/>
        </w:rPr>
      </w:pPr>
      <w:r w:rsidRPr="2B9D0424" w:rsidR="2B9D0424">
        <w:rPr>
          <w:i w:val="1"/>
          <w:iCs w:val="1"/>
          <w:noProof w:val="0"/>
          <w:lang w:val="en-IN"/>
        </w:rPr>
        <w:t xml:space="preserve">2. In the line </w:t>
      </w:r>
      <w:r w:rsidRPr="2B9D0424" w:rsidR="2B9D0424">
        <w:rPr>
          <w:i w:val="1"/>
          <w:iCs w:val="1"/>
          <w:noProof w:val="0"/>
          <w:lang w:val="en-IN"/>
        </w:rPr>
        <w:t>PermitRootLogin</w:t>
      </w:r>
      <w:r w:rsidRPr="2B9D0424" w:rsidR="2B9D0424">
        <w:rPr>
          <w:i w:val="1"/>
          <w:iCs w:val="1"/>
          <w:noProof w:val="0"/>
          <w:lang w:val="en-IN"/>
        </w:rPr>
        <w:t xml:space="preserve"> yes replace the word Yes with the word No.</w:t>
      </w:r>
    </w:p>
    <w:p xmlns:wp14="http://schemas.microsoft.com/office/word/2010/wordml" w:rsidP="2B9D0424" w14:paraId="391F4302" wp14:textId="33DBA6CA">
      <w:pPr>
        <w:pStyle w:val="Normal"/>
        <w:rPr>
          <w:i w:val="1"/>
          <w:iCs w:val="1"/>
          <w:noProof w:val="0"/>
          <w:lang w:val="en-IN"/>
        </w:rPr>
      </w:pPr>
      <w:r w:rsidRPr="2B9D0424" w:rsidR="2B9D0424">
        <w:rPr>
          <w:i w:val="1"/>
          <w:iCs w:val="1"/>
          <w:noProof w:val="0"/>
          <w:lang w:val="en-IN"/>
        </w:rPr>
        <w:t>3. Save the file.</w:t>
      </w:r>
    </w:p>
    <w:p xmlns:wp14="http://schemas.microsoft.com/office/word/2010/wordml" w:rsidP="2B9D0424" w14:paraId="7AAA6A4F" wp14:textId="1FFA329D">
      <w:pPr>
        <w:pStyle w:val="Normal"/>
        <w:rPr>
          <w:i w:val="1"/>
          <w:iCs w:val="1"/>
        </w:rPr>
      </w:pPr>
      <w:r w:rsidRPr="2B9D0424" w:rsidR="2B9D0424">
        <w:rPr>
          <w:i w:val="1"/>
          <w:iCs w:val="1"/>
          <w:noProof w:val="0"/>
          <w:lang w:val="en-IN"/>
        </w:rPr>
        <w:t xml:space="preserve">4. Restart the service. Ubuntu. service </w:t>
      </w:r>
      <w:r w:rsidRPr="2B9D0424" w:rsidR="2B9D0424">
        <w:rPr>
          <w:i w:val="1"/>
          <w:iCs w:val="1"/>
          <w:noProof w:val="0"/>
          <w:lang w:val="en-IN"/>
        </w:rPr>
        <w:t>ssh</w:t>
      </w:r>
      <w:r w:rsidRPr="2B9D0424" w:rsidR="2B9D0424">
        <w:rPr>
          <w:i w:val="1"/>
          <w:iCs w:val="1"/>
          <w:noProof w:val="0"/>
          <w:lang w:val="en-IN"/>
        </w:rPr>
        <w:t xml:space="preserve"> restart. CentOS 7. </w:t>
      </w:r>
      <w:r w:rsidRPr="2B9D0424" w:rsidR="2B9D0424">
        <w:rPr>
          <w:i w:val="1"/>
          <w:iCs w:val="1"/>
          <w:noProof w:val="0"/>
          <w:lang w:val="en-IN"/>
        </w:rPr>
        <w:t>systemctl</w:t>
      </w:r>
      <w:r w:rsidRPr="2B9D0424" w:rsidR="2B9D0424">
        <w:rPr>
          <w:i w:val="1"/>
          <w:iCs w:val="1"/>
          <w:noProof w:val="0"/>
          <w:lang w:val="en-IN"/>
        </w:rPr>
        <w:t xml:space="preserve"> restart </w:t>
      </w:r>
      <w:r w:rsidRPr="2B9D0424" w:rsidR="2B9D0424">
        <w:rPr>
          <w:i w:val="1"/>
          <w:iCs w:val="1"/>
          <w:noProof w:val="0"/>
          <w:lang w:val="en-IN"/>
        </w:rPr>
        <w:t>sshd</w:t>
      </w:r>
      <w:r w:rsidRPr="2B9D0424" w:rsidR="2B9D0424">
        <w:rPr>
          <w:i w:val="1"/>
          <w:iCs w:val="1"/>
          <w:noProof w:val="0"/>
          <w:lang w:val="en-IN"/>
        </w:rPr>
        <w:t>.</w:t>
      </w:r>
    </w:p>
    <w:p xmlns:wp14="http://schemas.microsoft.com/office/word/2010/wordml" w:rsidP="2B9D0424" w14:paraId="54665972" wp14:textId="171EC9B7">
      <w:pPr>
        <w:pStyle w:val="ListParagraph"/>
        <w:numPr>
          <w:ilvl w:val="0"/>
          <w:numId w:val="1"/>
        </w:numPr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How do we prohibit password authentication using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ssh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? </w:t>
      </w:r>
    </w:p>
    <w:p xmlns:wp14="http://schemas.microsoft.com/office/word/2010/wordml" w:rsidP="2B9D0424" w14:paraId="3463DE4F" wp14:textId="08862127">
      <w:pPr>
        <w:pStyle w:val="Normal"/>
        <w:rPr>
          <w:i w:val="1"/>
          <w:iCs w:val="1"/>
          <w:noProof w:val="0"/>
          <w:lang w:val="en-IN"/>
        </w:rPr>
      </w:pPr>
      <w:r w:rsidRPr="2B9D0424" w:rsidR="2B9D042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2B9D0424" w:rsidR="2B9D042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 xml:space="preserve">1. </w:t>
      </w:r>
      <w:r w:rsidRPr="2B9D0424" w:rsidR="2B9D0424">
        <w:rPr>
          <w:i w:val="1"/>
          <w:iCs w:val="1"/>
          <w:noProof w:val="0"/>
          <w:lang w:val="en-IN"/>
        </w:rPr>
        <w:t># vim /etc/</w:t>
      </w:r>
      <w:r w:rsidRPr="2B9D0424" w:rsidR="2B9D0424">
        <w:rPr>
          <w:i w:val="1"/>
          <w:iCs w:val="1"/>
          <w:noProof w:val="0"/>
          <w:lang w:val="en-IN"/>
        </w:rPr>
        <w:t>ssh</w:t>
      </w:r>
      <w:r w:rsidRPr="2B9D0424" w:rsidR="2B9D0424">
        <w:rPr>
          <w:i w:val="1"/>
          <w:iCs w:val="1"/>
          <w:noProof w:val="0"/>
          <w:lang w:val="en-IN"/>
        </w:rPr>
        <w:t>/</w:t>
      </w:r>
      <w:r w:rsidRPr="2B9D0424" w:rsidR="2B9D0424">
        <w:rPr>
          <w:i w:val="1"/>
          <w:iCs w:val="1"/>
          <w:noProof w:val="0"/>
          <w:lang w:val="en-IN"/>
        </w:rPr>
        <w:t>sshd_config</w:t>
      </w:r>
      <w:r w:rsidRPr="2B9D0424" w:rsidR="2B9D0424">
        <w:rPr>
          <w:i w:val="1"/>
          <w:iCs w:val="1"/>
          <w:noProof w:val="0"/>
          <w:lang w:val="en-IN"/>
        </w:rPr>
        <w:t xml:space="preserve">. Look for the line </w:t>
      </w:r>
      <w:r w:rsidRPr="2B9D0424" w:rsidR="2B9D0424">
        <w:rPr>
          <w:i w:val="1"/>
          <w:iCs w:val="1"/>
          <w:noProof w:val="0"/>
          <w:lang w:val="en-IN"/>
        </w:rPr>
        <w:t>Password Authentication</w:t>
      </w:r>
      <w:r w:rsidRPr="2B9D0424" w:rsidR="2B9D0424">
        <w:rPr>
          <w:i w:val="1"/>
          <w:iCs w:val="1"/>
          <w:noProof w:val="0"/>
          <w:lang w:val="en-IN"/>
        </w:rPr>
        <w:t xml:space="preserve"> yes and replace yes with no.</w:t>
      </w:r>
    </w:p>
    <w:p xmlns:wp14="http://schemas.microsoft.com/office/word/2010/wordml" w:rsidP="2B9D0424" w14:paraId="7D15BBCC" wp14:textId="0FA8DEC0">
      <w:pPr>
        <w:pStyle w:val="Normal"/>
        <w:rPr>
          <w:i w:val="1"/>
          <w:iCs w:val="1"/>
          <w:noProof w:val="0"/>
          <w:lang w:val="en-IN"/>
        </w:rPr>
      </w:pPr>
      <w:r w:rsidRPr="2B9D0424" w:rsidR="2B9D0424">
        <w:rPr>
          <w:i w:val="1"/>
          <w:iCs w:val="1"/>
          <w:noProof w:val="0"/>
          <w:lang w:val="en-IN"/>
        </w:rPr>
        <w:t xml:space="preserve">2. </w:t>
      </w:r>
      <w:r w:rsidRPr="2B9D0424" w:rsidR="2B9D0424">
        <w:rPr>
          <w:i w:val="1"/>
          <w:iCs w:val="1"/>
          <w:noProof w:val="0"/>
          <w:lang w:val="en-IN"/>
        </w:rPr>
        <w:t>Password Authentication</w:t>
      </w:r>
      <w:r w:rsidRPr="2B9D0424" w:rsidR="2B9D0424">
        <w:rPr>
          <w:i w:val="1"/>
          <w:iCs w:val="1"/>
          <w:noProof w:val="0"/>
          <w:lang w:val="en-IN"/>
        </w:rPr>
        <w:t xml:space="preserve"> no. Press ESC key and save the changes to the file and exit the editor by typing: </w:t>
      </w:r>
      <w:r w:rsidRPr="2B9D0424" w:rsidR="2B9D0424">
        <w:rPr>
          <w:i w:val="1"/>
          <w:iCs w:val="1"/>
          <w:noProof w:val="0"/>
          <w:lang w:val="en-IN"/>
        </w:rPr>
        <w:t>wq</w:t>
      </w:r>
      <w:r w:rsidRPr="2B9D0424" w:rsidR="2B9D0424">
        <w:rPr>
          <w:i w:val="1"/>
          <w:iCs w:val="1"/>
          <w:noProof w:val="0"/>
          <w:lang w:val="en-IN"/>
        </w:rPr>
        <w:t>! and then hit Enter. ...</w:t>
      </w:r>
    </w:p>
    <w:p xmlns:wp14="http://schemas.microsoft.com/office/word/2010/wordml" w:rsidP="2B9D0424" w14:paraId="044DFCB3" wp14:textId="08B164A3">
      <w:pPr>
        <w:pStyle w:val="Normal"/>
        <w:rPr>
          <w:rFonts w:ascii="Walbaum Text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IN"/>
        </w:rPr>
      </w:pPr>
      <w:r w:rsidRPr="2B9D0424" w:rsidR="2B9D0424">
        <w:rPr>
          <w:i w:val="1"/>
          <w:iCs w:val="1"/>
          <w:noProof w:val="0"/>
          <w:lang w:val="en-IN"/>
        </w:rPr>
        <w:t xml:space="preserve">3. # service </w:t>
      </w:r>
      <w:r w:rsidRPr="2B9D0424" w:rsidR="2B9D0424">
        <w:rPr>
          <w:i w:val="1"/>
          <w:iCs w:val="1"/>
          <w:noProof w:val="0"/>
          <w:lang w:val="en-IN"/>
        </w:rPr>
        <w:t>sshd</w:t>
      </w:r>
      <w:r w:rsidRPr="2B9D0424" w:rsidR="2B9D0424">
        <w:rPr>
          <w:i w:val="1"/>
          <w:iCs w:val="1"/>
          <w:noProof w:val="0"/>
          <w:lang w:val="en-IN"/>
        </w:rPr>
        <w:t xml:space="preserve"> restart</w:t>
      </w:r>
      <w:r w:rsidRPr="2B9D0424" w:rsidR="2B9D04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>.</w:t>
      </w:r>
    </w:p>
    <w:p xmlns:wp14="http://schemas.microsoft.com/office/word/2010/wordml" w:rsidP="4C5EE7C4" w14:paraId="434AE3AD" wp14:textId="5952C1F3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general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0C235BA2" wp14:textId="1F74652C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Linux has a special directory for storing logs called /var/</w:t>
      </w:r>
      <w:r w:rsidRPr="4C5EE7C4" w:rsidR="4C5EE7C4">
        <w:rPr>
          <w:i w:val="1"/>
          <w:iCs w:val="1"/>
          <w:noProof w:val="0"/>
          <w:lang w:val="en-US"/>
        </w:rPr>
        <w:t>log.</w:t>
      </w:r>
      <w:r w:rsidRPr="4C5EE7C4" w:rsidR="4C5EE7C4">
        <w:rPr>
          <w:i w:val="1"/>
          <w:iCs w:val="1"/>
          <w:noProof w:val="0"/>
          <w:lang w:val="en-US"/>
        </w:rPr>
        <w:t xml:space="preserve"> This directory </w:t>
      </w:r>
      <w:r w:rsidRPr="4C5EE7C4" w:rsidR="4C5EE7C4">
        <w:rPr>
          <w:i w:val="1"/>
          <w:iCs w:val="1"/>
          <w:noProof w:val="0"/>
          <w:lang w:val="en-US"/>
        </w:rPr>
        <w:t>contains</w:t>
      </w:r>
      <w:r w:rsidRPr="4C5EE7C4" w:rsidR="4C5EE7C4">
        <w:rPr>
          <w:i w:val="1"/>
          <w:iCs w:val="1"/>
          <w:noProof w:val="0"/>
          <w:lang w:val="en-US"/>
        </w:rPr>
        <w:t xml:space="preserve"> logs from the OS itself, services, and various applications running on the system.</w:t>
      </w:r>
    </w:p>
    <w:p xmlns:wp14="http://schemas.microsoft.com/office/word/2010/wordml" w:rsidP="4C5EE7C4" w14:paraId="75F71A30" wp14:textId="2542514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secure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1BEF48DC" wp14:textId="31596BBF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We can </w:t>
      </w:r>
      <w:r w:rsidRPr="4C5EE7C4" w:rsidR="4C5EE7C4">
        <w:rPr>
          <w:i w:val="1"/>
          <w:iCs w:val="1"/>
          <w:noProof w:val="0"/>
          <w:lang w:val="en-US"/>
        </w:rPr>
        <w:t>see secure logs in this location /var/log/secure</w:t>
      </w:r>
    </w:p>
    <w:p xmlns:wp14="http://schemas.microsoft.com/office/word/2010/wordml" w:rsidP="4C5EE7C4" w14:paraId="69A65B9F" wp14:textId="43C195D1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mail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1CD24587" wp14:textId="39C738BC">
      <w:pPr>
        <w:pStyle w:val="Normal"/>
        <w:ind w:left="0"/>
        <w:rPr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mail logs in this location /var/log/</w:t>
      </w:r>
      <w:r w:rsidRPr="4C5EE7C4" w:rsidR="4C5EE7C4">
        <w:rPr>
          <w:i w:val="1"/>
          <w:iCs w:val="1"/>
          <w:noProof w:val="0"/>
          <w:lang w:val="en-US"/>
        </w:rPr>
        <w:t>maillog</w:t>
      </w:r>
    </w:p>
    <w:p xmlns:wp14="http://schemas.microsoft.com/office/word/2010/wordml" w:rsidP="4C5EE7C4" w14:paraId="4C9A3C7F" wp14:textId="2B25A172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scheduling 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2515BD60" wp14:textId="32322F4B">
      <w:pPr>
        <w:pStyle w:val="Normal"/>
        <w:ind w:left="0"/>
        <w:rPr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scheduling logs in this location /var/log/</w:t>
      </w:r>
      <w:r w:rsidRPr="4C5EE7C4" w:rsidR="4C5EE7C4">
        <w:rPr>
          <w:i w:val="1"/>
          <w:iCs w:val="1"/>
          <w:noProof w:val="0"/>
          <w:lang w:val="en-US"/>
        </w:rPr>
        <w:t>cron</w:t>
      </w:r>
    </w:p>
    <w:p xmlns:wp14="http://schemas.microsoft.com/office/word/2010/wordml" w:rsidP="4C5EE7C4" w14:paraId="585DFBE7" wp14:textId="7E6438D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booting 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6D8BD54D" wp14:textId="5613B949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booting logs in this location /var/log/boot.log</w:t>
      </w:r>
    </w:p>
    <w:p xmlns:wp14="http://schemas.microsoft.com/office/word/2010/wordml" w:rsidP="4C5EE7C4" w14:paraId="7C695407" wp14:textId="45FA0D35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What is the use of “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lastb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”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command?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7CBD1072" w14:paraId="0AE8A20F" wp14:textId="7A6F6029">
      <w:pPr>
        <w:pStyle w:val="Normal"/>
        <w:ind/>
        <w:rPr>
          <w:i w:val="1"/>
          <w:iCs w:val="1"/>
          <w:noProof w:val="0"/>
          <w:lang w:val="en-US"/>
        </w:rPr>
      </w:pPr>
      <w:r w:rsidRPr="7CBD1072" w:rsidR="7CBD107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7CBD1072" w:rsidR="7CBD10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7CBD1072" w:rsidR="7CBD1072">
        <w:rPr>
          <w:i w:val="1"/>
          <w:iCs w:val="1"/>
          <w:noProof w:val="0"/>
          <w:lang w:val="en-US"/>
        </w:rPr>
        <w:t xml:space="preserve">The </w:t>
      </w:r>
      <w:r w:rsidRPr="7CBD1072" w:rsidR="7CBD1072">
        <w:rPr>
          <w:i w:val="1"/>
          <w:iCs w:val="1"/>
          <w:noProof w:val="0"/>
          <w:lang w:val="en-US"/>
        </w:rPr>
        <w:t>lastb</w:t>
      </w:r>
      <w:r w:rsidRPr="7CBD1072" w:rsidR="7CBD1072">
        <w:rPr>
          <w:i w:val="1"/>
          <w:iCs w:val="1"/>
          <w:noProof w:val="0"/>
          <w:lang w:val="en-US"/>
        </w:rPr>
        <w:t xml:space="preserve"> command is used to display information </w:t>
      </w:r>
      <w:r w:rsidRPr="7CBD1072" w:rsidR="7CBD1072">
        <w:rPr>
          <w:i w:val="1"/>
          <w:iCs w:val="1"/>
          <w:noProof w:val="0"/>
          <w:lang w:val="en-US"/>
        </w:rPr>
        <w:t>pertaining to</w:t>
      </w:r>
      <w:r w:rsidRPr="7CBD1072" w:rsidR="7CBD1072">
        <w:rPr>
          <w:i w:val="1"/>
          <w:iCs w:val="1"/>
          <w:noProof w:val="0"/>
          <w:lang w:val="en-US"/>
        </w:rPr>
        <w:t xml:space="preserve"> failed login attempts.</w:t>
      </w:r>
    </w:p>
    <w:p xmlns:wp14="http://schemas.microsoft.com/office/word/2010/wordml" w:rsidP="4C5EE7C4" w14:paraId="3D3E6039" wp14:textId="6F51149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general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510A3591" wp14:textId="34B34889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 xml:space="preserve">Linux has a special directory for storing logs called /var/log. This directory </w:t>
      </w:r>
      <w:r w:rsidRPr="4C5EE7C4" w:rsidR="4C5EE7C4">
        <w:rPr>
          <w:i w:val="1"/>
          <w:iCs w:val="1"/>
          <w:noProof w:val="0"/>
          <w:lang w:val="en-US"/>
        </w:rPr>
        <w:t>contains</w:t>
      </w:r>
      <w:r w:rsidRPr="4C5EE7C4" w:rsidR="4C5EE7C4">
        <w:rPr>
          <w:i w:val="1"/>
          <w:iCs w:val="1"/>
          <w:noProof w:val="0"/>
          <w:lang w:val="en-US"/>
        </w:rPr>
        <w:t xml:space="preserve"> logs from the OS itself, services, and various applications running on the system.</w:t>
      </w:r>
    </w:p>
    <w:p xmlns:wp14="http://schemas.microsoft.com/office/word/2010/wordml" w:rsidP="4C5EE7C4" w14:paraId="046B434F" wp14:textId="686DCAF4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secure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43800476" wp14:textId="2E375172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secure logs in this location /var/log/secure</w:t>
      </w:r>
    </w:p>
    <w:p xmlns:wp14="http://schemas.microsoft.com/office/word/2010/wordml" w:rsidP="4C5EE7C4" w14:paraId="1952C9BF" wp14:textId="19DC53BC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mail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log?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31CE5F8F" wp14:textId="4E0870C1">
      <w:pPr>
        <w:pStyle w:val="Normal"/>
        <w:ind w:left="0"/>
        <w:rPr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mail logs in this location /var/log/</w:t>
      </w:r>
      <w:r w:rsidRPr="4C5EE7C4" w:rsidR="4C5EE7C4">
        <w:rPr>
          <w:i w:val="1"/>
          <w:iCs w:val="1"/>
          <w:noProof w:val="0"/>
          <w:lang w:val="en-US"/>
        </w:rPr>
        <w:t>maillog</w:t>
      </w:r>
    </w:p>
    <w:p xmlns:wp14="http://schemas.microsoft.com/office/word/2010/wordml" w:rsidP="4C5EE7C4" w14:paraId="23E45D6E" wp14:textId="20D654F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scheduling 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39040C73" wp14:textId="27A9F877">
      <w:pPr>
        <w:pStyle w:val="Normal"/>
        <w:ind w:left="0"/>
        <w:rPr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scheduling logs in this location /var/log/</w:t>
      </w:r>
      <w:r w:rsidRPr="4C5EE7C4" w:rsidR="4C5EE7C4">
        <w:rPr>
          <w:i w:val="1"/>
          <w:iCs w:val="1"/>
          <w:noProof w:val="0"/>
          <w:lang w:val="en-US"/>
        </w:rPr>
        <w:t>cron</w:t>
      </w:r>
    </w:p>
    <w:p xmlns:wp14="http://schemas.microsoft.com/office/word/2010/wordml" w:rsidP="4C5EE7C4" w14:paraId="31AAFE9A" wp14:textId="04DEF018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Where 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we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 xml:space="preserve"> find booting logs?</w:t>
      </w:r>
      <w:r w:rsidRPr="2B9D0424" w:rsidR="2B9D0424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xmlns:wp14="http://schemas.microsoft.com/office/word/2010/wordml" w:rsidP="4C5EE7C4" w14:paraId="55698EF6" wp14:textId="66C7148A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We can see booting logs in this location /var/log/boot.log</w:t>
      </w:r>
    </w:p>
    <w:p xmlns:wp14="http://schemas.microsoft.com/office/word/2010/wordml" w:rsidP="4C5EE7C4" w14:paraId="2C078E63" wp14:textId="20CC455D">
      <w:pPr>
        <w:pStyle w:val="ListParagraph"/>
        <w:numPr>
          <w:ilvl w:val="0"/>
          <w:numId w:val="1"/>
        </w:numPr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What is the use of “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lastb</w:t>
      </w:r>
      <w:r w:rsidRPr="2B9D0424" w:rsidR="2B9D0424">
        <w:rPr>
          <w:b w:val="1"/>
          <w:bCs w:val="1"/>
          <w:i w:val="1"/>
          <w:iCs w:val="1"/>
          <w:noProof w:val="0"/>
          <w:u w:val="none"/>
          <w:lang w:val="en-US"/>
        </w:rPr>
        <w:t>” command?</w:t>
      </w:r>
    </w:p>
    <w:p w:rsidR="4C5EE7C4" w:rsidP="47EC43EF" w:rsidRDefault="4C5EE7C4" w14:paraId="4DA83B6A" w14:textId="169CF1A7">
      <w:pPr>
        <w:pStyle w:val="Normal"/>
        <w:rPr>
          <w:i w:val="1"/>
          <w:iCs w:val="1"/>
          <w:noProof w:val="0"/>
          <w:lang w:val="en-US"/>
        </w:rPr>
      </w:pPr>
      <w:r w:rsidRPr="47EC43EF" w:rsidR="47EC43EF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7EC43EF" w:rsidR="47EC43EF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7EC43EF" w:rsidR="47EC43EF">
        <w:rPr>
          <w:i w:val="1"/>
          <w:iCs w:val="1"/>
          <w:noProof w:val="0"/>
          <w:lang w:val="en-US"/>
        </w:rPr>
        <w:t xml:space="preserve">The </w:t>
      </w:r>
      <w:r w:rsidRPr="47EC43EF" w:rsidR="47EC43EF">
        <w:rPr>
          <w:i w:val="1"/>
          <w:iCs w:val="1"/>
          <w:noProof w:val="0"/>
          <w:lang w:val="en-US"/>
        </w:rPr>
        <w:t>lastb</w:t>
      </w:r>
      <w:r w:rsidRPr="47EC43EF" w:rsidR="47EC43EF">
        <w:rPr>
          <w:i w:val="1"/>
          <w:iCs w:val="1"/>
          <w:noProof w:val="0"/>
          <w:lang w:val="en-US"/>
        </w:rPr>
        <w:t xml:space="preserve"> command is used</w:t>
      </w:r>
      <w:r w:rsidRPr="47EC43EF" w:rsidR="47EC43EF">
        <w:rPr>
          <w:i w:val="1"/>
          <w:iCs w:val="1"/>
          <w:noProof w:val="0"/>
          <w:lang w:val="en-US"/>
        </w:rPr>
        <w:t xml:space="preserve"> </w:t>
      </w:r>
      <w:r w:rsidRPr="47EC43EF" w:rsidR="47EC43EF">
        <w:rPr>
          <w:i w:val="1"/>
          <w:iCs w:val="1"/>
          <w:noProof w:val="0"/>
          <w:lang w:val="en-US"/>
        </w:rPr>
        <w:t xml:space="preserve">to display information </w:t>
      </w:r>
      <w:r w:rsidRPr="47EC43EF" w:rsidR="47EC43EF">
        <w:rPr>
          <w:i w:val="1"/>
          <w:iCs w:val="1"/>
          <w:noProof w:val="0"/>
          <w:lang w:val="en-US"/>
        </w:rPr>
        <w:t>pertaining to</w:t>
      </w:r>
      <w:r w:rsidRPr="47EC43EF" w:rsidR="47EC43EF">
        <w:rPr>
          <w:i w:val="1"/>
          <w:iCs w:val="1"/>
          <w:noProof w:val="0"/>
          <w:lang w:val="en-US"/>
        </w:rPr>
        <w:t xml:space="preserve"> failed login attempts</w:t>
      </w:r>
      <w:r w:rsidRPr="47EC43EF" w:rsidR="47EC43EF">
        <w:rPr>
          <w:i w:val="1"/>
          <w:iCs w:val="1"/>
          <w:noProof w:val="0"/>
          <w:lang w:val="en-US"/>
        </w:rPr>
        <w:t>.</w:t>
      </w:r>
    </w:p>
    <w:p w:rsidR="4C5EE7C4" w:rsidP="4C5EE7C4" w:rsidRDefault="4C5EE7C4" w14:paraId="7FDDF47C" w14:textId="04C3C27A">
      <w:pPr>
        <w:pStyle w:val="ListParagraph"/>
        <w:numPr>
          <w:ilvl w:val="0"/>
          <w:numId w:val="4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32"/>
          <w:szCs w:val="32"/>
          <w:u w:val="singl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Assignment Level Intermediate</w:t>
      </w:r>
    </w:p>
    <w:p w:rsidR="4C5EE7C4" w:rsidP="4C5EE7C4" w:rsidRDefault="4C5EE7C4" w14:paraId="0C8FC3D3" w14:textId="32E4A297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Remote host is “NADIAD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”,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Remote user is “KAMAL, how to access remote user via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ssh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? [ wright down the command] </w:t>
      </w:r>
    </w:p>
    <w:p w:rsidR="4C5EE7C4" w:rsidP="3D8CBA92" w:rsidRDefault="4C5EE7C4" w14:paraId="0B2EA303" w14:textId="076E9E79">
      <w:pPr>
        <w:pStyle w:val="Normal"/>
        <w:ind w:left="0"/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Ssh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nadlad.</w:t>
      </w:r>
    </w:p>
    <w:p w:rsidR="3D8CBA92" w:rsidP="3D8CBA92" w:rsidRDefault="3D8CBA92" w14:paraId="496D7A07" w14:textId="24A6E193">
      <w:pPr>
        <w:pStyle w:val="Normal"/>
        <w:rPr>
          <w:i w:val="1"/>
          <w:iCs w:val="1"/>
          <w:noProof w:val="0"/>
          <w:lang w:val="en"/>
        </w:rPr>
      </w:pPr>
      <w:r w:rsidRPr="2C99BA02" w:rsidR="2C99BA02">
        <w:rPr>
          <w:i w:val="1"/>
          <w:iCs w:val="1"/>
          <w:noProof w:val="0"/>
          <w:lang w:val="en"/>
        </w:rPr>
        <w:t>--&gt; SSH or Secure Shell is a network communication protocol that enables two computers to communicate (c.f http or hypertext transfer protocol, which is the protocol used to transfer hypertext such as web pages) and share data.</w:t>
      </w:r>
    </w:p>
    <w:p w:rsidR="2C99BA02" w:rsidP="2C99BA02" w:rsidRDefault="2C99BA02" w14:paraId="0C144ECD" w14:textId="794E3D99">
      <w:pPr>
        <w:pStyle w:val="Normal"/>
        <w:rPr>
          <w:i w:val="1"/>
          <w:iCs w:val="1"/>
          <w:noProof w:val="0"/>
          <w:lang w:val="en"/>
        </w:rPr>
      </w:pPr>
      <w:r w:rsidRPr="2C99BA02" w:rsidR="2C99BA02">
        <w:rPr>
          <w:i w:val="1"/>
          <w:iCs w:val="1"/>
          <w:noProof w:val="0"/>
          <w:lang w:val="en"/>
        </w:rPr>
        <w:t>--&gt; nadlad is a user that we are accessing by remotely.</w:t>
      </w:r>
    </w:p>
    <w:p w:rsidR="4C5EE7C4" w:rsidP="4C5EE7C4" w:rsidRDefault="4C5EE7C4" w14:paraId="09A1B984" w14:textId="2CDD4CAE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What is the use of “w -f “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command?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1BEF7D4F" w:rsidRDefault="4C5EE7C4" w14:paraId="597617DB" w14:textId="50978DDD">
      <w:pPr>
        <w:pStyle w:val="Normal"/>
        <w:rPr>
          <w:i w:val="1"/>
          <w:iCs w:val="1"/>
          <w:noProof w:val="0"/>
          <w:lang w:val="en-US"/>
        </w:rPr>
      </w:pPr>
      <w:r w:rsidRPr="1BEF7D4F" w:rsidR="1BEF7D4F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1BEF7D4F" w:rsidR="1BEF7D4F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>w -</w:t>
      </w:r>
      <w:r w:rsidRPr="1BEF7D4F" w:rsidR="1BEF7D4F">
        <w:rPr>
          <w:i w:val="1"/>
          <w:iCs w:val="1"/>
          <w:noProof w:val="0"/>
          <w:lang w:val="en-US"/>
        </w:rPr>
        <w:t>f:</w:t>
      </w:r>
      <w:r w:rsidRPr="1BEF7D4F" w:rsidR="1BEF7D4F">
        <w:rPr>
          <w:i w:val="1"/>
          <w:iCs w:val="1"/>
          <w:noProof w:val="0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>This option will toggle printing the from (remote hostname) field. The default as released is</w:t>
      </w:r>
      <w:r w:rsidRPr="1BEF7D4F" w:rsidR="1BEF7D4F">
        <w:rPr>
          <w:i w:val="1"/>
          <w:iCs w:val="1"/>
          <w:noProof w:val="0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>from</w:t>
      </w:r>
      <w:r w:rsidRPr="1BEF7D4F" w:rsidR="1BEF7D4F">
        <w:rPr>
          <w:i w:val="1"/>
          <w:iCs w:val="1"/>
          <w:noProof w:val="0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 xml:space="preserve">field which </w:t>
      </w:r>
      <w:r w:rsidRPr="1BEF7D4F" w:rsidR="1BEF7D4F">
        <w:rPr>
          <w:i w:val="1"/>
          <w:iCs w:val="1"/>
          <w:noProof w:val="0"/>
          <w:lang w:val="en-US"/>
        </w:rPr>
        <w:t>not be</w:t>
      </w:r>
      <w:r w:rsidRPr="1BEF7D4F" w:rsidR="1BEF7D4F">
        <w:rPr>
          <w:i w:val="1"/>
          <w:iCs w:val="1"/>
          <w:noProof w:val="0"/>
          <w:lang w:val="en-US"/>
        </w:rPr>
        <w:t xml:space="preserve"> printed. Although your system administrator or your distribution maintainer may have compiled a version in which the</w:t>
      </w:r>
      <w:r w:rsidRPr="1BEF7D4F" w:rsidR="1BEF7D4F">
        <w:rPr>
          <w:i w:val="1"/>
          <w:iCs w:val="1"/>
          <w:noProof w:val="0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>from</w:t>
      </w:r>
      <w:r w:rsidRPr="1BEF7D4F" w:rsidR="1BEF7D4F">
        <w:rPr>
          <w:i w:val="1"/>
          <w:iCs w:val="1"/>
          <w:noProof w:val="0"/>
          <w:lang w:val="en-US"/>
        </w:rPr>
        <w:t xml:space="preserve"> </w:t>
      </w:r>
      <w:r w:rsidRPr="1BEF7D4F" w:rsidR="1BEF7D4F">
        <w:rPr>
          <w:i w:val="1"/>
          <w:iCs w:val="1"/>
          <w:noProof w:val="0"/>
          <w:lang w:val="en-US"/>
        </w:rPr>
        <w:t>field is shown by default.</w:t>
      </w:r>
    </w:p>
    <w:p w:rsidR="4C5EE7C4" w:rsidP="2B9D0424" w:rsidRDefault="4C5EE7C4" w14:paraId="5AFC3952" w14:textId="2EFEB402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2B9D0424" w:rsidR="2B9D042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What is “SSH host keys “? </w:t>
      </w:r>
    </w:p>
    <w:p w:rsidR="4C5EE7C4" w:rsidP="2B9D0424" w:rsidRDefault="4C5EE7C4" w14:paraId="31775438" w14:textId="6AF647A3">
      <w:pPr>
        <w:pStyle w:val="Normal"/>
        <w:rPr>
          <w:i w:val="1"/>
          <w:iCs w:val="1"/>
          <w:noProof w:val="0"/>
          <w:lang w:val="en-US"/>
        </w:rPr>
      </w:pPr>
      <w:r w:rsidRPr="2B9D0424" w:rsidR="2B9D042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2B9D0424" w:rsidR="2B9D042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>A host key is</w:t>
      </w:r>
      <w:r w:rsidRPr="2B9D0424" w:rsidR="2B9D0424">
        <w:rPr>
          <w:i w:val="1"/>
          <w:iCs w:val="1"/>
          <w:noProof w:val="0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>a cryptographic key used for authenticating computers in the SSH protocol</w:t>
      </w:r>
      <w:r w:rsidRPr="2B9D0424" w:rsidR="2B9D0424">
        <w:rPr>
          <w:i w:val="1"/>
          <w:iCs w:val="1"/>
          <w:noProof w:val="0"/>
          <w:lang w:val="en-US"/>
        </w:rPr>
        <w:t>. Host keys are key pairs, typically using the RSA, DSA, or ECDSA algorithms. Public host keys are stored on and/or distributed to SSH clients, and private keys are stored on SSH servers.</w:t>
      </w:r>
    </w:p>
    <w:p w:rsidR="4C5EE7C4" w:rsidP="4C5EE7C4" w:rsidRDefault="4C5EE7C4" w14:paraId="2DBCDB6C" w14:textId="33D6AB4F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What is the default location for server’s public key in client side? </w:t>
      </w:r>
    </w:p>
    <w:p w:rsidR="4C5EE7C4" w:rsidP="2B9D0424" w:rsidRDefault="4C5EE7C4" w14:paraId="7750B8BB" w14:textId="4FB76EBF">
      <w:pPr>
        <w:pStyle w:val="Normal"/>
        <w:rPr>
          <w:i w:val="1"/>
          <w:iCs w:val="1"/>
          <w:noProof w:val="0"/>
          <w:lang w:val="en-US"/>
        </w:rPr>
      </w:pPr>
      <w:r w:rsidRPr="2B9D0424" w:rsidR="2B9D042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2B9D0424" w:rsidR="2B9D042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 xml:space="preserve">There are two kinds of keys: Server or host keys, which </w:t>
      </w:r>
      <w:r w:rsidRPr="2B9D0424" w:rsidR="2B9D0424">
        <w:rPr>
          <w:i w:val="1"/>
          <w:iCs w:val="1"/>
          <w:noProof w:val="0"/>
          <w:lang w:val="en-US"/>
        </w:rPr>
        <w:t>identify</w:t>
      </w:r>
      <w:r w:rsidRPr="2B9D0424" w:rsidR="2B9D0424">
        <w:rPr>
          <w:i w:val="1"/>
          <w:iCs w:val="1"/>
          <w:noProof w:val="0"/>
          <w:lang w:val="en-US"/>
        </w:rPr>
        <w:t xml:space="preserve"> the server to the user, and user keys, which allow logging in. The private host key of the server is stored in /</w:t>
      </w:r>
      <w:r w:rsidRPr="2B9D0424" w:rsidR="2B9D0424">
        <w:rPr>
          <w:i w:val="1"/>
          <w:iCs w:val="1"/>
          <w:noProof w:val="0"/>
          <w:lang w:val="en-US"/>
        </w:rPr>
        <w:t>etc</w:t>
      </w:r>
      <w:r w:rsidRPr="2B9D0424" w:rsidR="2B9D0424">
        <w:rPr>
          <w:i w:val="1"/>
          <w:iCs w:val="1"/>
          <w:noProof w:val="0"/>
          <w:lang w:val="en-US"/>
        </w:rPr>
        <w:t>/</w:t>
      </w:r>
      <w:r w:rsidRPr="2B9D0424" w:rsidR="2B9D0424">
        <w:rPr>
          <w:i w:val="1"/>
          <w:iCs w:val="1"/>
          <w:noProof w:val="0"/>
          <w:lang w:val="en-US"/>
        </w:rPr>
        <w:t>ssh</w:t>
      </w:r>
      <w:r w:rsidRPr="2B9D0424" w:rsidR="2B9D0424">
        <w:rPr>
          <w:i w:val="1"/>
          <w:iCs w:val="1"/>
          <w:noProof w:val="0"/>
          <w:lang w:val="en-US"/>
        </w:rPr>
        <w:t>/.</w:t>
      </w:r>
      <w:r w:rsidRPr="2B9D0424" w:rsidR="2B9D0424">
        <w:rPr>
          <w:i w:val="1"/>
          <w:iCs w:val="1"/>
          <w:noProof w:val="0"/>
          <w:lang w:val="en-US"/>
        </w:rPr>
        <w:t xml:space="preserve"> The corresponding public key is automatically added (after a prompt) to known hosts in</w:t>
      </w:r>
      <w:r w:rsidRPr="2B9D0424" w:rsidR="2B9D0424">
        <w:rPr>
          <w:i w:val="1"/>
          <w:iCs w:val="1"/>
          <w:noProof w:val="0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>~/.</w:t>
      </w:r>
      <w:r w:rsidRPr="2B9D0424" w:rsidR="2B9D0424">
        <w:rPr>
          <w:i w:val="1"/>
          <w:iCs w:val="1"/>
          <w:noProof w:val="0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>ssh</w:t>
      </w:r>
      <w:r w:rsidRPr="2B9D0424" w:rsidR="2B9D0424">
        <w:rPr>
          <w:i w:val="1"/>
          <w:iCs w:val="1"/>
          <w:noProof w:val="0"/>
          <w:lang w:val="en-US"/>
        </w:rPr>
        <w:t xml:space="preserve"> </w:t>
      </w:r>
      <w:r w:rsidRPr="2B9D0424" w:rsidR="2B9D0424">
        <w:rPr>
          <w:i w:val="1"/>
          <w:iCs w:val="1"/>
          <w:noProof w:val="0"/>
          <w:lang w:val="en-US"/>
        </w:rPr>
        <w:t>on the client.</w:t>
      </w:r>
    </w:p>
    <w:p w:rsidR="4C5EE7C4" w:rsidP="18A8A972" w:rsidRDefault="4C5EE7C4" w14:paraId="1F86D9F2" w14:textId="3D652042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18A8A972" w:rsidR="18A8A972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I want to fire “ls -</w:t>
      </w:r>
      <w:r w:rsidRPr="18A8A972" w:rsidR="18A8A972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l /</w:t>
      </w:r>
      <w:r w:rsidRPr="18A8A972" w:rsidR="18A8A972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etc</w:t>
      </w:r>
      <w:r w:rsidRPr="18A8A972" w:rsidR="18A8A972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” command on remote host “desktop” [ wright down the command] </w:t>
      </w:r>
    </w:p>
    <w:p w:rsidR="4C5EE7C4" w:rsidP="18A8A972" w:rsidRDefault="4C5EE7C4" w14:paraId="19760891" w14:textId="5A8CD076">
      <w:pPr>
        <w:pStyle w:val="Normal"/>
        <w:ind w:left="0"/>
        <w:jc w:val="left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18A8A972" w:rsidR="18A8A97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  “ls –l /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etc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”  it will show us all file/folder in “/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etc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” 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directory</w:t>
      </w:r>
      <w:r w:rsidRPr="18A8A972" w:rsidR="18A8A97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.</w:t>
      </w:r>
    </w:p>
    <w:p w:rsidR="4C5EE7C4" w:rsidP="4C5EE7C4" w:rsidRDefault="4C5EE7C4" w14:paraId="333AD62D" w14:textId="3D2F97CE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What is the use of this command “#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journalctl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--since today “ </w:t>
      </w:r>
    </w:p>
    <w:p w:rsidR="4C5EE7C4" w:rsidP="4C5EE7C4" w:rsidRDefault="4C5EE7C4" w14:paraId="6945AB91" w14:textId="7653BD5B">
      <w:pPr>
        <w:pStyle w:val="Normal"/>
        <w:ind w:left="0"/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“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journalctl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--since today” </w:t>
      </w:r>
      <w:r w:rsidRPr="4C5EE7C4" w:rsidR="4C5EE7C4"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  <w:t>command use for list all journal entries from today's records</w:t>
      </w:r>
    </w:p>
    <w:p w:rsidR="4C5EE7C4" w:rsidP="4C5EE7C4" w:rsidRDefault="4C5EE7C4" w14:paraId="3663E26A" w14:textId="52DA4807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What is “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chronyd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“? </w:t>
      </w:r>
    </w:p>
    <w:p w:rsidR="4C5EE7C4" w:rsidP="4C5EE7C4" w:rsidRDefault="4C5EE7C4" w14:paraId="7BF2D114" w14:textId="522917AF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chronyd</w:t>
      </w:r>
      <w:r w:rsidRPr="4C5EE7C4" w:rsidR="4C5EE7C4">
        <w:rPr>
          <w:i w:val="1"/>
          <w:iCs w:val="1"/>
          <w:noProof w:val="0"/>
          <w:lang w:val="en-US"/>
        </w:rPr>
        <w:t xml:space="preserve"> is </w:t>
      </w:r>
      <w:r w:rsidRPr="4C5EE7C4" w:rsidR="4C5EE7C4">
        <w:rPr>
          <w:i w:val="1"/>
          <w:iCs w:val="1"/>
          <w:noProof w:val="0"/>
          <w:lang w:val="en-US"/>
        </w:rPr>
        <w:t>used to adjust the system clock that runs in the kernel to synchronize with the NTP clock server</w:t>
      </w:r>
      <w:r w:rsidRPr="4C5EE7C4" w:rsidR="4C5EE7C4">
        <w:rPr>
          <w:i w:val="1"/>
          <w:iCs w:val="1"/>
          <w:noProof w:val="0"/>
          <w:lang w:val="en-US"/>
        </w:rPr>
        <w:t xml:space="preserve">. </w:t>
      </w:r>
      <w:r w:rsidRPr="4C5EE7C4" w:rsidR="4C5EE7C4">
        <w:rPr>
          <w:i w:val="1"/>
          <w:iCs w:val="1"/>
          <w:noProof w:val="0"/>
          <w:lang w:val="en-US"/>
        </w:rPr>
        <w:t>chronyd</w:t>
      </w:r>
      <w:r w:rsidRPr="4C5EE7C4" w:rsidR="4C5EE7C4">
        <w:rPr>
          <w:i w:val="1"/>
          <w:iCs w:val="1"/>
          <w:noProof w:val="0"/>
          <w:lang w:val="en-US"/>
        </w:rPr>
        <w:t xml:space="preserve"> can </w:t>
      </w:r>
      <w:r w:rsidRPr="4C5EE7C4" w:rsidR="4C5EE7C4">
        <w:rPr>
          <w:i w:val="1"/>
          <w:iCs w:val="1"/>
          <w:noProof w:val="0"/>
          <w:lang w:val="en-US"/>
        </w:rPr>
        <w:t>determine</w:t>
      </w:r>
      <w:r w:rsidRPr="4C5EE7C4" w:rsidR="4C5EE7C4">
        <w:rPr>
          <w:i w:val="1"/>
          <w:iCs w:val="1"/>
          <w:noProof w:val="0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accurate</w:t>
      </w:r>
      <w:r w:rsidRPr="4C5EE7C4" w:rsidR="4C5EE7C4">
        <w:rPr>
          <w:i w:val="1"/>
          <w:iCs w:val="1"/>
          <w:noProof w:val="0"/>
          <w:lang w:val="en-US"/>
        </w:rPr>
        <w:t xml:space="preserve"> statistics for the difference between the UTC time and the local system time and adjust the system time accordingly.</w:t>
      </w:r>
    </w:p>
    <w:p w:rsidR="4C5EE7C4" w:rsidP="4C5EE7C4" w:rsidRDefault="4C5EE7C4" w14:paraId="34C8C9C9" w14:textId="2DE491DB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Full form of NTP </w:t>
      </w:r>
    </w:p>
    <w:p w:rsidR="4C5EE7C4" w:rsidP="4C5EE7C4" w:rsidRDefault="4C5EE7C4" w14:paraId="2D6F0D7B" w14:textId="126A631A">
      <w:pPr>
        <w:pStyle w:val="Normal"/>
        <w:ind w:left="0"/>
        <w:rPr>
          <w:rFonts w:ascii="Walbaum Text" w:hAnsi="Walbaum Text" w:eastAsia="Walbaum Text" w:cs="Walbaum Text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Network Time Protocol</w:t>
      </w:r>
    </w:p>
    <w:p w:rsidR="4C5EE7C4" w:rsidP="4C5EE7C4" w:rsidRDefault="4C5EE7C4" w14:paraId="1D381E51" w14:textId="1283A502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Port number for NTP is… </w:t>
      </w:r>
    </w:p>
    <w:p w:rsidR="4C5EE7C4" w:rsidP="4C5EE7C4" w:rsidRDefault="4C5EE7C4" w14:paraId="3EEFF962" w14:textId="6A175916">
      <w:pPr>
        <w:pStyle w:val="Normal"/>
        <w:ind w:left="0"/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port number 123</w:t>
      </w:r>
    </w:p>
    <w:p w:rsidR="4C5EE7C4" w:rsidP="4C5EE7C4" w:rsidRDefault="4C5EE7C4" w14:paraId="737A6146" w14:textId="51F16DE9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I want to check Tim zone, which command will help me? </w:t>
      </w:r>
    </w:p>
    <w:p w:rsidR="4C5EE7C4" w:rsidP="4C5EE7C4" w:rsidRDefault="4C5EE7C4" w14:paraId="50D9136C" w14:textId="3EA813EC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We can see time zone by </w:t>
      </w:r>
      <w:r w:rsidRPr="4C5EE7C4" w:rsidR="4C5EE7C4">
        <w:rPr>
          <w:i w:val="1"/>
          <w:iCs w:val="1"/>
          <w:noProof w:val="0"/>
          <w:lang w:val="en-US"/>
        </w:rPr>
        <w:t>Using the date command</w:t>
      </w:r>
    </w:p>
    <w:p w:rsidR="4C5EE7C4" w:rsidP="4C5EE7C4" w:rsidRDefault="4C5EE7C4" w14:paraId="6C65F1A1" w14:textId="17D0A01A">
      <w:pPr>
        <w:pStyle w:val="ListParagraph"/>
        <w:numPr>
          <w:ilvl w:val="0"/>
          <w:numId w:val="3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How to set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time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zone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? Give a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command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>….</w:t>
      </w:r>
    </w:p>
    <w:p w:rsidR="4C5EE7C4" w:rsidP="4C5EE7C4" w:rsidRDefault="4C5EE7C4" w14:paraId="45693FA7" w14:textId="6B441603">
      <w:pPr>
        <w:pStyle w:val="Normal"/>
        <w:rPr>
          <w:i w:val="1"/>
          <w:iCs w:val="1"/>
          <w:noProof w:val="0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4C5EE7C4" w:rsidR="4C5EE7C4">
        <w:rPr>
          <w:i w:val="1"/>
          <w:iCs w:val="1"/>
          <w:noProof w:val="0"/>
          <w:lang w:val="en-US"/>
        </w:rPr>
        <w:t>timedatectl</w:t>
      </w:r>
      <w:r w:rsidRPr="4C5EE7C4" w:rsidR="4C5EE7C4">
        <w:rPr>
          <w:i w:val="1"/>
          <w:iCs w:val="1"/>
          <w:noProof w:val="0"/>
          <w:lang w:val="en-US"/>
        </w:rPr>
        <w:t xml:space="preserve"> set-</w:t>
      </w:r>
      <w:r w:rsidRPr="4C5EE7C4" w:rsidR="4C5EE7C4">
        <w:rPr>
          <w:i w:val="1"/>
          <w:iCs w:val="1"/>
          <w:noProof w:val="0"/>
          <w:lang w:val="en-US"/>
        </w:rPr>
        <w:t>timezone</w:t>
      </w:r>
      <w:r w:rsidRPr="4C5EE7C4" w:rsidR="4C5EE7C4">
        <w:rPr>
          <w:i w:val="1"/>
          <w:iCs w:val="1"/>
          <w:noProof w:val="0"/>
          <w:lang w:val="en-US"/>
        </w:rPr>
        <w:t xml:space="preserve"> command followed by the long name of the time zone you want to set</w:t>
      </w:r>
      <w:r w:rsidRPr="4C5EE7C4" w:rsidR="4C5EE7C4">
        <w:rPr>
          <w:i w:val="1"/>
          <w:iCs w:val="1"/>
          <w:noProof w:val="0"/>
          <w:lang w:val="en-US"/>
        </w:rPr>
        <w:t>.</w:t>
      </w:r>
    </w:p>
    <w:p w:rsidR="4C5EE7C4" w:rsidP="4C5EE7C4" w:rsidRDefault="4C5EE7C4" w14:paraId="187A3A14" w14:textId="3689852B">
      <w:pPr>
        <w:pStyle w:val="Normal"/>
        <w:ind w:left="0"/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  <w:t>Task :1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4C5EE7C4" w:rsidP="4C5EE7C4" w:rsidRDefault="4C5EE7C4" w14:paraId="7FEFC707" w14:textId="78E549C6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Display all processes on display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0E0A2E0B" w14:textId="2E43B4AB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60DD2106" w14:textId="1F20BDCF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In terminal,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Determine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the number of logical CPUs</w:t>
      </w:r>
    </w:p>
    <w:p w:rsidR="4C5EE7C4" w:rsidP="3D8CBA92" w:rsidRDefault="4C5EE7C4" w14:paraId="38D0BECE" w14:textId="679E7CFE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2D359E6F" w14:textId="1F311D2A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Start and check any new job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215E54FA" w14:textId="1CCB26E3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24597C39" w14:textId="2F685716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Start any new job in background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0DAB47FF" w14:textId="32925DF8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3A70C4F5" w14:textId="4C250635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Start any background job on foreground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6385BFAC" w14:textId="3C8F7133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77C846ED" w14:textId="298B2280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Check running process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3768F5E0" w14:textId="0D976CD4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5922911A" w14:textId="29574CA6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Check all running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process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under user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775D80C6" w14:textId="0BEB1072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1DC4EC20" w14:textId="17EFE8CD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Kill any process via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it’s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PID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14CBC9FF" w14:textId="1F9DCE4E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33E28D79" w14:textId="6941B2E3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Change nice values for any new process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33CE9923" w14:textId="518A5628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4C5EE7C4" w:rsidP="4C5EE7C4" w:rsidRDefault="4C5EE7C4" w14:paraId="3C7FF5D9" w14:textId="1152B69E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Change nice value for any running user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3FFFA59A" w14:textId="2D7C4002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</w:t>
      </w:r>
    </w:p>
    <w:p w:rsidR="4C5EE7C4" w:rsidP="4C5EE7C4" w:rsidRDefault="4C5EE7C4" w14:paraId="580B02AA" w14:textId="63CA8E3D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Check the status of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shd.service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110E1EC0" w14:textId="1AE08969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6ABC95AB" w14:textId="6F43E354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Stop the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service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of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sshd.service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6FF2D22A" w14:textId="6D10D846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79A5D33C" w14:textId="0149C4BD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Start the service of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sshd.service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0F8DBABC" w14:textId="69E6D747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20B7501D" w14:textId="33F88556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Login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in server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vm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0ED910FB" w14:textId="12CC43B0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476ADF55" w14:textId="5149ABC9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Display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the status of “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chronyd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”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157B2FA8" w14:textId="4F470B55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40C3BA6D" w14:textId="0751A035">
      <w:pPr>
        <w:pStyle w:val="ListParagraph"/>
        <w:numPr>
          <w:ilvl w:val="0"/>
          <w:numId w:val="5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Restart “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sshd.service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”</w:t>
      </w:r>
    </w:p>
    <w:p w:rsidR="4C5EE7C4" w:rsidP="4C5EE7C4" w:rsidRDefault="4C5EE7C4" w14:paraId="609309DD" w14:textId="2B02A42F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49BBEA2B" w14:textId="701446B0">
      <w:pPr>
        <w:pStyle w:val="Normal"/>
        <w:ind w:left="0"/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  <w:t>TASK: 3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4C5EE7C4" w:rsidP="4C5EE7C4" w:rsidRDefault="4C5EE7C4" w14:paraId="05D91BD5" w14:textId="15BE7A8B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Start desktop machine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2E1FAC48" w14:textId="280694E2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3BDB1363" w14:textId="68B68516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Get remote access of server machine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1D840338" w14:textId="54EAC6BB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6832D804" w14:textId="0780EF12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Create new user in server name “user1”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54025215" w14:textId="7D6244C4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429C274B" w14:textId="0D79D16F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From desktop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machine, login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“user1” of server user </w:t>
      </w:r>
    </w:p>
    <w:p w:rsidR="4C5EE7C4" w:rsidP="3D8CBA92" w:rsidRDefault="4C5EE7C4" w14:paraId="755CD9F2" w14:textId="7C95756B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11F36452" w14:textId="2D61F9D8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Execute single command “hostname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”,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on remote host (server), and as a remote user “user1” </w:t>
      </w:r>
    </w:p>
    <w:p w:rsidR="4C5EE7C4" w:rsidP="3D8CBA92" w:rsidRDefault="4C5EE7C4" w14:paraId="526F108A" w14:textId="16F91CC4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483AB634" w14:textId="0B450B84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Display a list of currently logged into the computer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6897B12C" w14:textId="1E96BE7B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5110164A" w14:textId="70A84F65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Generate private-public 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ssh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 xml:space="preserve"> key with password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555B574E" w14:textId="6CF0C40A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 </w:t>
      </w:r>
    </w:p>
    <w:p w:rsidR="4C5EE7C4" w:rsidP="4C5EE7C4" w:rsidRDefault="4C5EE7C4" w14:paraId="28055210" w14:textId="1127C240">
      <w:pPr>
        <w:pStyle w:val="ListParagraph"/>
        <w:numPr>
          <w:ilvl w:val="0"/>
          <w:numId w:val="7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Import this key on remote host side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3D8CBA92" w:rsidRDefault="4C5EE7C4" w14:paraId="60E20E7D" w14:textId="14AB3B14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3D8CBA92" w:rsidR="3D8CBA92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3D8CBA92" w:rsidR="3D8CBA92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527738C5" w14:textId="7F12F840">
      <w:pPr>
        <w:pStyle w:val="Normal"/>
        <w:ind w:left="0"/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u w:val="single"/>
          <w:lang w:val="en-US"/>
        </w:rPr>
        <w:t>Task: 4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</w:p>
    <w:p w:rsidR="4C5EE7C4" w:rsidP="4C5EE7C4" w:rsidRDefault="4C5EE7C4" w14:paraId="464C2E7F" w14:textId="1A1F5E0B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Open general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2FFC5BDF" w14:textId="22DF39CB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10C24D3B" w14:textId="66184E6D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Open secure message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48EA2BAF" w14:textId="7EDE414C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67AC46B2" w14:textId="77381E92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Open only mail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282D3D16" w14:textId="6654F0AA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4E4F8869" w14:textId="532DA943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Check scheduling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73AC0862" w14:textId="48981756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2CFF1FB7" w14:textId="14CF7F11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Check booting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71B719A8" w14:textId="1621A049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4BA5DBFB" w14:textId="0EAB0C5A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See the info about “bad logging”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57D16C33" w14:textId="1BAED177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2CC16A1A" w14:textId="72E73AFE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Check emperor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47A6CCD8" w14:textId="4BB861C9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2AF1AE78" w14:textId="677E78DB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Check today’s temporary logs</w:t>
      </w: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</w:p>
    <w:p w:rsidR="4C5EE7C4" w:rsidP="4C5EE7C4" w:rsidRDefault="4C5EE7C4" w14:paraId="26917A8C" w14:textId="2EC0AD70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p w:rsidR="4C5EE7C4" w:rsidP="4C5EE7C4" w:rsidRDefault="4C5EE7C4" w14:paraId="5F9029A2" w14:textId="6D12AEAA">
      <w:pPr>
        <w:pStyle w:val="ListParagraph"/>
        <w:numPr>
          <w:ilvl w:val="0"/>
          <w:numId w:val="6"/>
        </w:numPr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Walbaum Text" w:eastAsia="Walbaum Text" w:cs="Walbaum Text"/>
          <w:b w:val="1"/>
          <w:bCs w:val="1"/>
          <w:i w:val="1"/>
          <w:iCs w:val="1"/>
          <w:noProof w:val="0"/>
          <w:sz w:val="24"/>
          <w:szCs w:val="24"/>
          <w:u w:val="none"/>
          <w:lang w:val="en-US"/>
        </w:rPr>
        <w:t>Set new time zone</w:t>
      </w:r>
    </w:p>
    <w:p w:rsidR="4C5EE7C4" w:rsidP="4C5EE7C4" w:rsidRDefault="4C5EE7C4" w14:paraId="47FBDB1F" w14:textId="0221604E">
      <w:pPr>
        <w:pStyle w:val="Normal"/>
        <w:ind w:left="0"/>
        <w:rPr>
          <w:rFonts w:ascii="Walbaum Text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4C5EE7C4" w:rsidR="4C5EE7C4">
        <w:rPr>
          <w:rFonts w:ascii="Walbaum Text" w:hAnsi="Calibri" w:eastAsia="Calibri" w:cs="Calibri"/>
          <w:b w:val="1"/>
          <w:bCs w:val="1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>Ans.</w:t>
      </w:r>
      <w:r w:rsidRPr="4C5EE7C4" w:rsidR="4C5EE7C4">
        <w:rPr>
          <w:rFonts w:ascii="Walbaum Text" w:hAnsi="Calibri" w:eastAsia="Calibri" w:cs="Calibri"/>
          <w:b w:val="0"/>
          <w:bCs w:val="0"/>
          <w:i w:val="1"/>
          <w:iCs w:val="1"/>
          <w:noProof w:val="0"/>
          <w:color w:val="auto"/>
          <w:sz w:val="24"/>
          <w:szCs w:val="24"/>
          <w:u w:val="none"/>
          <w:lang w:val="en-US"/>
        </w:rPr>
        <w:t xml:space="preserve"> Done in lab.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+9lKc4ew6HbQs" int2:id="5gqVGPAX">
      <int2:state int2:type="AugLoop_Text_Critique" int2:value="Rejected"/>
    </int2:textHash>
    <int2:textHash int2:hashCode="+IssA8fGSIm5tX" int2:id="mUyVBFGd">
      <int2:state int2:type="AugLoop_Text_Critique" int2:value="Rejected"/>
    </int2:textHash>
    <int2:textHash int2:hashCode="p51keuVJW3wXPk" int2:id="mPxeCbNP">
      <int2:state int2:type="AugLoop_Text_Critique" int2:value="Rejected"/>
    </int2:textHash>
    <int2:textHash int2:hashCode="tYnP0w+mElVDcy" int2:id="8catGx6w">
      <int2:state int2:type="AugLoop_Text_Critique" int2:value="Rejected"/>
    </int2:textHash>
    <int2:textHash int2:hashCode="x6CYXxioRNua1X" int2:id="PKuDBEUf">
      <int2:state int2:type="AugLoop_Text_Critique" int2:value="Rejected"/>
    </int2:textHash>
    <int2:textHash int2:hashCode="Cnyc34f6WeB1pu" int2:id="D7Fr6ujb">
      <int2:state int2:type="AugLoop_Text_Critique" int2:value="Rejected"/>
    </int2:textHash>
    <int2:textHash int2:hashCode="L9PpNzHFrq1lM4" int2:id="ROSE1vuQ">
      <int2:state int2:type="AugLoop_Text_Critique" int2:value="Rejected"/>
    </int2:textHash>
    <int2:textHash int2:hashCode="FciZY5xzigT5xO" int2:id="ER5aaJoU">
      <int2:state int2:type="AugLoop_Text_Critique" int2:value="Rejected"/>
    </int2:textHash>
    <int2:textHash int2:hashCode="7gr5avUX7RaqMN" int2:id="CUcTjduV">
      <int2:state int2:type="AugLoop_Text_Critique" int2:value="Rejected"/>
    </int2:textHash>
    <int2:textHash int2:hashCode="9uqcVfluPXq+Nq" int2:id="m6YmOOLP">
      <int2:state int2:type="AugLoop_Text_Critique" int2:value="Rejected"/>
    </int2:textHash>
    <int2:textHash int2:hashCode="9+3HXqIyDtErag" int2:id="ijE4Kgha">
      <int2:state int2:type="AugLoop_Text_Critique" int2:value="Rejected"/>
    </int2:textHash>
    <int2:textHash int2:hashCode="a5QuKDH5csIuKw" int2:id="H0bLEXxk">
      <int2:state int2:type="AugLoop_Text_Critique" int2:value="Rejected"/>
    </int2:textHash>
    <int2:textHash int2:hashCode="rHnBHOZUxP6A+6" int2:id="ChoQrwi9">
      <int2:state int2:type="AugLoop_Text_Critique" int2:value="Rejected"/>
    </int2:textHash>
    <int2:textHash int2:hashCode="AvkZFFrNV5Xyvj" int2:id="O7NNLuH7">
      <int2:state int2:type="AugLoop_Text_Critique" int2:value="Rejected"/>
    </int2:textHash>
    <int2:textHash int2:hashCode="SdyIPB1J5tAxZj" int2:id="3ss5T3Gp">
      <int2:state int2:type="AugLoop_Text_Critique" int2:value="Rejected"/>
    </int2:textHash>
    <int2:textHash int2:hashCode="6Ln2ZfhEv12oKU" int2:id="VhX0gKJE">
      <int2:state int2:type="AugLoop_Text_Critique" int2:value="Rejected"/>
    </int2:textHash>
    <int2:textHash int2:hashCode="b2ulWObYdss8T4" int2:id="V232EuxX">
      <int2:state int2:type="AugLoop_Text_Critique" int2:value="Rejected"/>
    </int2:textHash>
    <int2:textHash int2:hashCode="7q8DFlMYlcTiNz" int2:id="Z9hOJTtS">
      <int2:state int2:type="AugLoop_Text_Critique" int2:value="Rejected"/>
    </int2:textHash>
    <int2:textHash int2:hashCode="sFjG+IpJc5P/qJ" int2:id="QvLASMjb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93567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068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0a10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7aba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6ff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d712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c51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f2bc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5E587"/>
    <w:rsid w:val="09A63636"/>
    <w:rsid w:val="18A8A972"/>
    <w:rsid w:val="1BEF7D4F"/>
    <w:rsid w:val="1C587EFF"/>
    <w:rsid w:val="2B9D0424"/>
    <w:rsid w:val="2C99BA02"/>
    <w:rsid w:val="3D8CBA92"/>
    <w:rsid w:val="47EC43EF"/>
    <w:rsid w:val="4AC82950"/>
    <w:rsid w:val="4C5EE7C4"/>
    <w:rsid w:val="5A35E587"/>
    <w:rsid w:val="6101839C"/>
    <w:rsid w:val="7CB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587"/>
  <w15:chartTrackingRefBased/>
  <w15:docId w15:val="{CBF85BB3-28A6-4A68-829F-E814AED7E1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5EE7C4"/>
    <w:rPr>
      <w:rFonts w:ascii="Walbaum Text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C5EE7C4"/>
    <w:rPr>
      <w:rFonts w:hAnsi="" w:eastAsia="" w:cs=""/>
      <w:color w:val="4472C4" w:themeColor="accent1" w:themeTint="FF" w:themeShade="FF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5EE7C4"/>
    <w:rPr>
      <w:rFonts w:hAnsi="" w:eastAsia="" w:cs=""/>
      <w:color w:val="4472C4" w:themeColor="accent1" w:themeTint="FF" w:themeShade="FF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5EE7C4"/>
    <w:rPr>
      <w:rFonts w:hAnsi="" w:eastAsia="" w:cs=""/>
      <w:color w:val="4472C4" w:themeColor="accent1" w:themeTint="FF" w:themeShade="FF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5EE7C4"/>
    <w:rPr>
      <w:rFonts w:hAnsi="" w:eastAsia="" w:cs=""/>
      <w:color w:val="4472C4" w:themeColor="accent1" w:themeTint="FF" w:themeShade="FF"/>
      <w:sz w:val="29"/>
      <w:szCs w:val="29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5EE7C4"/>
    <w:rPr>
      <w:rFonts w:hAnsi="" w:eastAsia="" w:cs=""/>
      <w:color w:val="4472C4" w:themeColor="accent1" w:themeTint="FF" w:themeShade="FF"/>
      <w:sz w:val="28"/>
      <w:szCs w:val="28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5EE7C4"/>
    <w:rPr>
      <w:rFonts w:hAnsi="" w:eastAsia="" w:cs=""/>
      <w:color w:val="4472C4" w:themeColor="accent1" w:themeTint="FF" w:themeShade="FF"/>
      <w:sz w:val="27"/>
      <w:szCs w:val="27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5EE7C4"/>
    <w:rPr>
      <w:rFonts w:hAnsi="" w:eastAsia="" w:cs=""/>
      <w:color w:val="4472C4" w:themeColor="accent1" w:themeTint="FF" w:themeShade="FF"/>
      <w:sz w:val="26"/>
      <w:szCs w:val="26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5EE7C4"/>
    <w:rPr>
      <w:rFonts w:hAnsi="" w:eastAsia="" w:cs=""/>
      <w:color w:val="4472C4" w:themeColor="accent1" w:themeTint="FF" w:themeShade="FF"/>
      <w:sz w:val="25"/>
      <w:szCs w:val="25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5EE7C4"/>
    <w:rPr>
      <w:rFonts w:hAnsi="" w:eastAsia="" w:cs=""/>
      <w:color w:val="4472C4" w:themeColor="accent1" w:themeTint="FF" w:themeShade="FF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5EE7C4"/>
    <w:rPr>
      <w:rFonts w:ascii="Elephant Pro" w:hAnsi="" w:eastAsia="" w:cs=""/>
      <w:i w:val="1"/>
      <w:iCs w:val="1"/>
      <w:color w:val="262626" w:themeColor="text1" w:themeTint="D9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4C5EE7C4"/>
    <w:rPr>
      <w:rFonts w:hAnsi="" w:eastAsia="" w:cs=""/>
      <w:color w:val="4472C4" w:themeColor="accent1" w:themeTint="FF" w:themeShade="FF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4C5EE7C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5EE7C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C5EE7C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C5EE7C4"/>
    <w:rPr>
      <w:rFonts w:ascii="Elephant Pro" w:hAnsi="" w:eastAsia="" w:cs=""/>
      <w:b w:val="0"/>
      <w:bCs w:val="0"/>
      <w:i w:val="1"/>
      <w:iCs w:val="1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C5EE7C4"/>
    <w:rPr>
      <w:rFonts w:ascii="Walbaum Text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C5EE7C4"/>
    <w:rPr>
      <w:rFonts w:ascii="Walbaum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5EE7C4"/>
    <w:rPr>
      <w:rFonts w:ascii="Walbaum Text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C5EE7C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5EE7C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5EE7C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5EE7C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5EE7C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5EE7C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5EE7C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5EE7C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5EE7C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5EE7C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5EE7C4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C5EE7C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5EE7C4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5EE7C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5EE7C4"/>
    <w:rPr>
      <w:rFonts w:ascii="Walbaum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C5EE7C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5EE7C4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928b7b8f643f46ca" /><Relationship Type="http://schemas.openxmlformats.org/officeDocument/2006/relationships/numbering" Target="/word/numbering.xml" Id="R8113745aa70b4dad" /><Relationship Type="http://schemas.openxmlformats.org/officeDocument/2006/relationships/hyperlink" Target="https://www.ssh.com/ssh/" TargetMode="External" Id="Rfcad54ac2d4646ab" /><Relationship Type="http://schemas.openxmlformats.org/officeDocument/2006/relationships/hyperlink" Target="https://en.wikipedia.org/wiki/OpenSSH" TargetMode="External" Id="R95d8e53fcd9f4533" /><Relationship Type="http://schemas.openxmlformats.org/officeDocument/2006/relationships/hyperlink" Target="https://www.ssh.com/ssh/protocol/" TargetMode="External" Id="R29343c52cdaf4e27" /><Relationship Type="http://schemas.openxmlformats.org/officeDocument/2006/relationships/hyperlink" Target="https://ylonen.org/" TargetMode="External" Id="R721d85064874473f" /><Relationship Type="http://schemas.openxmlformats.org/officeDocument/2006/relationships/hyperlink" Target="http://openbsd.org/" TargetMode="External" Id="Rd78e97c6ab814f3a" /><Relationship Type="http://schemas.openxmlformats.org/officeDocument/2006/relationships/hyperlink" Target="https://www.ssh.com/" TargetMode="External" Id="Rbe12d4c4010e4390" /><Relationship Type="http://schemas.openxmlformats.org/officeDocument/2006/relationships/hyperlink" Target="https://www.ssh.com/products/tectia-ssh/" TargetMode="External" Id="R6d0b41096760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2023-05-26T08:50:39.9039117Z</dcterms:created>
  <dcterms:modified xsi:type="dcterms:W3CDTF">2023-07-06T07:38:27.7103284Z</dcterms:modified>
  <dc:creator>Aryan Suthar</dc:creator>
  <lastModifiedBy>Aryan Suthar</lastModifiedBy>
</coreProperties>
</file>