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0DA9" w:rsidP="4B2B4581" w:rsidRDefault="1E54E30B" w14:paraId="5E5787A5" w14:textId="035EB347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</w:rPr>
        <w:t>Module 4: Troubleshooting and Helpdesk</w:t>
      </w:r>
    </w:p>
    <w:p w:rsidR="1E54E30B" w:rsidP="4B2B4581" w:rsidRDefault="1E54E30B" w14:paraId="7F0E56AC" w14:textId="38F95533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Topic: Troubleshooting security</w:t>
      </w:r>
    </w:p>
    <w:p w:rsidR="1E54E30B" w:rsidP="4B2B4581" w:rsidRDefault="1E54E30B" w14:paraId="070EC0A3" w14:textId="1A61AE5A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Basic</w:t>
      </w:r>
    </w:p>
    <w:p w:rsidR="1E54E30B" w:rsidP="4B2B4581" w:rsidRDefault="1E54E30B" w14:paraId="4B3C026F" w14:textId="732CF964" w14:noSpellErr="1">
      <w:pPr>
        <w:pStyle w:val="ListParagraph"/>
        <w:numPr>
          <w:ilvl w:val="0"/>
          <w:numId w:val="13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What is troubleshooting?</w:t>
      </w:r>
    </w:p>
    <w:p w:rsidR="1E54E30B" w:rsidP="4B2B4581" w:rsidRDefault="1E54E30B" w14:paraId="0CD67538" w14:textId="6E902654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Troubleshooting is art of solving a problem or error in terms of computing.</w:t>
      </w:r>
    </w:p>
    <w:p w:rsidR="1E54E30B" w:rsidP="4B2B4581" w:rsidRDefault="1E54E30B" w14:paraId="574C3C87" w14:textId="7310F514" w14:noSpellErr="1">
      <w:pPr>
        <w:pStyle w:val="ListParagraph"/>
        <w:numPr>
          <w:ilvl w:val="0"/>
          <w:numId w:val="13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What is need for troubleshooting security?</w:t>
      </w:r>
    </w:p>
    <w:p w:rsidR="1E54E30B" w:rsidP="4B2B4581" w:rsidRDefault="1E54E30B" w14:paraId="402C2210" w14:textId="15A33DD0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So that our system doesn’t get damaged faster.</w:t>
      </w:r>
    </w:p>
    <w:p w:rsidR="1E54E30B" w:rsidP="4B2B4581" w:rsidRDefault="1E54E30B" w14:paraId="360BA4AC" w14:textId="663738F1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Intermediate</w:t>
      </w:r>
    </w:p>
    <w:p w:rsidR="1E54E30B" w:rsidP="4B2B4581" w:rsidRDefault="1E54E30B" w14:paraId="2ADF71FD" w14:textId="7911ABEE" w14:noSpellErr="1">
      <w:pPr>
        <w:pStyle w:val="ListParagraph"/>
        <w:numPr>
          <w:ilvl w:val="0"/>
          <w:numId w:val="12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Do a practical to change the password?</w:t>
      </w:r>
    </w:p>
    <w:p w:rsidR="1E54E30B" w:rsidP="4B2B4581" w:rsidRDefault="1E54E30B" w14:paraId="3B8B807F" w14:textId="73A6268A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Lab.</w:t>
      </w:r>
    </w:p>
    <w:p w:rsidR="1E54E30B" w:rsidP="4B2B4581" w:rsidRDefault="1E54E30B" w14:paraId="0F993C2B" w14:textId="7B4E48AD" w14:noSpellErr="1">
      <w:pPr>
        <w:pStyle w:val="ListParagraph"/>
        <w:numPr>
          <w:ilvl w:val="0"/>
          <w:numId w:val="12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Do a practical to change the user account password?</w:t>
      </w:r>
    </w:p>
    <w:p w:rsidR="1E54E30B" w:rsidP="4B2B4581" w:rsidRDefault="1E54E30B" w14:paraId="4C2E9C5C" w14:textId="5595E025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lab.</w:t>
      </w:r>
    </w:p>
    <w:p w:rsidR="1E54E30B" w:rsidP="4B2B4581" w:rsidRDefault="1E54E30B" w14:paraId="7A754D91" w14:textId="48EA0F22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Advanced</w:t>
      </w:r>
    </w:p>
    <w:p w:rsidR="1E54E30B" w:rsidP="4B2B4581" w:rsidRDefault="1E54E30B" w14:paraId="13334C45" w14:textId="1162DBF2" w14:noSpellErr="1">
      <w:pPr>
        <w:pStyle w:val="ListParagraph"/>
        <w:numPr>
          <w:ilvl w:val="0"/>
          <w:numId w:val="11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How do you troubleshoot a computer?</w:t>
      </w:r>
    </w:p>
    <w:p w:rsidR="1E54E30B" w:rsidP="4B2B4581" w:rsidRDefault="1E54E30B" w14:paraId="1D0DBAA3" w14:textId="34E05793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By first looking at the issue occurred.</w:t>
      </w:r>
    </w:p>
    <w:p w:rsidR="1E54E30B" w:rsidP="4B2B4581" w:rsidRDefault="1E54E30B" w14:paraId="28AD7CF6" w14:textId="25F1DF49" w14:noSpellErr="1">
      <w:pPr>
        <w:pStyle w:val="ListParagraph"/>
        <w:numPr>
          <w:ilvl w:val="0"/>
          <w:numId w:val="11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How to troubleshoot common computer problems?</w:t>
      </w:r>
    </w:p>
    <w:p w:rsidR="1E54E30B" w:rsidP="4B2B4581" w:rsidRDefault="1E54E30B" w14:paraId="2722489E" w14:textId="782D1803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By having common errors knowledge.</w:t>
      </w:r>
    </w:p>
    <w:p w:rsidR="1E54E30B" w:rsidP="4B2B4581" w:rsidRDefault="1E54E30B" w14:paraId="65A04D77" w14:textId="7886042B" w14:noSpellErr="1">
      <w:pPr>
        <w:pStyle w:val="ListParagraph"/>
        <w:numPr>
          <w:ilvl w:val="0"/>
          <w:numId w:val="11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Your computer turns on, but still doesn’t work?</w:t>
      </w:r>
    </w:p>
    <w:p w:rsidR="1E54E30B" w:rsidP="4B2B4581" w:rsidRDefault="1E54E30B" w14:paraId="0B1593D7" w14:textId="787E0896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Reboot it.</w:t>
      </w:r>
    </w:p>
    <w:p w:rsidR="1E54E30B" w:rsidP="4B2B4581" w:rsidRDefault="1E54E30B" w14:paraId="4E41AC3B" w14:textId="178DFC60" w14:noSpellErr="1">
      <w:pPr>
        <w:pStyle w:val="ListParagraph"/>
        <w:numPr>
          <w:ilvl w:val="0"/>
          <w:numId w:val="11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You get the blue screen of death?</w:t>
      </w:r>
    </w:p>
    <w:p w:rsidR="1E54E30B" w:rsidP="4B2B4581" w:rsidRDefault="1E54E30B" w14:paraId="6DBB8497" w14:textId="1CB867E4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Ans.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Refix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 the RAM.</w:t>
      </w:r>
    </w:p>
    <w:p w:rsidR="1E54E30B" w:rsidP="4B2B4581" w:rsidRDefault="1E54E30B" w14:paraId="30E41F7A" w14:textId="206DA5E7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Topic: OS Troubleshooting</w:t>
      </w:r>
    </w:p>
    <w:p w:rsidR="1E54E30B" w:rsidP="4B2B4581" w:rsidRDefault="1E54E30B" w14:paraId="48D3FB45" w14:textId="46569785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Basic</w:t>
      </w:r>
    </w:p>
    <w:p w:rsidR="1E54E30B" w:rsidP="4B2B4581" w:rsidRDefault="1E54E30B" w14:paraId="19E3DD1F" w14:textId="55FE210D" w14:noSpellErr="1">
      <w:pPr>
        <w:pStyle w:val="ListParagraph"/>
        <w:numPr>
          <w:ilvl w:val="0"/>
          <w:numId w:val="9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What are the basic of troubleshooting?</w:t>
      </w:r>
    </w:p>
    <w:p w:rsidR="1E54E30B" w:rsidP="4B2B4581" w:rsidRDefault="1E54E30B" w14:paraId="3C00A760" w14:textId="1E8F5EF2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Basic of troubleshooting:</w:t>
      </w:r>
    </w:p>
    <w:p w:rsidR="00E3266E" w:rsidP="4B2B4581" w:rsidRDefault="00367D2D" w14:paraId="3963D88D" w14:textId="3AB07B36" w14:noSpellErr="1">
      <w:pPr>
        <w:pStyle w:val="ListParagraph"/>
        <w:numPr>
          <w:ilvl w:val="0"/>
          <w:numId w:val="14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Check whether all the pin in plugged perfectly and the switch is on.</w:t>
      </w:r>
    </w:p>
    <w:p w:rsidR="00367D2D" w:rsidP="4B2B4581" w:rsidRDefault="00D56357" w14:paraId="1F73A3FB" w14:textId="49671DB1" w14:noSpellErr="1">
      <w:pPr>
        <w:pStyle w:val="ListParagraph"/>
        <w:numPr>
          <w:ilvl w:val="0"/>
          <w:numId w:val="14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Check bios.</w:t>
      </w:r>
    </w:p>
    <w:p w:rsidRPr="00AE1114" w:rsidR="00D56357" w:rsidP="4B2B4581" w:rsidRDefault="00D56357" w14:paraId="13EAF07C" w14:textId="4729DF5A" w14:noSpellErr="1">
      <w:pPr>
        <w:pStyle w:val="ListParagraph"/>
        <w:numPr>
          <w:ilvl w:val="0"/>
          <w:numId w:val="14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Check that all components are fixed perfectly.</w:t>
      </w:r>
    </w:p>
    <w:p w:rsidRPr="00D56357" w:rsidR="1E54E30B" w:rsidP="4B2B4581" w:rsidRDefault="1E54E30B" w14:paraId="37B6C0A6" w14:textId="2C6A6C58">
      <w:pPr>
        <w:pStyle w:val="ListParagraph"/>
        <w:numPr>
          <w:ilvl w:val="0"/>
          <w:numId w:val="9"/>
        </w:numPr>
        <w:rPr>
          <w:i w:val="1"/>
          <w:iCs w:val="1"/>
          <w:color w:val="000000" w:themeColor="text1" w:themeTint="FF" w:themeShade="FF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Write down the steps of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os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 troubleshooting.</w:t>
      </w:r>
    </w:p>
    <w:p w:rsidR="00D56357" w:rsidP="4B2B4581" w:rsidRDefault="00D56357" w14:paraId="09CB2DFC" w14:textId="566AB1CA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Ans. Done in lab </w:t>
      </w:r>
    </w:p>
    <w:p w:rsidR="1E54E30B" w:rsidP="4B2B4581" w:rsidRDefault="1E54E30B" w14:paraId="08E78B4A" w14:textId="618ABCC2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Assignments level Advance:</w:t>
      </w:r>
    </w:p>
    <w:p w:rsidR="00D56357" w:rsidP="4B2B4581" w:rsidRDefault="1E54E30B" w14:paraId="14937880" w14:textId="77777777" w14:noSpellErr="1">
      <w:pPr>
        <w:pStyle w:val="ListParagraph"/>
        <w:numPr>
          <w:ilvl w:val="0"/>
          <w:numId w:val="8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Do a practical to repair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OS</w:t>
      </w:r>
    </w:p>
    <w:p w:rsidR="00D56357" w:rsidP="4B2B4581" w:rsidRDefault="0030381A" w14:paraId="788271F5" w14:textId="7034E764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218DAB5C" w14:textId="389DDCBE" w14:noSpellErr="1">
      <w:pPr>
        <w:pStyle w:val="ListParagraph"/>
        <w:numPr>
          <w:ilvl w:val="0"/>
          <w:numId w:val="8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Do a practical to repair boot file. </w:t>
      </w:r>
    </w:p>
    <w:p w:rsidR="0030381A" w:rsidP="4B2B4581" w:rsidRDefault="0030381A" w14:paraId="1B2A30C7" w14:textId="3C9E0E45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2F0C31B0" w14:textId="16964DF4">
      <w:pPr>
        <w:pStyle w:val="ListParagraph"/>
        <w:numPr>
          <w:ilvl w:val="0"/>
          <w:numId w:val="8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Do a practical to repair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bootmgr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.</w:t>
      </w:r>
    </w:p>
    <w:p w:rsidR="0030381A" w:rsidP="4B2B4581" w:rsidRDefault="0030381A" w14:paraId="1F3937CC" w14:textId="711E62C0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2A553835" w14:textId="09197DCB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 xml:space="preserve">Topic: Recovery </w:t>
      </w:r>
    </w:p>
    <w:p w:rsidR="1E54E30B" w:rsidP="4B2B4581" w:rsidRDefault="1E54E30B" w14:paraId="1CD5060A" w14:textId="36DA0B27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Basic</w:t>
      </w:r>
    </w:p>
    <w:p w:rsidR="00F54262" w:rsidP="4B2B4581" w:rsidRDefault="1E54E30B" w14:paraId="20B57858" w14:textId="77777777" w14:noSpellErr="1">
      <w:pPr>
        <w:pStyle w:val="ListParagraph"/>
        <w:numPr>
          <w:ilvl w:val="0"/>
          <w:numId w:val="7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What is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recovery</w:t>
      </w:r>
    </w:p>
    <w:p w:rsidR="00F54262" w:rsidP="4B2B4581" w:rsidRDefault="00F54262" w14:paraId="6CD678AB" w14:textId="49AF86F8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The method of regaining the lost data is known as recovery.</w:t>
      </w:r>
    </w:p>
    <w:p w:rsidR="1E54E30B" w:rsidP="4B2B4581" w:rsidRDefault="1E54E30B" w14:paraId="63066A13" w14:textId="6DD9A44B" w14:noSpellErr="1">
      <w:pPr>
        <w:pStyle w:val="ListParagraph"/>
        <w:numPr>
          <w:ilvl w:val="0"/>
          <w:numId w:val="7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Why do we need recovery?</w:t>
      </w:r>
    </w:p>
    <w:p w:rsidR="00F54262" w:rsidP="4B2B4581" w:rsidRDefault="00F54262" w14:paraId="5180C708" w14:textId="36C6D5A7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Ans. We need recovery if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we it is important.</w:t>
      </w:r>
    </w:p>
    <w:p w:rsidR="1E54E30B" w:rsidP="4B2B4581" w:rsidRDefault="1E54E30B" w14:paraId="389206F7" w14:textId="04080F0E" w14:noSpellErr="1">
      <w:pPr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Intermediate:</w:t>
      </w:r>
    </w:p>
    <w:p w:rsidR="1E54E30B" w:rsidP="4B2B4581" w:rsidRDefault="1E54E30B" w14:paraId="0EF52C1A" w14:textId="2911500E" w14:noSpellErr="1">
      <w:pPr>
        <w:pStyle w:val="ListParagraph"/>
        <w:numPr>
          <w:ilvl w:val="0"/>
          <w:numId w:val="6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list out the tools for recovery.</w:t>
      </w:r>
    </w:p>
    <w:p w:rsidR="1E54E30B" w:rsidP="4B2B4581" w:rsidRDefault="1E54E30B" w14:paraId="77D1972F" w14:textId="35BF5131" w14:noSpellErr="1">
      <w:pPr>
        <w:pStyle w:val="ListParagraph"/>
        <w:numPr>
          <w:ilvl w:val="0"/>
          <w:numId w:val="6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Do a practical to recover deleted file.</w:t>
      </w:r>
    </w:p>
    <w:p w:rsidR="0030381A" w:rsidP="4B2B4581" w:rsidRDefault="0030381A" w14:paraId="079A9EF1" w14:textId="51D04ABB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0030381A" w:rsidP="4B2B4581" w:rsidRDefault="1E54E30B" w14:paraId="50C55B74" w14:textId="77777777" w14:noSpellErr="1">
      <w:pPr>
        <w:pStyle w:val="ListParagraph"/>
        <w:numPr>
          <w:ilvl w:val="0"/>
          <w:numId w:val="6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Do a practical to recover the formatted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file</w:t>
      </w:r>
    </w:p>
    <w:p w:rsidR="0030381A" w:rsidP="4B2B4581" w:rsidRDefault="0030381A" w14:paraId="3E524C07" w14:textId="65EB856A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0B302D03" w14:textId="176A2D6B">
      <w:pPr>
        <w:pStyle w:val="ListParagraph"/>
        <w:numPr>
          <w:ilvl w:val="0"/>
          <w:numId w:val="6"/>
        </w:num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Do practical to recover data from the 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os</w:t>
      </w: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 xml:space="preserve"> Corrupted file.</w:t>
      </w:r>
    </w:p>
    <w:p w:rsidR="0030381A" w:rsidP="4B2B4581" w:rsidRDefault="00F54262" w14:paraId="5F5D29A7" w14:textId="726D7B3E" w14:noSpellErr="1">
      <w:pPr>
        <w:pStyle w:val="ListParagraph"/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4C91684E" w14:textId="28E919A1" w14:noSpellErr="1">
      <w:pPr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Topic: Hard Drive troubleshooting</w:t>
      </w:r>
    </w:p>
    <w:p w:rsidR="1E54E30B" w:rsidP="4B2B4581" w:rsidRDefault="1E54E30B" w14:paraId="7EAE82A7" w14:textId="1287EBDC" w14:noSpellErr="1">
      <w:pPr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Basic:</w:t>
      </w:r>
    </w:p>
    <w:p w:rsidR="1E54E30B" w:rsidP="4B2B4581" w:rsidRDefault="1E54E30B" w14:paraId="30FC5EB0" w14:textId="4FB4D6DE" w14:noSpellErr="1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What is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Hard disk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 troubleshooting?</w:t>
      </w:r>
    </w:p>
    <w:p w:rsidR="00753DBF" w:rsidP="4B2B4581" w:rsidRDefault="00753DBF" w14:paraId="504740F9" w14:textId="42DA3D6C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Ans. The hard disk troubleshooting is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to troubleshoot hard disk.</w:t>
      </w:r>
    </w:p>
    <w:p w:rsidRPr="00222B63" w:rsidR="1E54E30B" w:rsidP="4B2B4581" w:rsidRDefault="1E54E30B" w14:paraId="7D9B7F43" w14:textId="28130B86" w14:noSpellErr="1">
      <w:p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</w:p>
    <w:p w:rsidR="1E54E30B" w:rsidP="4B2B4581" w:rsidRDefault="1E54E30B" w14:paraId="3FD1CBDA" w14:textId="048D4372" w14:noSpellErr="1">
      <w:pPr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 level Intermediate:</w:t>
      </w:r>
    </w:p>
    <w:p w:rsidR="1E54E30B" w:rsidP="4B2B4581" w:rsidRDefault="1E54E30B" w14:paraId="5B4056B0" w14:textId="6D1DF1A2" w14:noSpellErr="1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Do a practical to troubleshoot the digging sound. </w:t>
      </w:r>
    </w:p>
    <w:p w:rsidR="00F54262" w:rsidP="4B2B4581" w:rsidRDefault="00F54262" w14:paraId="30CBB449" w14:textId="11D025AC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00F54262" w:rsidP="4B2B4581" w:rsidRDefault="1E54E30B" w14:paraId="72357AD7" w14:textId="00CE3A1D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Do a practical to change the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Sata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 cable in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hard drive</w:t>
      </w:r>
    </w:p>
    <w:p w:rsidR="00F54262" w:rsidP="4B2B4581" w:rsidRDefault="00F54262" w14:paraId="08B66E83" w14:textId="5D290277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0258CFBF" w14:textId="59BA5A5A" w14:noSpellErr="1">
      <w:pPr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Topic: Laptop, Printer, Video card Troubleshooting</w:t>
      </w:r>
    </w:p>
    <w:p w:rsidR="1E54E30B" w:rsidP="4B2B4581" w:rsidRDefault="1E54E30B" w14:paraId="09CA9C6F" w14:textId="4E36FC9B" w14:noSpellErr="1">
      <w:pPr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Assignments level Basic</w:t>
      </w:r>
    </w:p>
    <w:p w:rsidR="000733AE" w:rsidP="4B2B4581" w:rsidRDefault="1E54E30B" w14:paraId="41FD86FB" w14:textId="578F03C9" w14:noSpellErr="1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What is the basic troubleshooting for printer? </w:t>
      </w:r>
    </w:p>
    <w:p w:rsidR="000733AE" w:rsidP="4B2B4581" w:rsidRDefault="000733AE" w14:paraId="16472637" w14:textId="77777777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</w:t>
      </w:r>
    </w:p>
    <w:p w:rsidR="000733AE" w:rsidP="4B2B4581" w:rsidRDefault="000733AE" w14:paraId="13AA70CC" w14:textId="1D58E712" w14:noSpellErr="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Check to make sure the printer is turned on and connected to the same Wi-Fi network as your device. ...</w:t>
      </w:r>
    </w:p>
    <w:p w:rsidR="000733AE" w:rsidP="4B2B4581" w:rsidRDefault="000733AE" w14:paraId="0CB5F6B6" w14:textId="77777777" w14:noSpellErr="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Unplug and restart your printer. ...</w:t>
      </w:r>
    </w:p>
    <w:p w:rsidR="000733AE" w:rsidP="4B2B4581" w:rsidRDefault="000733AE" w14:paraId="3BC66B3A" w14:textId="77777777" w14:noSpellErr="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Set your printer as the default printer. ...</w:t>
      </w:r>
    </w:p>
    <w:p w:rsidR="000733AE" w:rsidP="4B2B4581" w:rsidRDefault="000733AE" w14:paraId="460C5202" w14:textId="77777777" w14:noSpellErr="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Clear the print queue. ...</w:t>
      </w:r>
    </w:p>
    <w:p w:rsidR="006E0B94" w:rsidP="4B2B4581" w:rsidRDefault="000733AE" w14:paraId="1198A854" w14:textId="77777777" w14:noSpellErr="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Reset the service that manages the printing</w:t>
      </w:r>
    </w:p>
    <w:p w:rsidRPr="006E0B94" w:rsidR="1E54E30B" w:rsidP="4B2B4581" w:rsidRDefault="1E54E30B" w14:paraId="0E3E38A5" w14:textId="79D23DC5" w14:noSpellErr="1">
      <w:p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Assignments level Intermediate:</w:t>
      </w:r>
    </w:p>
    <w:p w:rsidR="00AC7300" w:rsidP="4B2B4581" w:rsidRDefault="1E54E30B" w14:paraId="215A9548" w14:textId="77777777" w14:noSpellErr="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Do a practical to disassemble the laptop and change the corrupted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ram</w:t>
      </w:r>
    </w:p>
    <w:p w:rsidR="00AC7300" w:rsidP="4B2B4581" w:rsidRDefault="00AC7300" w14:paraId="2B1DBF61" w14:textId="6EBB833E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5402CC58" w14:textId="2F43A602" w14:noSpellErr="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Do a practical to change the cartridge of the printer.</w:t>
      </w:r>
    </w:p>
    <w:p w:rsidR="00AC7300" w:rsidP="4B2B4581" w:rsidRDefault="00AC7300" w14:paraId="3390E5A5" w14:textId="58C6B558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7086162F" w14:textId="3B45F1DF" w14:noSpellErr="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Do a practical to change the processor fan.</w:t>
      </w:r>
    </w:p>
    <w:p w:rsidR="00AC7300" w:rsidP="4B2B4581" w:rsidRDefault="00E3266E" w14:paraId="45BB806E" w14:textId="784265E2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00E3266E" w:rsidP="4B2B4581" w:rsidRDefault="1E54E30B" w14:paraId="7FE7B914" w14:textId="77777777" w14:noSpellErr="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 xml:space="preserve">Do a practical to check the laptop which is not starting </w:t>
      </w: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up</w:t>
      </w:r>
    </w:p>
    <w:p w:rsidR="00E3266E" w:rsidP="4B2B4581" w:rsidRDefault="00E3266E" w14:paraId="77B4349D" w14:textId="6E96428C" w14:noSpellErr="1">
      <w:pPr>
        <w:pStyle w:val="ListParagraph"/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</w:pPr>
      <w:r w:rsidRPr="4B2B4581" w:rsidR="4B2B4581">
        <w:rPr>
          <w:rFonts w:ascii="Segoe UI" w:hAnsi="Segoe UI" w:eastAsia="Segoe UI" w:cs="Segoe UI"/>
          <w:i w:val="1"/>
          <w:iCs w:val="1"/>
          <w:color w:val="000000" w:themeColor="text1" w:themeTint="FF" w:themeShade="FF"/>
          <w:sz w:val="28"/>
          <w:szCs w:val="28"/>
        </w:rPr>
        <w:t>Ans. Done in lab</w:t>
      </w:r>
    </w:p>
    <w:p w:rsidR="1E54E30B" w:rsidP="4B2B4581" w:rsidRDefault="1E54E30B" w14:paraId="0AA2C593" w14:textId="57537115" w14:noSpellErr="1">
      <w:pPr>
        <w:rPr>
          <w:i w:val="1"/>
          <w:iCs w:val="1"/>
          <w:color w:val="000000" w:themeColor="text1" w:themeTint="FF" w:themeShade="FF"/>
          <w:sz w:val="28"/>
          <w:szCs w:val="28"/>
        </w:rPr>
      </w:pPr>
    </w:p>
    <w:sectPr w:rsidR="1E54E30B"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Zo0GdmVnTw5sR" int2:id="O89iQFoX">
      <int2:state int2:type="LegacyProofing" int2:value="Rejected"/>
    </int2:textHash>
    <int2:textHash int2:hashCode="vxx28/jHgTluLR" int2:id="BWsYIQG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812F"/>
    <w:multiLevelType w:val="hybridMultilevel"/>
    <w:tmpl w:val="FFFFFFFF"/>
    <w:lvl w:ilvl="0" w:tplc="39BAF156">
      <w:start w:val="1"/>
      <w:numFmt w:val="decimal"/>
      <w:lvlText w:val="%1."/>
      <w:lvlJc w:val="left"/>
      <w:pPr>
        <w:ind w:left="720" w:hanging="360"/>
      </w:pPr>
    </w:lvl>
    <w:lvl w:ilvl="1" w:tplc="33220E98">
      <w:start w:val="1"/>
      <w:numFmt w:val="lowerLetter"/>
      <w:lvlText w:val="%2."/>
      <w:lvlJc w:val="left"/>
      <w:pPr>
        <w:ind w:left="1440" w:hanging="360"/>
      </w:pPr>
    </w:lvl>
    <w:lvl w:ilvl="2" w:tplc="632ABC66">
      <w:start w:val="1"/>
      <w:numFmt w:val="lowerRoman"/>
      <w:lvlText w:val="%3."/>
      <w:lvlJc w:val="right"/>
      <w:pPr>
        <w:ind w:left="2160" w:hanging="180"/>
      </w:pPr>
    </w:lvl>
    <w:lvl w:ilvl="3" w:tplc="1A90802C">
      <w:start w:val="1"/>
      <w:numFmt w:val="decimal"/>
      <w:lvlText w:val="%4."/>
      <w:lvlJc w:val="left"/>
      <w:pPr>
        <w:ind w:left="2880" w:hanging="360"/>
      </w:pPr>
    </w:lvl>
    <w:lvl w:ilvl="4" w:tplc="BD1A15B8">
      <w:start w:val="1"/>
      <w:numFmt w:val="lowerLetter"/>
      <w:lvlText w:val="%5."/>
      <w:lvlJc w:val="left"/>
      <w:pPr>
        <w:ind w:left="3600" w:hanging="360"/>
      </w:pPr>
    </w:lvl>
    <w:lvl w:ilvl="5" w:tplc="91B66C7E">
      <w:start w:val="1"/>
      <w:numFmt w:val="lowerRoman"/>
      <w:lvlText w:val="%6."/>
      <w:lvlJc w:val="right"/>
      <w:pPr>
        <w:ind w:left="4320" w:hanging="180"/>
      </w:pPr>
    </w:lvl>
    <w:lvl w:ilvl="6" w:tplc="86608E68">
      <w:start w:val="1"/>
      <w:numFmt w:val="decimal"/>
      <w:lvlText w:val="%7."/>
      <w:lvlJc w:val="left"/>
      <w:pPr>
        <w:ind w:left="5040" w:hanging="360"/>
      </w:pPr>
    </w:lvl>
    <w:lvl w:ilvl="7" w:tplc="9F0AD5B2">
      <w:start w:val="1"/>
      <w:numFmt w:val="lowerLetter"/>
      <w:lvlText w:val="%8."/>
      <w:lvlJc w:val="left"/>
      <w:pPr>
        <w:ind w:left="5760" w:hanging="360"/>
      </w:pPr>
    </w:lvl>
    <w:lvl w:ilvl="8" w:tplc="CE400D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3E34"/>
    <w:multiLevelType w:val="hybridMultilevel"/>
    <w:tmpl w:val="FFFFFFFF"/>
    <w:lvl w:ilvl="0" w:tplc="B63CBAC2">
      <w:start w:val="1"/>
      <w:numFmt w:val="decimal"/>
      <w:lvlText w:val="%1."/>
      <w:lvlJc w:val="left"/>
      <w:pPr>
        <w:ind w:left="720" w:hanging="360"/>
      </w:pPr>
    </w:lvl>
    <w:lvl w:ilvl="1" w:tplc="3B22F77E">
      <w:start w:val="1"/>
      <w:numFmt w:val="lowerLetter"/>
      <w:lvlText w:val="%2."/>
      <w:lvlJc w:val="left"/>
      <w:pPr>
        <w:ind w:left="1440" w:hanging="360"/>
      </w:pPr>
    </w:lvl>
    <w:lvl w:ilvl="2" w:tplc="447E1992">
      <w:start w:val="1"/>
      <w:numFmt w:val="lowerRoman"/>
      <w:lvlText w:val="%3."/>
      <w:lvlJc w:val="right"/>
      <w:pPr>
        <w:ind w:left="2160" w:hanging="180"/>
      </w:pPr>
    </w:lvl>
    <w:lvl w:ilvl="3" w:tplc="3CAAD944">
      <w:start w:val="1"/>
      <w:numFmt w:val="decimal"/>
      <w:lvlText w:val="%4."/>
      <w:lvlJc w:val="left"/>
      <w:pPr>
        <w:ind w:left="2880" w:hanging="360"/>
      </w:pPr>
    </w:lvl>
    <w:lvl w:ilvl="4" w:tplc="BAE0CCE0">
      <w:start w:val="1"/>
      <w:numFmt w:val="lowerLetter"/>
      <w:lvlText w:val="%5."/>
      <w:lvlJc w:val="left"/>
      <w:pPr>
        <w:ind w:left="3600" w:hanging="360"/>
      </w:pPr>
    </w:lvl>
    <w:lvl w:ilvl="5" w:tplc="362EE4F6">
      <w:start w:val="1"/>
      <w:numFmt w:val="lowerRoman"/>
      <w:lvlText w:val="%6."/>
      <w:lvlJc w:val="right"/>
      <w:pPr>
        <w:ind w:left="4320" w:hanging="180"/>
      </w:pPr>
    </w:lvl>
    <w:lvl w:ilvl="6" w:tplc="4FAAA962">
      <w:start w:val="1"/>
      <w:numFmt w:val="decimal"/>
      <w:lvlText w:val="%7."/>
      <w:lvlJc w:val="left"/>
      <w:pPr>
        <w:ind w:left="5040" w:hanging="360"/>
      </w:pPr>
    </w:lvl>
    <w:lvl w:ilvl="7" w:tplc="AE928B02">
      <w:start w:val="1"/>
      <w:numFmt w:val="lowerLetter"/>
      <w:lvlText w:val="%8."/>
      <w:lvlJc w:val="left"/>
      <w:pPr>
        <w:ind w:left="5760" w:hanging="360"/>
      </w:pPr>
    </w:lvl>
    <w:lvl w:ilvl="8" w:tplc="70E8E0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555"/>
    <w:multiLevelType w:val="hybridMultilevel"/>
    <w:tmpl w:val="FFFFFFFF"/>
    <w:lvl w:ilvl="0" w:tplc="20967546">
      <w:start w:val="1"/>
      <w:numFmt w:val="decimal"/>
      <w:lvlText w:val="%1."/>
      <w:lvlJc w:val="left"/>
      <w:pPr>
        <w:ind w:left="720" w:hanging="360"/>
      </w:pPr>
    </w:lvl>
    <w:lvl w:ilvl="1" w:tplc="68CE2120">
      <w:start w:val="1"/>
      <w:numFmt w:val="lowerLetter"/>
      <w:lvlText w:val="%2."/>
      <w:lvlJc w:val="left"/>
      <w:pPr>
        <w:ind w:left="1440" w:hanging="360"/>
      </w:pPr>
    </w:lvl>
    <w:lvl w:ilvl="2" w:tplc="50C05AE8">
      <w:start w:val="1"/>
      <w:numFmt w:val="lowerRoman"/>
      <w:lvlText w:val="%3."/>
      <w:lvlJc w:val="right"/>
      <w:pPr>
        <w:ind w:left="2160" w:hanging="180"/>
      </w:pPr>
    </w:lvl>
    <w:lvl w:ilvl="3" w:tplc="F7EA53F8">
      <w:start w:val="1"/>
      <w:numFmt w:val="decimal"/>
      <w:lvlText w:val="%4."/>
      <w:lvlJc w:val="left"/>
      <w:pPr>
        <w:ind w:left="2880" w:hanging="360"/>
      </w:pPr>
    </w:lvl>
    <w:lvl w:ilvl="4" w:tplc="D1E25D92">
      <w:start w:val="1"/>
      <w:numFmt w:val="lowerLetter"/>
      <w:lvlText w:val="%5."/>
      <w:lvlJc w:val="left"/>
      <w:pPr>
        <w:ind w:left="3600" w:hanging="360"/>
      </w:pPr>
    </w:lvl>
    <w:lvl w:ilvl="5" w:tplc="1B3293E4">
      <w:start w:val="1"/>
      <w:numFmt w:val="lowerRoman"/>
      <w:lvlText w:val="%6."/>
      <w:lvlJc w:val="right"/>
      <w:pPr>
        <w:ind w:left="4320" w:hanging="180"/>
      </w:pPr>
    </w:lvl>
    <w:lvl w:ilvl="6" w:tplc="10107B08">
      <w:start w:val="1"/>
      <w:numFmt w:val="decimal"/>
      <w:lvlText w:val="%7."/>
      <w:lvlJc w:val="left"/>
      <w:pPr>
        <w:ind w:left="5040" w:hanging="360"/>
      </w:pPr>
    </w:lvl>
    <w:lvl w:ilvl="7" w:tplc="84042400">
      <w:start w:val="1"/>
      <w:numFmt w:val="lowerLetter"/>
      <w:lvlText w:val="%8."/>
      <w:lvlJc w:val="left"/>
      <w:pPr>
        <w:ind w:left="5760" w:hanging="360"/>
      </w:pPr>
    </w:lvl>
    <w:lvl w:ilvl="8" w:tplc="74E86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C89"/>
    <w:multiLevelType w:val="hybridMultilevel"/>
    <w:tmpl w:val="E9F052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C370E2A"/>
    <w:multiLevelType w:val="hybridMultilevel"/>
    <w:tmpl w:val="2B6C236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2151D"/>
    <w:multiLevelType w:val="hybridMultilevel"/>
    <w:tmpl w:val="FFFFFFFF"/>
    <w:lvl w:ilvl="0" w:tplc="EC38E10E">
      <w:start w:val="1"/>
      <w:numFmt w:val="decimal"/>
      <w:lvlText w:val="%1."/>
      <w:lvlJc w:val="left"/>
      <w:pPr>
        <w:ind w:left="720" w:hanging="360"/>
      </w:pPr>
    </w:lvl>
    <w:lvl w:ilvl="1" w:tplc="6F3E3582">
      <w:start w:val="1"/>
      <w:numFmt w:val="lowerLetter"/>
      <w:lvlText w:val="%2."/>
      <w:lvlJc w:val="left"/>
      <w:pPr>
        <w:ind w:left="1440" w:hanging="360"/>
      </w:pPr>
    </w:lvl>
    <w:lvl w:ilvl="2" w:tplc="19F639CE">
      <w:start w:val="1"/>
      <w:numFmt w:val="lowerRoman"/>
      <w:lvlText w:val="%3."/>
      <w:lvlJc w:val="right"/>
      <w:pPr>
        <w:ind w:left="2160" w:hanging="180"/>
      </w:pPr>
    </w:lvl>
    <w:lvl w:ilvl="3" w:tplc="E698EA06">
      <w:start w:val="1"/>
      <w:numFmt w:val="decimal"/>
      <w:lvlText w:val="%4."/>
      <w:lvlJc w:val="left"/>
      <w:pPr>
        <w:ind w:left="2880" w:hanging="360"/>
      </w:pPr>
    </w:lvl>
    <w:lvl w:ilvl="4" w:tplc="8A30BCF8">
      <w:start w:val="1"/>
      <w:numFmt w:val="lowerLetter"/>
      <w:lvlText w:val="%5."/>
      <w:lvlJc w:val="left"/>
      <w:pPr>
        <w:ind w:left="3600" w:hanging="360"/>
      </w:pPr>
    </w:lvl>
    <w:lvl w:ilvl="5" w:tplc="1FF2F8FC">
      <w:start w:val="1"/>
      <w:numFmt w:val="lowerRoman"/>
      <w:lvlText w:val="%6."/>
      <w:lvlJc w:val="right"/>
      <w:pPr>
        <w:ind w:left="4320" w:hanging="180"/>
      </w:pPr>
    </w:lvl>
    <w:lvl w:ilvl="6" w:tplc="87F41B80">
      <w:start w:val="1"/>
      <w:numFmt w:val="decimal"/>
      <w:lvlText w:val="%7."/>
      <w:lvlJc w:val="left"/>
      <w:pPr>
        <w:ind w:left="5040" w:hanging="360"/>
      </w:pPr>
    </w:lvl>
    <w:lvl w:ilvl="7" w:tplc="6036797A">
      <w:start w:val="1"/>
      <w:numFmt w:val="lowerLetter"/>
      <w:lvlText w:val="%8."/>
      <w:lvlJc w:val="left"/>
      <w:pPr>
        <w:ind w:left="5760" w:hanging="360"/>
      </w:pPr>
    </w:lvl>
    <w:lvl w:ilvl="8" w:tplc="A17A3C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54ADB"/>
    <w:multiLevelType w:val="hybridMultilevel"/>
    <w:tmpl w:val="FFFFFFFF"/>
    <w:lvl w:ilvl="0" w:tplc="400A22FA">
      <w:start w:val="1"/>
      <w:numFmt w:val="decimal"/>
      <w:lvlText w:val="%1."/>
      <w:lvlJc w:val="left"/>
      <w:pPr>
        <w:ind w:left="720" w:hanging="360"/>
      </w:pPr>
    </w:lvl>
    <w:lvl w:ilvl="1" w:tplc="55F85BB8">
      <w:start w:val="1"/>
      <w:numFmt w:val="lowerLetter"/>
      <w:lvlText w:val="%2."/>
      <w:lvlJc w:val="left"/>
      <w:pPr>
        <w:ind w:left="1440" w:hanging="360"/>
      </w:pPr>
    </w:lvl>
    <w:lvl w:ilvl="2" w:tplc="130E8520">
      <w:start w:val="1"/>
      <w:numFmt w:val="lowerRoman"/>
      <w:lvlText w:val="%3."/>
      <w:lvlJc w:val="right"/>
      <w:pPr>
        <w:ind w:left="2160" w:hanging="180"/>
      </w:pPr>
    </w:lvl>
    <w:lvl w:ilvl="3" w:tplc="A5B0FD2A">
      <w:start w:val="1"/>
      <w:numFmt w:val="decimal"/>
      <w:lvlText w:val="%4."/>
      <w:lvlJc w:val="left"/>
      <w:pPr>
        <w:ind w:left="2880" w:hanging="360"/>
      </w:pPr>
    </w:lvl>
    <w:lvl w:ilvl="4" w:tplc="DC60D198">
      <w:start w:val="1"/>
      <w:numFmt w:val="lowerLetter"/>
      <w:lvlText w:val="%5."/>
      <w:lvlJc w:val="left"/>
      <w:pPr>
        <w:ind w:left="3600" w:hanging="360"/>
      </w:pPr>
    </w:lvl>
    <w:lvl w:ilvl="5" w:tplc="510E064C">
      <w:start w:val="1"/>
      <w:numFmt w:val="lowerRoman"/>
      <w:lvlText w:val="%6."/>
      <w:lvlJc w:val="right"/>
      <w:pPr>
        <w:ind w:left="4320" w:hanging="180"/>
      </w:pPr>
    </w:lvl>
    <w:lvl w:ilvl="6" w:tplc="CFF0C108">
      <w:start w:val="1"/>
      <w:numFmt w:val="decimal"/>
      <w:lvlText w:val="%7."/>
      <w:lvlJc w:val="left"/>
      <w:pPr>
        <w:ind w:left="5040" w:hanging="360"/>
      </w:pPr>
    </w:lvl>
    <w:lvl w:ilvl="7" w:tplc="09763338">
      <w:start w:val="1"/>
      <w:numFmt w:val="lowerLetter"/>
      <w:lvlText w:val="%8."/>
      <w:lvlJc w:val="left"/>
      <w:pPr>
        <w:ind w:left="5760" w:hanging="360"/>
      </w:pPr>
    </w:lvl>
    <w:lvl w:ilvl="8" w:tplc="68FCF5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D057C"/>
    <w:multiLevelType w:val="hybridMultilevel"/>
    <w:tmpl w:val="FFFFFFFF"/>
    <w:lvl w:ilvl="0" w:tplc="98326240">
      <w:start w:val="1"/>
      <w:numFmt w:val="decimal"/>
      <w:lvlText w:val="%1."/>
      <w:lvlJc w:val="left"/>
      <w:pPr>
        <w:ind w:left="720" w:hanging="360"/>
      </w:pPr>
    </w:lvl>
    <w:lvl w:ilvl="1" w:tplc="BF8A8282">
      <w:start w:val="1"/>
      <w:numFmt w:val="lowerLetter"/>
      <w:lvlText w:val="%2."/>
      <w:lvlJc w:val="left"/>
      <w:pPr>
        <w:ind w:left="1440" w:hanging="360"/>
      </w:pPr>
    </w:lvl>
    <w:lvl w:ilvl="2" w:tplc="5DF61882">
      <w:start w:val="1"/>
      <w:numFmt w:val="lowerRoman"/>
      <w:lvlText w:val="%3."/>
      <w:lvlJc w:val="right"/>
      <w:pPr>
        <w:ind w:left="2160" w:hanging="180"/>
      </w:pPr>
    </w:lvl>
    <w:lvl w:ilvl="3" w:tplc="A18E304E">
      <w:start w:val="1"/>
      <w:numFmt w:val="decimal"/>
      <w:lvlText w:val="%4."/>
      <w:lvlJc w:val="left"/>
      <w:pPr>
        <w:ind w:left="2880" w:hanging="360"/>
      </w:pPr>
    </w:lvl>
    <w:lvl w:ilvl="4" w:tplc="B010FC5A">
      <w:start w:val="1"/>
      <w:numFmt w:val="lowerLetter"/>
      <w:lvlText w:val="%5."/>
      <w:lvlJc w:val="left"/>
      <w:pPr>
        <w:ind w:left="3600" w:hanging="360"/>
      </w:pPr>
    </w:lvl>
    <w:lvl w:ilvl="5" w:tplc="D58C1DBC">
      <w:start w:val="1"/>
      <w:numFmt w:val="lowerRoman"/>
      <w:lvlText w:val="%6."/>
      <w:lvlJc w:val="right"/>
      <w:pPr>
        <w:ind w:left="4320" w:hanging="180"/>
      </w:pPr>
    </w:lvl>
    <w:lvl w:ilvl="6" w:tplc="3174B256">
      <w:start w:val="1"/>
      <w:numFmt w:val="decimal"/>
      <w:lvlText w:val="%7."/>
      <w:lvlJc w:val="left"/>
      <w:pPr>
        <w:ind w:left="5040" w:hanging="360"/>
      </w:pPr>
    </w:lvl>
    <w:lvl w:ilvl="7" w:tplc="19ECC8EE">
      <w:start w:val="1"/>
      <w:numFmt w:val="lowerLetter"/>
      <w:lvlText w:val="%8."/>
      <w:lvlJc w:val="left"/>
      <w:pPr>
        <w:ind w:left="5760" w:hanging="360"/>
      </w:pPr>
    </w:lvl>
    <w:lvl w:ilvl="8" w:tplc="F4C83F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2D71"/>
    <w:multiLevelType w:val="hybridMultilevel"/>
    <w:tmpl w:val="FFFFFFFF"/>
    <w:lvl w:ilvl="0" w:tplc="D34EE0C8">
      <w:start w:val="1"/>
      <w:numFmt w:val="decimal"/>
      <w:lvlText w:val="%1."/>
      <w:lvlJc w:val="left"/>
      <w:pPr>
        <w:ind w:left="720" w:hanging="360"/>
      </w:pPr>
    </w:lvl>
    <w:lvl w:ilvl="1" w:tplc="E8CEB6A0">
      <w:start w:val="1"/>
      <w:numFmt w:val="lowerLetter"/>
      <w:lvlText w:val="%2."/>
      <w:lvlJc w:val="left"/>
      <w:pPr>
        <w:ind w:left="1440" w:hanging="360"/>
      </w:pPr>
    </w:lvl>
    <w:lvl w:ilvl="2" w:tplc="932EB294">
      <w:start w:val="1"/>
      <w:numFmt w:val="lowerRoman"/>
      <w:lvlText w:val="%3."/>
      <w:lvlJc w:val="right"/>
      <w:pPr>
        <w:ind w:left="2160" w:hanging="180"/>
      </w:pPr>
    </w:lvl>
    <w:lvl w:ilvl="3" w:tplc="77D21E72">
      <w:start w:val="1"/>
      <w:numFmt w:val="decimal"/>
      <w:lvlText w:val="%4."/>
      <w:lvlJc w:val="left"/>
      <w:pPr>
        <w:ind w:left="2880" w:hanging="360"/>
      </w:pPr>
    </w:lvl>
    <w:lvl w:ilvl="4" w:tplc="68D0771E">
      <w:start w:val="1"/>
      <w:numFmt w:val="lowerLetter"/>
      <w:lvlText w:val="%5."/>
      <w:lvlJc w:val="left"/>
      <w:pPr>
        <w:ind w:left="3600" w:hanging="360"/>
      </w:pPr>
    </w:lvl>
    <w:lvl w:ilvl="5" w:tplc="51DCC2D2">
      <w:start w:val="1"/>
      <w:numFmt w:val="lowerRoman"/>
      <w:lvlText w:val="%6."/>
      <w:lvlJc w:val="right"/>
      <w:pPr>
        <w:ind w:left="4320" w:hanging="180"/>
      </w:pPr>
    </w:lvl>
    <w:lvl w:ilvl="6" w:tplc="A6FC8E36">
      <w:start w:val="1"/>
      <w:numFmt w:val="decimal"/>
      <w:lvlText w:val="%7."/>
      <w:lvlJc w:val="left"/>
      <w:pPr>
        <w:ind w:left="5040" w:hanging="360"/>
      </w:pPr>
    </w:lvl>
    <w:lvl w:ilvl="7" w:tplc="5696388E">
      <w:start w:val="1"/>
      <w:numFmt w:val="lowerLetter"/>
      <w:lvlText w:val="%8."/>
      <w:lvlJc w:val="left"/>
      <w:pPr>
        <w:ind w:left="5760" w:hanging="360"/>
      </w:pPr>
    </w:lvl>
    <w:lvl w:ilvl="8" w:tplc="19F42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8B33B"/>
    <w:multiLevelType w:val="hybridMultilevel"/>
    <w:tmpl w:val="FFFFFFFF"/>
    <w:lvl w:ilvl="0" w:tplc="01905928">
      <w:start w:val="1"/>
      <w:numFmt w:val="decimal"/>
      <w:lvlText w:val="%1."/>
      <w:lvlJc w:val="left"/>
      <w:pPr>
        <w:ind w:left="720" w:hanging="360"/>
      </w:pPr>
    </w:lvl>
    <w:lvl w:ilvl="1" w:tplc="E940D60C">
      <w:start w:val="1"/>
      <w:numFmt w:val="lowerLetter"/>
      <w:lvlText w:val="%2."/>
      <w:lvlJc w:val="left"/>
      <w:pPr>
        <w:ind w:left="1440" w:hanging="360"/>
      </w:pPr>
    </w:lvl>
    <w:lvl w:ilvl="2" w:tplc="4D1C7B04">
      <w:start w:val="1"/>
      <w:numFmt w:val="lowerRoman"/>
      <w:lvlText w:val="%3."/>
      <w:lvlJc w:val="right"/>
      <w:pPr>
        <w:ind w:left="2160" w:hanging="180"/>
      </w:pPr>
    </w:lvl>
    <w:lvl w:ilvl="3" w:tplc="C6B0EA7E">
      <w:start w:val="1"/>
      <w:numFmt w:val="decimal"/>
      <w:lvlText w:val="%4."/>
      <w:lvlJc w:val="left"/>
      <w:pPr>
        <w:ind w:left="2880" w:hanging="360"/>
      </w:pPr>
    </w:lvl>
    <w:lvl w:ilvl="4" w:tplc="7F02E9BC">
      <w:start w:val="1"/>
      <w:numFmt w:val="lowerLetter"/>
      <w:lvlText w:val="%5."/>
      <w:lvlJc w:val="left"/>
      <w:pPr>
        <w:ind w:left="3600" w:hanging="360"/>
      </w:pPr>
    </w:lvl>
    <w:lvl w:ilvl="5" w:tplc="5058A5AC">
      <w:start w:val="1"/>
      <w:numFmt w:val="lowerRoman"/>
      <w:lvlText w:val="%6."/>
      <w:lvlJc w:val="right"/>
      <w:pPr>
        <w:ind w:left="4320" w:hanging="180"/>
      </w:pPr>
    </w:lvl>
    <w:lvl w:ilvl="6" w:tplc="64709BA4">
      <w:start w:val="1"/>
      <w:numFmt w:val="decimal"/>
      <w:lvlText w:val="%7."/>
      <w:lvlJc w:val="left"/>
      <w:pPr>
        <w:ind w:left="5040" w:hanging="360"/>
      </w:pPr>
    </w:lvl>
    <w:lvl w:ilvl="7" w:tplc="8E389520">
      <w:start w:val="1"/>
      <w:numFmt w:val="lowerLetter"/>
      <w:lvlText w:val="%8."/>
      <w:lvlJc w:val="left"/>
      <w:pPr>
        <w:ind w:left="5760" w:hanging="360"/>
      </w:pPr>
    </w:lvl>
    <w:lvl w:ilvl="8" w:tplc="528E78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182BE"/>
    <w:multiLevelType w:val="hybridMultilevel"/>
    <w:tmpl w:val="FFFFFFFF"/>
    <w:lvl w:ilvl="0" w:tplc="05CE254C">
      <w:start w:val="1"/>
      <w:numFmt w:val="decimal"/>
      <w:lvlText w:val="%1."/>
      <w:lvlJc w:val="left"/>
      <w:pPr>
        <w:ind w:left="720" w:hanging="360"/>
      </w:pPr>
    </w:lvl>
    <w:lvl w:ilvl="1" w:tplc="4A7AB54A">
      <w:start w:val="1"/>
      <w:numFmt w:val="lowerLetter"/>
      <w:lvlText w:val="%2."/>
      <w:lvlJc w:val="left"/>
      <w:pPr>
        <w:ind w:left="1440" w:hanging="360"/>
      </w:pPr>
    </w:lvl>
    <w:lvl w:ilvl="2" w:tplc="88525ADC">
      <w:start w:val="1"/>
      <w:numFmt w:val="lowerRoman"/>
      <w:lvlText w:val="%3."/>
      <w:lvlJc w:val="right"/>
      <w:pPr>
        <w:ind w:left="2160" w:hanging="180"/>
      </w:pPr>
    </w:lvl>
    <w:lvl w:ilvl="3" w:tplc="264A2744">
      <w:start w:val="1"/>
      <w:numFmt w:val="decimal"/>
      <w:lvlText w:val="%4."/>
      <w:lvlJc w:val="left"/>
      <w:pPr>
        <w:ind w:left="2880" w:hanging="360"/>
      </w:pPr>
    </w:lvl>
    <w:lvl w:ilvl="4" w:tplc="CA281978">
      <w:start w:val="1"/>
      <w:numFmt w:val="lowerLetter"/>
      <w:lvlText w:val="%5."/>
      <w:lvlJc w:val="left"/>
      <w:pPr>
        <w:ind w:left="3600" w:hanging="360"/>
      </w:pPr>
    </w:lvl>
    <w:lvl w:ilvl="5" w:tplc="853E3836">
      <w:start w:val="1"/>
      <w:numFmt w:val="lowerRoman"/>
      <w:lvlText w:val="%6."/>
      <w:lvlJc w:val="right"/>
      <w:pPr>
        <w:ind w:left="4320" w:hanging="180"/>
      </w:pPr>
    </w:lvl>
    <w:lvl w:ilvl="6" w:tplc="CB0C02F2">
      <w:start w:val="1"/>
      <w:numFmt w:val="decimal"/>
      <w:lvlText w:val="%7."/>
      <w:lvlJc w:val="left"/>
      <w:pPr>
        <w:ind w:left="5040" w:hanging="360"/>
      </w:pPr>
    </w:lvl>
    <w:lvl w:ilvl="7" w:tplc="60D2E976">
      <w:start w:val="1"/>
      <w:numFmt w:val="lowerLetter"/>
      <w:lvlText w:val="%8."/>
      <w:lvlJc w:val="left"/>
      <w:pPr>
        <w:ind w:left="5760" w:hanging="360"/>
      </w:pPr>
    </w:lvl>
    <w:lvl w:ilvl="8" w:tplc="D5387A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83835"/>
    <w:multiLevelType w:val="hybridMultilevel"/>
    <w:tmpl w:val="FFFFFFFF"/>
    <w:lvl w:ilvl="0" w:tplc="D09220EA">
      <w:start w:val="1"/>
      <w:numFmt w:val="decimal"/>
      <w:lvlText w:val="%1."/>
      <w:lvlJc w:val="left"/>
      <w:pPr>
        <w:ind w:left="720" w:hanging="360"/>
      </w:pPr>
    </w:lvl>
    <w:lvl w:ilvl="1" w:tplc="22988BEC">
      <w:start w:val="1"/>
      <w:numFmt w:val="lowerLetter"/>
      <w:lvlText w:val="%2."/>
      <w:lvlJc w:val="left"/>
      <w:pPr>
        <w:ind w:left="1440" w:hanging="360"/>
      </w:pPr>
    </w:lvl>
    <w:lvl w:ilvl="2" w:tplc="52367C44">
      <w:start w:val="1"/>
      <w:numFmt w:val="lowerRoman"/>
      <w:lvlText w:val="%3."/>
      <w:lvlJc w:val="right"/>
      <w:pPr>
        <w:ind w:left="2160" w:hanging="180"/>
      </w:pPr>
    </w:lvl>
    <w:lvl w:ilvl="3" w:tplc="BBD45650">
      <w:start w:val="1"/>
      <w:numFmt w:val="decimal"/>
      <w:lvlText w:val="%4."/>
      <w:lvlJc w:val="left"/>
      <w:pPr>
        <w:ind w:left="2880" w:hanging="360"/>
      </w:pPr>
    </w:lvl>
    <w:lvl w:ilvl="4" w:tplc="B82C15CE">
      <w:start w:val="1"/>
      <w:numFmt w:val="lowerLetter"/>
      <w:lvlText w:val="%5."/>
      <w:lvlJc w:val="left"/>
      <w:pPr>
        <w:ind w:left="3600" w:hanging="360"/>
      </w:pPr>
    </w:lvl>
    <w:lvl w:ilvl="5" w:tplc="FB38552A">
      <w:start w:val="1"/>
      <w:numFmt w:val="lowerRoman"/>
      <w:lvlText w:val="%6."/>
      <w:lvlJc w:val="right"/>
      <w:pPr>
        <w:ind w:left="4320" w:hanging="180"/>
      </w:pPr>
    </w:lvl>
    <w:lvl w:ilvl="6" w:tplc="86481630">
      <w:start w:val="1"/>
      <w:numFmt w:val="decimal"/>
      <w:lvlText w:val="%7."/>
      <w:lvlJc w:val="left"/>
      <w:pPr>
        <w:ind w:left="5040" w:hanging="360"/>
      </w:pPr>
    </w:lvl>
    <w:lvl w:ilvl="7" w:tplc="AA74CEFC">
      <w:start w:val="1"/>
      <w:numFmt w:val="lowerLetter"/>
      <w:lvlText w:val="%8."/>
      <w:lvlJc w:val="left"/>
      <w:pPr>
        <w:ind w:left="5760" w:hanging="360"/>
      </w:pPr>
    </w:lvl>
    <w:lvl w:ilvl="8" w:tplc="4156E6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2A1DE"/>
    <w:multiLevelType w:val="hybridMultilevel"/>
    <w:tmpl w:val="FFFFFFFF"/>
    <w:lvl w:ilvl="0" w:tplc="6FEAD260">
      <w:start w:val="1"/>
      <w:numFmt w:val="decimal"/>
      <w:lvlText w:val="%1."/>
      <w:lvlJc w:val="left"/>
      <w:pPr>
        <w:ind w:left="720" w:hanging="360"/>
      </w:pPr>
    </w:lvl>
    <w:lvl w:ilvl="1" w:tplc="66BA4C64">
      <w:start w:val="1"/>
      <w:numFmt w:val="lowerLetter"/>
      <w:lvlText w:val="%2."/>
      <w:lvlJc w:val="left"/>
      <w:pPr>
        <w:ind w:left="1440" w:hanging="360"/>
      </w:pPr>
    </w:lvl>
    <w:lvl w:ilvl="2" w:tplc="FF46E67A">
      <w:start w:val="1"/>
      <w:numFmt w:val="lowerRoman"/>
      <w:lvlText w:val="%3."/>
      <w:lvlJc w:val="right"/>
      <w:pPr>
        <w:ind w:left="2160" w:hanging="180"/>
      </w:pPr>
    </w:lvl>
    <w:lvl w:ilvl="3" w:tplc="72384660">
      <w:start w:val="1"/>
      <w:numFmt w:val="decimal"/>
      <w:lvlText w:val="%4."/>
      <w:lvlJc w:val="left"/>
      <w:pPr>
        <w:ind w:left="2880" w:hanging="360"/>
      </w:pPr>
    </w:lvl>
    <w:lvl w:ilvl="4" w:tplc="4CDE32D6">
      <w:start w:val="1"/>
      <w:numFmt w:val="lowerLetter"/>
      <w:lvlText w:val="%5."/>
      <w:lvlJc w:val="left"/>
      <w:pPr>
        <w:ind w:left="3600" w:hanging="360"/>
      </w:pPr>
    </w:lvl>
    <w:lvl w:ilvl="5" w:tplc="B3320358">
      <w:start w:val="1"/>
      <w:numFmt w:val="lowerRoman"/>
      <w:lvlText w:val="%6."/>
      <w:lvlJc w:val="right"/>
      <w:pPr>
        <w:ind w:left="4320" w:hanging="180"/>
      </w:pPr>
    </w:lvl>
    <w:lvl w:ilvl="6" w:tplc="9CF28E92">
      <w:start w:val="1"/>
      <w:numFmt w:val="decimal"/>
      <w:lvlText w:val="%7."/>
      <w:lvlJc w:val="left"/>
      <w:pPr>
        <w:ind w:left="5040" w:hanging="360"/>
      </w:pPr>
    </w:lvl>
    <w:lvl w:ilvl="7" w:tplc="12C8EC38">
      <w:start w:val="1"/>
      <w:numFmt w:val="lowerLetter"/>
      <w:lvlText w:val="%8."/>
      <w:lvlJc w:val="left"/>
      <w:pPr>
        <w:ind w:left="5760" w:hanging="360"/>
      </w:pPr>
    </w:lvl>
    <w:lvl w:ilvl="8" w:tplc="DD28F6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2A423"/>
    <w:multiLevelType w:val="hybridMultilevel"/>
    <w:tmpl w:val="FFFFFFFF"/>
    <w:lvl w:ilvl="0" w:tplc="0A70EA5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5AEAA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E0280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7AA208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3F07D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58B2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9761C2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BEA376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15E1A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E8E91F8"/>
    <w:multiLevelType w:val="hybridMultilevel"/>
    <w:tmpl w:val="FFFFFFFF"/>
    <w:lvl w:ilvl="0" w:tplc="C2048F92">
      <w:start w:val="1"/>
      <w:numFmt w:val="decimal"/>
      <w:lvlText w:val="%1."/>
      <w:lvlJc w:val="left"/>
      <w:pPr>
        <w:ind w:left="720" w:hanging="360"/>
      </w:pPr>
    </w:lvl>
    <w:lvl w:ilvl="1" w:tplc="7D92C4E2">
      <w:start w:val="1"/>
      <w:numFmt w:val="lowerLetter"/>
      <w:lvlText w:val="%2."/>
      <w:lvlJc w:val="left"/>
      <w:pPr>
        <w:ind w:left="1440" w:hanging="360"/>
      </w:pPr>
    </w:lvl>
    <w:lvl w:ilvl="2" w:tplc="B094B262">
      <w:start w:val="1"/>
      <w:numFmt w:val="lowerRoman"/>
      <w:lvlText w:val="%3."/>
      <w:lvlJc w:val="right"/>
      <w:pPr>
        <w:ind w:left="2160" w:hanging="180"/>
      </w:pPr>
    </w:lvl>
    <w:lvl w:ilvl="3" w:tplc="CE2A99D2">
      <w:start w:val="1"/>
      <w:numFmt w:val="decimal"/>
      <w:lvlText w:val="%4."/>
      <w:lvlJc w:val="left"/>
      <w:pPr>
        <w:ind w:left="2880" w:hanging="360"/>
      </w:pPr>
    </w:lvl>
    <w:lvl w:ilvl="4" w:tplc="9C643068">
      <w:start w:val="1"/>
      <w:numFmt w:val="lowerLetter"/>
      <w:lvlText w:val="%5."/>
      <w:lvlJc w:val="left"/>
      <w:pPr>
        <w:ind w:left="3600" w:hanging="360"/>
      </w:pPr>
    </w:lvl>
    <w:lvl w:ilvl="5" w:tplc="5720B9F6">
      <w:start w:val="1"/>
      <w:numFmt w:val="lowerRoman"/>
      <w:lvlText w:val="%6."/>
      <w:lvlJc w:val="right"/>
      <w:pPr>
        <w:ind w:left="4320" w:hanging="180"/>
      </w:pPr>
    </w:lvl>
    <w:lvl w:ilvl="6" w:tplc="AB02D930">
      <w:start w:val="1"/>
      <w:numFmt w:val="decimal"/>
      <w:lvlText w:val="%7."/>
      <w:lvlJc w:val="left"/>
      <w:pPr>
        <w:ind w:left="5040" w:hanging="360"/>
      </w:pPr>
    </w:lvl>
    <w:lvl w:ilvl="7" w:tplc="8A4ACBE0">
      <w:start w:val="1"/>
      <w:numFmt w:val="lowerLetter"/>
      <w:lvlText w:val="%8."/>
      <w:lvlJc w:val="left"/>
      <w:pPr>
        <w:ind w:left="5760" w:hanging="360"/>
      </w:pPr>
    </w:lvl>
    <w:lvl w:ilvl="8" w:tplc="10029A88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08287">
    <w:abstractNumId w:val="13"/>
  </w:num>
  <w:num w:numId="2" w16cid:durableId="726608969">
    <w:abstractNumId w:val="1"/>
  </w:num>
  <w:num w:numId="3" w16cid:durableId="145976486">
    <w:abstractNumId w:val="10"/>
  </w:num>
  <w:num w:numId="4" w16cid:durableId="1082066228">
    <w:abstractNumId w:val="2"/>
  </w:num>
  <w:num w:numId="5" w16cid:durableId="777676342">
    <w:abstractNumId w:val="12"/>
  </w:num>
  <w:num w:numId="6" w16cid:durableId="1495030921">
    <w:abstractNumId w:val="8"/>
  </w:num>
  <w:num w:numId="7" w16cid:durableId="435752046">
    <w:abstractNumId w:val="7"/>
  </w:num>
  <w:num w:numId="8" w16cid:durableId="220681070">
    <w:abstractNumId w:val="11"/>
  </w:num>
  <w:num w:numId="9" w16cid:durableId="375356392">
    <w:abstractNumId w:val="14"/>
  </w:num>
  <w:num w:numId="10" w16cid:durableId="1918511785">
    <w:abstractNumId w:val="6"/>
  </w:num>
  <w:num w:numId="11" w16cid:durableId="1040858227">
    <w:abstractNumId w:val="9"/>
  </w:num>
  <w:num w:numId="12" w16cid:durableId="732701832">
    <w:abstractNumId w:val="0"/>
  </w:num>
  <w:num w:numId="13" w16cid:durableId="85731884">
    <w:abstractNumId w:val="5"/>
  </w:num>
  <w:num w:numId="14" w16cid:durableId="10189659">
    <w:abstractNumId w:val="4"/>
  </w:num>
  <w:num w:numId="15" w16cid:durableId="179622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95780"/>
    <w:rsid w:val="000733AE"/>
    <w:rsid w:val="00222B63"/>
    <w:rsid w:val="0030381A"/>
    <w:rsid w:val="00367D2D"/>
    <w:rsid w:val="006E0B94"/>
    <w:rsid w:val="00753DBF"/>
    <w:rsid w:val="00A4435D"/>
    <w:rsid w:val="00AC7300"/>
    <w:rsid w:val="00AE1114"/>
    <w:rsid w:val="00D56357"/>
    <w:rsid w:val="00E3266E"/>
    <w:rsid w:val="00F10DA9"/>
    <w:rsid w:val="00F54262"/>
    <w:rsid w:val="12AFC3BF"/>
    <w:rsid w:val="1E54E30B"/>
    <w:rsid w:val="358465DB"/>
    <w:rsid w:val="369AE80F"/>
    <w:rsid w:val="3E295780"/>
    <w:rsid w:val="4B2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5780"/>
  <w15:chartTrackingRefBased/>
  <w15:docId w15:val="{615A5C4D-2FE8-4D8E-95F7-63BE8F35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3a1b100cc66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Pawar</dc:creator>
  <keywords/>
  <dc:description/>
  <lastModifiedBy>Aryan Suthar</lastModifiedBy>
  <revision>18</revision>
  <dcterms:created xsi:type="dcterms:W3CDTF">2022-08-13T02:29:00.0000000Z</dcterms:created>
  <dcterms:modified xsi:type="dcterms:W3CDTF">2023-01-04T08:32:36.0610480Z</dcterms:modified>
</coreProperties>
</file>