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6F0D76" w14:paraId="1A696BF7" wp14:textId="10400F71">
      <w:pPr>
        <w:pStyle w:val="Title"/>
        <w:rPr>
          <w:rStyle w:val="SubtleReference"/>
          <w:rFonts w:ascii="Calibri" w:hAnsi="Calibri" w:eastAsia="Calibri" w:cs="Calibri" w:asciiTheme="minorAscii" w:hAnsiTheme="minorAscii" w:eastAsiaTheme="minorAscii" w:cstheme="minorAscii"/>
          <w:b w:val="1"/>
          <w:bCs w:val="1"/>
          <w:i w:val="1"/>
          <w:iCs w:val="1"/>
          <w:noProof w:val="0"/>
          <w:color w:val="auto"/>
          <w:sz w:val="48"/>
          <w:szCs w:val="48"/>
          <w:u w:val="single"/>
          <w:lang w:val="en-US"/>
        </w:rPr>
      </w:pPr>
      <w:r w:rsidRPr="0D6F0D76" w:rsidR="0D6F0D76">
        <w:rPr>
          <w:rFonts w:ascii="Calibri" w:hAnsi="Calibri" w:eastAsia="Calibri" w:cs="Calibri" w:asciiTheme="minorAscii" w:hAnsiTheme="minorAscii" w:eastAsiaTheme="minorAscii" w:cstheme="minorAscii"/>
          <w:i w:val="1"/>
          <w:iCs w:val="1"/>
          <w:noProof w:val="0"/>
          <w:color w:val="auto"/>
          <w:sz w:val="48"/>
          <w:szCs w:val="48"/>
          <w:u w:val="single"/>
          <w:lang w:val="en-US"/>
        </w:rPr>
        <w:t>Module 8 Network Access</w:t>
      </w:r>
    </w:p>
    <w:p xmlns:wp14="http://schemas.microsoft.com/office/word/2010/wordml" w:rsidP="0D6F0D76" w14:paraId="7041BB41" wp14:textId="5F044DA9" w14:noSpellErr="1">
      <w:pPr>
        <w:pStyle w:val="ListParagraph"/>
        <w:numPr>
          <w:ilvl w:val="0"/>
          <w:numId w:val="2"/>
        </w:numPr>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32"/>
          <w:szCs w:val="32"/>
          <w:u w:val="single"/>
          <w:lang w:val="en-US"/>
        </w:rPr>
        <w:t>Beginner Question</w:t>
      </w:r>
      <w:r w:rsidRPr="0D6F0D76" w:rsidR="0D6F0D76">
        <w:rPr>
          <w:rFonts w:ascii="Calibri" w:hAnsi="Calibri" w:eastAsia="Calibri" w:cs="Calibri" w:asciiTheme="minorAscii" w:hAnsiTheme="minorAscii" w:eastAsiaTheme="minorAscii" w:cstheme="minorAscii"/>
          <w:b w:val="1"/>
          <w:bCs w:val="1"/>
          <w:i w:val="1"/>
          <w:iCs w:val="1"/>
          <w:noProof w:val="0"/>
          <w:color w:val="auto"/>
          <w:sz w:val="32"/>
          <w:szCs w:val="32"/>
          <w:lang w:val="en-US"/>
        </w:rPr>
        <w:t xml:space="preserve"> </w:t>
      </w:r>
    </w:p>
    <w:p xmlns:wp14="http://schemas.microsoft.com/office/word/2010/wordml" w:rsidP="0D6F0D76" w14:paraId="3C2702FE" wp14:textId="6D309DA8"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Explain Switch </w:t>
      </w:r>
    </w:p>
    <w:p xmlns:wp14="http://schemas.microsoft.com/office/word/2010/wordml" w:rsidP="0D6F0D76" w14:paraId="1DD10822" wp14:textId="307A2EAD" w14:noSpellErr="1">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t>Ans.</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Switches are networking devices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operating</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at layer 2 or a data link layer of the OSI model. They connect devices in a network and use packet switching to send, receive or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forward</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data packets or data frames over the network.</w:t>
      </w:r>
    </w:p>
    <w:p xmlns:wp14="http://schemas.microsoft.com/office/word/2010/wordml" w:rsidP="0D6F0D76" w14:paraId="7364FC83" wp14:textId="19EA3A10" w14:noSpellErr="1">
      <w:pPr>
        <w:jc w:val="left"/>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A switch has many ports, to which computers are plugged in. When a data frame arrives at any port of a network switch, it examines the destination address, performs necessary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checks</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and sends the frame to the corresponding device(s</w:t>
      </w:r>
      <w:proofErr w:type="gram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).It</w:t>
      </w:r>
      <w:proofErr w:type="gramEnd"/>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supports unicast, multicast as well as broadcast communications.</w:t>
      </w:r>
    </w:p>
    <w:p xmlns:wp14="http://schemas.microsoft.com/office/word/2010/wordml" w:rsidP="0D6F0D76" w14:paraId="73C82A71" wp14:textId="6AD005A3"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Explain Switch Boot Sequence </w:t>
      </w:r>
    </w:p>
    <w:p xmlns:wp14="http://schemas.microsoft.com/office/word/2010/wordml" w:rsidP="0D6F0D76" w14:paraId="4C9FAED4" wp14:textId="1105DEE0" w14:noSpellErr="1">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1. First, the switch loads a power-on self-test (POST) program stored in ROM. POST checks the CPU subsystem. It tests the CPU, DRAM, and the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portion</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of the flash device that makes up the flash file system.</w:t>
      </w:r>
    </w:p>
    <w:p xmlns:wp14="http://schemas.microsoft.com/office/word/2010/wordml" w:rsidP="0D6F0D76" w14:paraId="2CCF3E00" wp14:textId="250C9B79" w14:noSpellErr="1">
      <w:pPr>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2. Next, the switch loads the boot loader software. The boot loader is a small program stored in ROM and is run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immediately</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after POST successfully completes.</w:t>
      </w:r>
    </w:p>
    <w:p xmlns:wp14="http://schemas.microsoft.com/office/word/2010/wordml" w:rsidP="0D6F0D76" w14:paraId="39361A96" wp14:textId="66F217D9" w14:noSpellErr="1">
      <w:pPr>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3. The boot loader performs low-level CPU initialization. It initializes the CPU registers, which control where physical memory is mapped, the quantity of memory, and its speed.</w:t>
      </w:r>
    </w:p>
    <w:p xmlns:wp14="http://schemas.microsoft.com/office/word/2010/wordml" w:rsidP="0D6F0D76" w14:paraId="2430D032" wp14:textId="6DE500C7" w14:noSpellErr="1">
      <w:pPr>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4. The boot loader initializes the flash file system on the system board.</w:t>
      </w:r>
    </w:p>
    <w:p xmlns:wp14="http://schemas.microsoft.com/office/word/2010/wordml" w:rsidP="0D6F0D76" w14:paraId="43DF8625" wp14:textId="188E52A7" w14:noSpellErr="1">
      <w:pPr>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5. Finally, the boot loader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locates</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and loads a default IOS operating system software image into memory and hands control of the switch over to the IOS.</w:t>
      </w:r>
    </w:p>
    <w:p xmlns:wp14="http://schemas.microsoft.com/office/word/2010/wordml" w:rsidP="0D6F0D76" w14:paraId="5E3B6AA3" wp14:textId="0E21845D"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Explain Three Methods to access Switch Command Line Interface </w:t>
      </w:r>
    </w:p>
    <w:p xmlns:wp14="http://schemas.microsoft.com/office/word/2010/wordml" w:rsidP="0D6F0D76" w14:paraId="7EC71F6C" wp14:textId="60217F08" w14:noSpellErr="1">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You can access the CLI through a console connection, through Telnet, </w:t>
      </w:r>
      <w:proofErr w:type="gram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a</w:t>
      </w:r>
      <w:proofErr w:type="gramEnd"/>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SSH, or by using the browser. You manage the switch stack and the stack member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interfaces</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through the active switch.</w:t>
      </w:r>
    </w:p>
    <w:p xmlns:wp14="http://schemas.microsoft.com/office/word/2010/wordml" w:rsidP="0D6F0D76" w14:paraId="42589558" wp14:textId="164F57EC"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Explain and Configuring the Cisco Internet Operating System </w:t>
      </w:r>
    </w:p>
    <w:p xmlns:wp14="http://schemas.microsoft.com/office/word/2010/wordml" w:rsidP="0D6F0D76" w14:paraId="2BA8F678" wp14:textId="5005E05C">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Cisco IOS (Internetwork Operating System) is a proprietary operating system that runs on Cisco Systems routers and switches. The core function of Cisco IOS is to enable data communications between network nodes.</w:t>
      </w:r>
    </w:p>
    <w:p xmlns:wp14="http://schemas.microsoft.com/office/word/2010/wordml" w:rsidP="0D6F0D76" w14:paraId="4716A88F" wp14:textId="236488EF">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In addition to routing and switching, Cisco IOS offers dozens of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additional</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 services that an administrator can use to improve the performance and security of network traffic. Such services include encryption, authentication,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firewall</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 capabilities, policy enforcement, deep packet inspection, Quality of Service (QoS), intelligent routing and proxy capability. In Cisco's Integrated Services Routers (ISRs), IOS can also support call processing and unified communications services. </w:t>
      </w:r>
    </w:p>
    <w:p xmlns:wp14="http://schemas.microsoft.com/office/word/2010/wordml" w:rsidP="0D6F0D76" w14:paraId="44A26B26" wp14:textId="61393CFE">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Cisco IOS software releases are organized into what Cisco calls "families" and "trains." Each family shares the same code base and trains are how new IOS releases are delivered.</w:t>
      </w:r>
    </w:p>
    <w:p xmlns:wp14="http://schemas.microsoft.com/office/word/2010/wordml" w:rsidP="0D6F0D76" w14:paraId="1E05439F" wp14:textId="12FBF6AC">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There are two types of IOS operating systems:</w:t>
      </w:r>
    </w:p>
    <w:p xmlns:wp14="http://schemas.microsoft.com/office/word/2010/wordml" w:rsidP="0D6F0D76" w14:paraId="428E23DC" wp14:textId="577C086F">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IOS XE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runs</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 on top of a Linux kernel. IOS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XE  and</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 IOS share a lot of the same code, but IOS XR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is considered to be</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 a completely different code base. </w:t>
      </w:r>
    </w:p>
    <w:p xmlns:wp14="http://schemas.microsoft.com/office/word/2010/wordml" w:rsidP="0D6F0D76" w14:paraId="673C6021" wp14:textId="2C4027E2">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IOS XR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based</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u w:val="none"/>
          <w:lang w:val="en-US"/>
        </w:rPr>
        <w:t xml:space="preserve"> on QNX a commercial Unix-like real-time operating system. IOS XR supports software-defined networking (SDN) and the embedded systems market.</w:t>
      </w:r>
    </w:p>
    <w:p xmlns:wp14="http://schemas.microsoft.com/office/word/2010/wordml" w:rsidP="0D6F0D76" w14:paraId="54EC553B" wp14:textId="16ABB753"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Explain Switch Port </w:t>
      </w:r>
    </w:p>
    <w:p xmlns:wp14="http://schemas.microsoft.com/office/word/2010/wordml" w:rsidP="0D6F0D76" w14:paraId="79D8C8C4" wp14:textId="262C7360">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It is </w:t>
      </w:r>
      <w:r w:rsidRPr="0D6F0D76" w:rsidR="0D6F0D76">
        <w:rPr>
          <w:rFonts w:ascii="Calibri" w:hAnsi="Calibri" w:eastAsia="Calibri" w:cs="Calibri" w:asciiTheme="minorAscii" w:hAnsiTheme="minorAscii" w:eastAsiaTheme="minorAscii" w:cstheme="minorAscii"/>
          <w:i w:val="1"/>
          <w:iCs w:val="1"/>
          <w:noProof w:val="0"/>
          <w:color w:val="auto"/>
          <w:lang w:val="en-US"/>
        </w:rPr>
        <w:t>a smart network device that functions as a multiport network bridge</w:t>
      </w:r>
      <w:r w:rsidRPr="0D6F0D76" w:rsidR="0D6F0D76">
        <w:rPr>
          <w:rFonts w:ascii="Calibri" w:hAnsi="Calibri" w:eastAsia="Calibri" w:cs="Calibri" w:asciiTheme="minorAscii" w:hAnsiTheme="minorAscii" w:eastAsiaTheme="minorAscii" w:cstheme="minorAscii"/>
          <w:i w:val="1"/>
          <w:iCs w:val="1"/>
          <w:noProof w:val="0"/>
          <w:color w:val="auto"/>
          <w:lang w:val="en-US"/>
        </w:rPr>
        <w:t>. It sends data packets to designated destination ports using MAC addresses (addresses of the media access control sublayer). It receives and forwards data packets from the source to the destination device using the packet switching technology.</w:t>
      </w:r>
    </w:p>
    <w:p xmlns:wp14="http://schemas.microsoft.com/office/word/2010/wordml" w:rsidP="0D6F0D76" w14:paraId="1ECFFC6F" wp14:textId="6F77208F"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Configure Basic Password Settings on a switch </w:t>
      </w:r>
    </w:p>
    <w:p xmlns:wp14="http://schemas.microsoft.com/office/word/2010/wordml" w:rsidP="0D6F0D76" w14:paraId="537034C5" wp14:textId="08B1DB72">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t>Ans</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u w:val="none"/>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Type the below commands</w:t>
      </w:r>
    </w:p>
    <w:p xmlns:wp14="http://schemas.microsoft.com/office/word/2010/wordml" w:rsidP="0D6F0D76" w14:paraId="3EA12C1B" wp14:textId="0A966F9D">
      <w:pPr>
        <w:pStyle w:val="ListParagraph"/>
        <w:numPr>
          <w:ilvl w:val="0"/>
          <w:numId w:val="17"/>
        </w:numPr>
        <w:ind/>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enable,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enter</w:t>
      </w:r>
    </w:p>
    <w:p xmlns:wp14="http://schemas.microsoft.com/office/word/2010/wordml" w:rsidP="0D6F0D76" w14:paraId="28C66CA7" wp14:textId="4E7EEE59">
      <w:pPr>
        <w:pStyle w:val="ListParagraph"/>
        <w:numPr>
          <w:ilvl w:val="0"/>
          <w:numId w:val="17"/>
        </w:numPr>
        <w:ind/>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Configure terminal, enter </w:t>
      </w:r>
    </w:p>
    <w:p xmlns:wp14="http://schemas.microsoft.com/office/word/2010/wordml" w:rsidP="0D6F0D76" w14:paraId="6F5A96FD" wp14:textId="41E684F0">
      <w:pPr>
        <w:pStyle w:val="ListParagraph"/>
        <w:numPr>
          <w:ilvl w:val="0"/>
          <w:numId w:val="17"/>
        </w:numPr>
        <w:ind/>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enable Password (Password is cisco) enter,</w:t>
      </w:r>
    </w:p>
    <w:p xmlns:wp14="http://schemas.microsoft.com/office/word/2010/wordml" w:rsidP="0D6F0D76" w14:paraId="5E7873D1" wp14:textId="35B04529">
      <w:pPr>
        <w:pStyle w:val="ListParagraph"/>
        <w:numPr>
          <w:ilvl w:val="0"/>
          <w:numId w:val="17"/>
        </w:numPr>
        <w:ind/>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Logout</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enter.</w:t>
      </w:r>
    </w:p>
    <w:p xmlns:wp14="http://schemas.microsoft.com/office/word/2010/wordml" w:rsidP="0D6F0D76" w14:paraId="37F3324D" wp14:textId="7E899603"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8"/>
          <w:szCs w:val="28"/>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Configure Line Password Settings on a switch </w:t>
      </w:r>
    </w:p>
    <w:p w:rsidR="698B6724" w:rsidP="0D6F0D76" w:rsidRDefault="698B6724" w14:paraId="1CD657CD" w14:textId="548FAE3E">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Type the below commands</w:t>
      </w:r>
    </w:p>
    <w:p w:rsidR="698B6724" w:rsidP="0D6F0D76" w:rsidRDefault="698B6724" w14:paraId="72685309" w14:textId="59AC6557">
      <w:pPr>
        <w:pStyle w:val="ListParagraph"/>
        <w:numPr>
          <w:ilvl w:val="0"/>
          <w:numId w:val="19"/>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Enable, enter </w:t>
      </w:r>
    </w:p>
    <w:p w:rsidR="698B6724" w:rsidP="0D6F0D76" w:rsidRDefault="698B6724" w14:paraId="1D46F162" w14:textId="13FCC2A0">
      <w:pPr>
        <w:pStyle w:val="ListParagraph"/>
        <w:numPr>
          <w:ilvl w:val="0"/>
          <w:numId w:val="19"/>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Configure terminal, enter</w:t>
      </w:r>
    </w:p>
    <w:p w:rsidR="698B6724" w:rsidP="0D6F0D76" w:rsidRDefault="698B6724" w14:paraId="33B699B1" w14:textId="3712B87D">
      <w:pPr>
        <w:pStyle w:val="ListParagraph"/>
        <w:numPr>
          <w:ilvl w:val="0"/>
          <w:numId w:val="19"/>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Line console 0, enter</w:t>
      </w:r>
    </w:p>
    <w:p w:rsidR="698B6724" w:rsidP="0D6F0D76" w:rsidRDefault="698B6724" w14:paraId="5EEF6BE7" w14:textId="4068B54F">
      <w:pPr>
        <w:pStyle w:val="ListParagraph"/>
        <w:numPr>
          <w:ilvl w:val="0"/>
          <w:numId w:val="19"/>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Password (password is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Aryan</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enter</w:t>
      </w:r>
    </w:p>
    <w:p xmlns:wp14="http://schemas.microsoft.com/office/word/2010/wordml" w:rsidP="0D6F0D76" w14:paraId="37C75426" wp14:textId="29991B63"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8"/>
          <w:szCs w:val="28"/>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Password Settings on a switch </w:t>
      </w:r>
    </w:p>
    <w:p w:rsidR="3120A987" w:rsidP="0D6F0D76" w:rsidRDefault="3120A987" w14:paraId="5F2D79AC" w14:textId="18B2E8BA">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Type the below commands</w:t>
      </w:r>
    </w:p>
    <w:p w:rsidR="3120A987" w:rsidP="0D6F0D76" w:rsidRDefault="3120A987" w14:paraId="2F316C02" w14:textId="0A966F9D">
      <w:pPr>
        <w:pStyle w:val="ListParagraph"/>
        <w:numPr>
          <w:ilvl w:val="0"/>
          <w:numId w:val="1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enable, enter</w:t>
      </w:r>
    </w:p>
    <w:p w:rsidR="3120A987" w:rsidP="0D6F0D76" w:rsidRDefault="3120A987" w14:paraId="37A142E1" w14:textId="194A35E1">
      <w:pPr>
        <w:pStyle w:val="ListParagraph"/>
        <w:numPr>
          <w:ilvl w:val="0"/>
          <w:numId w:val="1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Configure terminal, </w:t>
      </w:r>
    </w:p>
    <w:p w:rsidR="3120A987" w:rsidP="0D6F0D76" w:rsidRDefault="3120A987" w14:paraId="17DC38BE" w14:textId="47749AC7">
      <w:pPr>
        <w:pStyle w:val="ListParagraph"/>
        <w:numPr>
          <w:ilvl w:val="0"/>
          <w:numId w:val="1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Enter enable Password (Password is Aryan) enter,</w:t>
      </w:r>
    </w:p>
    <w:p w:rsidR="3120A987" w:rsidP="0D6F0D76" w:rsidRDefault="3120A987" w14:paraId="7D50DD64" w14:textId="1B43881F">
      <w:pPr>
        <w:pStyle w:val="ListParagraph"/>
        <w:numPr>
          <w:ilvl w:val="0"/>
          <w:numId w:val="1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Logout, enter.</w:t>
      </w:r>
    </w:p>
    <w:p xmlns:wp14="http://schemas.microsoft.com/office/word/2010/wordml" w:rsidP="0D6F0D76" w14:paraId="2B36E326" wp14:textId="5F50377F"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8"/>
          <w:szCs w:val="28"/>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IPv4 on a switch </w:t>
      </w:r>
    </w:p>
    <w:p w:rsidR="3120A987" w:rsidP="0D6F0D76" w:rsidRDefault="3120A987" w14:paraId="4AC3AF3D" w14:textId="4B2394E6">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Type the below commands</w:t>
      </w:r>
    </w:p>
    <w:p w:rsidR="3120A987" w:rsidP="0D6F0D76" w:rsidRDefault="3120A987" w14:paraId="22134083" w14:textId="0A966F9D">
      <w:pPr>
        <w:pStyle w:val="ListParagraph"/>
        <w:numPr>
          <w:ilvl w:val="0"/>
          <w:numId w:val="1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enable, enter</w:t>
      </w:r>
    </w:p>
    <w:p w:rsidR="3120A987" w:rsidP="0D6F0D76" w:rsidRDefault="3120A987" w14:paraId="7B1F5481" w14:textId="006344C1">
      <w:pPr>
        <w:pStyle w:val="ListParagraph"/>
        <w:numPr>
          <w:ilvl w:val="0"/>
          <w:numId w:val="1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Configure terminal,</w:t>
      </w:r>
    </w:p>
    <w:p w:rsidR="3120A987" w:rsidP="0D6F0D76" w:rsidRDefault="3120A987" w14:paraId="7E42D809" w14:textId="20BC241A">
      <w:pPr>
        <w:pStyle w:val="ListParagraph"/>
        <w:numPr>
          <w:ilvl w:val="0"/>
          <w:numId w:val="17"/>
        </w:numPr>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int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vlan</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1</w:t>
      </w:r>
    </w:p>
    <w:p w:rsidR="3120A987" w:rsidP="0D6F0D76" w:rsidRDefault="3120A987" w14:paraId="09204ADA" w14:textId="38CAE27C">
      <w:pPr>
        <w:pStyle w:val="ListParagraph"/>
        <w:numPr>
          <w:ilvl w:val="0"/>
          <w:numId w:val="17"/>
        </w:numPr>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Ip</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address 10.0.0.2 255.0.0.0</w:t>
      </w:r>
    </w:p>
    <w:p w:rsidR="3120A987" w:rsidP="0D6F0D76" w:rsidRDefault="3120A987" w14:paraId="5CF3A28B" w14:textId="7A884FE6">
      <w:pPr>
        <w:pStyle w:val="ListParagraph"/>
        <w:numPr>
          <w:ilvl w:val="0"/>
          <w:numId w:val="17"/>
        </w:numPr>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no shutdown</w:t>
      </w:r>
    </w:p>
    <w:p xmlns:wp14="http://schemas.microsoft.com/office/word/2010/wordml" w:rsidP="0D6F0D76" w14:paraId="592D789F" wp14:textId="204DBE8A"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8"/>
          <w:szCs w:val="28"/>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Verifying IPv4 on a switch </w:t>
      </w:r>
    </w:p>
    <w:p w:rsidR="3120A987" w:rsidP="0D6F0D76" w:rsidRDefault="3120A987" w14:paraId="407BEF93" w14:textId="3EAAF6D8">
      <w:pPr>
        <w:pStyle w:val="Normal"/>
        <w:rPr>
          <w:rFonts w:ascii="Calibri" w:hAnsi="Calibri" w:eastAsia="Calibri" w:cs="Calibri" w:asciiTheme="minorAscii" w:hAnsiTheme="minorAscii" w:eastAsiaTheme="minorAscii" w:cstheme="minorAscii"/>
          <w:b w:val="1"/>
          <w:bCs w:val="1"/>
          <w:i w:val="1"/>
          <w:iCs w:val="1"/>
          <w:noProof w:val="0"/>
          <w:color w:val="auto"/>
          <w:sz w:val="28"/>
          <w:szCs w:val="28"/>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To verify the IP address set on a switch, we can use the show int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vlan</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1 command:</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 </w:t>
      </w:r>
    </w:p>
    <w:p w:rsidR="3120A987" w:rsidP="0D6F0D76" w:rsidRDefault="3120A987" w14:paraId="447D59B0" w14:textId="3E1E04E4">
      <w:pPr>
        <w:pStyle w:val="ListParagraph"/>
        <w:numPr>
          <w:ilvl w:val="0"/>
          <w:numId w:val="18"/>
        </w:numPr>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show int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vlan</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 1</w:t>
      </w:r>
    </w:p>
    <w:p xmlns:wp14="http://schemas.microsoft.com/office/word/2010/wordml" w:rsidP="0D6F0D76" w14:paraId="524D4514" wp14:textId="3D88C0BB"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Basic V LAN </w:t>
      </w:r>
    </w:p>
    <w:p w:rsidR="3120A987" w:rsidP="0D6F0D76" w:rsidRDefault="3120A987" w14:paraId="582C122D" w14:textId="7B0164CF">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 virtual LAN (VLAN) is </w:t>
      </w:r>
      <w:r w:rsidRPr="0D6F0D76" w:rsidR="0D6F0D76">
        <w:rPr>
          <w:rFonts w:ascii="Calibri" w:hAnsi="Calibri" w:eastAsia="Calibri" w:cs="Calibri" w:asciiTheme="minorAscii" w:hAnsiTheme="minorAscii" w:eastAsiaTheme="minorAscii" w:cstheme="minorAscii"/>
          <w:i w:val="1"/>
          <w:iCs w:val="1"/>
          <w:noProof w:val="0"/>
          <w:color w:val="auto"/>
          <w:lang w:val="en-US"/>
        </w:rPr>
        <w:t>a logical overlay network that groups together a subset of devices that share a physical LAN, isolating the traffic for each group</w:t>
      </w:r>
      <w:r w:rsidRPr="0D6F0D76" w:rsidR="0D6F0D76">
        <w:rPr>
          <w:rFonts w:ascii="Calibri" w:hAnsi="Calibri" w:eastAsia="Calibri" w:cs="Calibri" w:asciiTheme="minorAscii" w:hAnsiTheme="minorAscii" w:eastAsiaTheme="minorAscii" w:cstheme="minorAscii"/>
          <w:i w:val="1"/>
          <w:iCs w:val="1"/>
          <w:noProof w:val="0"/>
          <w:color w:val="auto"/>
          <w:lang w:val="en-US"/>
        </w:rPr>
        <w:t>. A LAN is a group of computers or other devices in the same place -- e.g., the same building or campus -- that share the same physical network.</w:t>
      </w:r>
    </w:p>
    <w:p xmlns:wp14="http://schemas.microsoft.com/office/word/2010/wordml" w:rsidP="0D6F0D76" w14:paraId="108B5FA9" wp14:textId="49973BDC"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VTP </w:t>
      </w:r>
    </w:p>
    <w:p w:rsidR="3120A987" w:rsidP="0D6F0D76" w:rsidRDefault="3120A987" w14:paraId="5E5632F9" w14:textId="2F09E8E7">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VLAN </w:t>
      </w:r>
      <w:r w:rsidRPr="0D6F0D76" w:rsidR="0D6F0D76">
        <w:rPr>
          <w:rFonts w:ascii="Calibri" w:hAnsi="Calibri" w:eastAsia="Calibri" w:cs="Calibri" w:asciiTheme="minorAscii" w:hAnsiTheme="minorAscii" w:eastAsiaTheme="minorAscii" w:cstheme="minorAscii"/>
          <w:i w:val="1"/>
          <w:iCs w:val="1"/>
          <w:noProof w:val="0"/>
          <w:color w:val="auto"/>
          <w:lang w:val="en-US"/>
        </w:rPr>
        <w:t>Trunking</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Protocol (VTP) is </w:t>
      </w:r>
      <w:r w:rsidRPr="0D6F0D76" w:rsidR="0D6F0D76">
        <w:rPr>
          <w:rFonts w:ascii="Calibri" w:hAnsi="Calibri" w:eastAsia="Calibri" w:cs="Calibri" w:asciiTheme="minorAscii" w:hAnsiTheme="minorAscii" w:eastAsiaTheme="minorAscii" w:cstheme="minorAscii"/>
          <w:i w:val="1"/>
          <w:iCs w:val="1"/>
          <w:noProof w:val="0"/>
          <w:color w:val="auto"/>
          <w:lang w:val="en-US"/>
        </w:rPr>
        <w:t>a Cisco proprietary protocol that propagates the definition of Virtual Local Area Networks (VLAN) on the whole local area network</w:t>
      </w:r>
      <w:r w:rsidRPr="0D6F0D76" w:rsidR="0D6F0D76">
        <w:rPr>
          <w:rFonts w:ascii="Calibri" w:hAnsi="Calibri" w:eastAsia="Calibri" w:cs="Calibri" w:asciiTheme="minorAscii" w:hAnsiTheme="minorAscii" w:eastAsiaTheme="minorAscii" w:cstheme="minorAscii"/>
          <w:i w:val="1"/>
          <w:iCs w:val="1"/>
          <w:noProof w:val="0"/>
          <w:color w:val="auto"/>
          <w:lang w:val="en-US"/>
        </w:rPr>
        <w:t>. To do this, VTP carries VLAN information to all the switches in a VTP domain. VTP advertisements can be sent over 802.1Q, and ISL trunks.</w:t>
      </w:r>
    </w:p>
    <w:p xmlns:wp14="http://schemas.microsoft.com/office/word/2010/wordml" w:rsidP="0D6F0D76" w14:paraId="53C8C577" wp14:textId="09911286"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CDP. </w:t>
      </w:r>
    </w:p>
    <w:p w:rsidR="3120A987" w:rsidP="0D6F0D76" w:rsidRDefault="3120A987" w14:paraId="3DD28CA3" w14:textId="1AB420DC">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Cisco Discovery Protocol (CDP) is </w:t>
      </w:r>
      <w:r w:rsidRPr="0D6F0D76" w:rsidR="0D6F0D76">
        <w:rPr>
          <w:rFonts w:ascii="Calibri" w:hAnsi="Calibri" w:eastAsia="Calibri" w:cs="Calibri" w:asciiTheme="minorAscii" w:hAnsiTheme="minorAscii" w:eastAsiaTheme="minorAscii" w:cstheme="minorAscii"/>
          <w:i w:val="1"/>
          <w:iCs w:val="1"/>
          <w:noProof w:val="0"/>
          <w:color w:val="auto"/>
          <w:lang w:val="en-US"/>
        </w:rPr>
        <w:t>a network discovery tool, which assists network administrators and engineers in identifying neighboring Cisco devices, particularly those running lower-layer, transparent protocols</w:t>
      </w:r>
      <w:r w:rsidRPr="0D6F0D76" w:rsidR="0D6F0D76">
        <w:rPr>
          <w:rFonts w:ascii="Calibri" w:hAnsi="Calibri" w:eastAsia="Calibri" w:cs="Calibri" w:asciiTheme="minorAscii" w:hAnsiTheme="minorAscii" w:eastAsiaTheme="minorAscii" w:cstheme="minorAscii"/>
          <w:i w:val="1"/>
          <w:iCs w:val="1"/>
          <w:noProof w:val="0"/>
          <w:color w:val="auto"/>
          <w:lang w:val="en-US"/>
        </w:rPr>
        <w:t>.</w:t>
      </w:r>
    </w:p>
    <w:p xmlns:wp14="http://schemas.microsoft.com/office/word/2010/wordml" w:rsidP="0D6F0D76" w14:paraId="7F1A0806" wp14:textId="5ABBF254"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Identifying</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 VLAN </w:t>
      </w:r>
    </w:p>
    <w:p w:rsidR="3120A987" w:rsidP="0D6F0D76" w:rsidRDefault="3120A987" w14:paraId="6472FFFF" w14:textId="48F1F29E">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Each VLAN is identified by a single IP subnetwork and by standardized IEEE 802.1Q encapsulation</w:t>
      </w:r>
      <w:r w:rsidRPr="0D6F0D76" w:rsidR="0D6F0D76">
        <w:rPr>
          <w:rFonts w:ascii="Calibri" w:hAnsi="Calibri" w:eastAsia="Calibri" w:cs="Calibri" w:asciiTheme="minorAscii" w:hAnsiTheme="minorAscii" w:eastAsiaTheme="minorAscii" w:cstheme="minorAscii"/>
          <w:i w:val="1"/>
          <w:iCs w:val="1"/>
          <w:noProof w:val="0"/>
          <w:color w:val="auto"/>
          <w:lang w:val="en-US"/>
        </w:rPr>
        <w:t>. To identify which VLAN the traffic belongs to, all frames on an Ethernet VLAN are identified by a tag, as defined in the IEEE 802.1Q standard. These frames are tagged and are encapsulated with 802.1Q tags.</w:t>
      </w:r>
    </w:p>
    <w:p xmlns:wp14="http://schemas.microsoft.com/office/word/2010/wordml" w:rsidP="0D6F0D76" w14:paraId="0043C927" wp14:textId="44836BF2"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Describe the basic operation of STP </w:t>
      </w:r>
    </w:p>
    <w:p w:rsidR="3120A987" w:rsidP="0D6F0D76" w:rsidRDefault="3120A987" w14:paraId="1339B772" w14:textId="75D0082F">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Spanning Tree Protocol (STP) Operations</w:t>
      </w:r>
    </w:p>
    <w:p w:rsidR="3120A987" w:rsidP="0D6F0D76" w:rsidRDefault="3120A987" w14:paraId="4125A471" w14:textId="28C1F68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Spanning Tree Protocol (STP) is responsible for </w:t>
      </w:r>
      <w:r w:rsidRPr="0D6F0D76" w:rsidR="0D6F0D76">
        <w:rPr>
          <w:rFonts w:ascii="Calibri" w:hAnsi="Calibri" w:eastAsia="Calibri" w:cs="Calibri" w:asciiTheme="minorAscii" w:hAnsiTheme="minorAscii" w:eastAsiaTheme="minorAscii" w:cstheme="minorAscii"/>
          <w:i w:val="1"/>
          <w:iCs w:val="1"/>
          <w:noProof w:val="0"/>
          <w:color w:val="auto"/>
          <w:lang w:val="en-US"/>
        </w:rPr>
        <w:t>identifying links in the network and shutting down the redundant ones, preventing possible network loops</w:t>
      </w:r>
      <w:r w:rsidRPr="0D6F0D76" w:rsidR="0D6F0D76">
        <w:rPr>
          <w:rFonts w:ascii="Calibri" w:hAnsi="Calibri" w:eastAsia="Calibri" w:cs="Calibri" w:asciiTheme="minorAscii" w:hAnsiTheme="minorAscii" w:eastAsiaTheme="minorAscii" w:cstheme="minorAscii"/>
          <w:i w:val="1"/>
          <w:iCs w:val="1"/>
          <w:noProof w:val="0"/>
          <w:color w:val="auto"/>
          <w:lang w:val="en-US"/>
        </w:rPr>
        <w:t>. In order to do so, all switches in the network exchange BPDU messages between them to agree upon the root bridge.</w:t>
      </w:r>
    </w:p>
    <w:p xmlns:wp14="http://schemas.microsoft.com/office/word/2010/wordml" w:rsidP="0D6F0D76" w14:paraId="0D366C55" wp14:textId="674ABBC1"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IPv4 subnetting. </w:t>
      </w:r>
    </w:p>
    <w:p w:rsidR="3120A987" w:rsidP="0D6F0D76" w:rsidRDefault="3120A987" w14:paraId="3B511C00" w14:textId="3628D730">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IPv4 allows for a variation of the network and host segments of an IP address, known as </w:t>
      </w:r>
      <w:r w:rsidRPr="0D6F0D76" w:rsidR="0D6F0D76">
        <w:rPr>
          <w:rFonts w:ascii="Calibri" w:hAnsi="Calibri" w:eastAsia="Calibri" w:cs="Calibri" w:asciiTheme="minorAscii" w:hAnsiTheme="minorAscii" w:eastAsiaTheme="minorAscii" w:cstheme="minorAscii"/>
          <w:i w:val="1"/>
          <w:iCs w:val="1"/>
          <w:noProof w:val="0"/>
          <w:color w:val="auto"/>
          <w:lang w:val="en-US"/>
        </w:rPr>
        <w:t>subnetting,</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can be used to physically and logically design a network.</w:t>
      </w:r>
    </w:p>
    <w:p xmlns:wp14="http://schemas.microsoft.com/office/word/2010/wordml" w:rsidP="0D6F0D76" w14:paraId="1DCE3974" wp14:textId="1FF6E960"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What is subnet mask? </w:t>
      </w:r>
    </w:p>
    <w:p w:rsidR="3120A987" w:rsidP="0D6F0D76" w:rsidRDefault="3120A987" w14:paraId="0FE817B4" w14:textId="54C92B15">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A subnet mask is a 32-bit number created by setting host bits to all 0s and setting network bits to all 1s. In this way, the subnet mask separates the IP address into the network and host addresses.</w:t>
      </w:r>
    </w:p>
    <w:p xmlns:wp14="http://schemas.microsoft.com/office/word/2010/wordml" w:rsidP="0D6F0D76" w14:paraId="618F1395" wp14:textId="26A06F3D"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binary decimal hexadecimal with example </w:t>
      </w:r>
    </w:p>
    <w:p w:rsidR="182DF718" w:rsidP="0D6F0D76" w:rsidRDefault="182DF718" w14:paraId="3446C60F" w14:textId="50F0FD55">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 Brief Explanation of Decimal, Binary and Hexadecimal Number Systems</w:t>
      </w:r>
    </w:p>
    <w:p w:rsidR="182DF718" w:rsidP="0D6F0D76" w:rsidRDefault="182DF718" w14:paraId="4496BD05" w14:textId="2E2037DB">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Base 10 and Positional Number Systems</w:t>
      </w:r>
    </w:p>
    <w:p w:rsidR="182DF718" w:rsidP="0D6F0D76" w:rsidRDefault="182DF718" w14:paraId="5916CAE5" w14:textId="3B6B630E">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We are all familiar with the base 10 number system that we use in our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every day</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lives. The base 10 number system is just one example of a positional number system. In a positional number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system</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a number is represented as a series of digits, where each digit position is associated with a weight. For example, the number representing the year 2003 can be represented as follows:</w:t>
      </w:r>
    </w:p>
    <w:p w:rsidR="182DF718" w:rsidP="0D6F0D76" w:rsidRDefault="182DF718" w14:paraId="2DBF9E01" w14:textId="29923DA1">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2003 = 2 * 103 + 0 * 102 + 0 * 101 + 3 * 100</w:t>
      </w:r>
    </w:p>
    <w:p w:rsidR="182DF718" w:rsidP="0D6F0D76" w:rsidRDefault="182DF718" w14:paraId="7FDD413C" w14:textId="318A6F73">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position 3</w:t>
      </w:r>
      <w:r>
        <w:tab/>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2</w:t>
      </w:r>
      <w:r>
        <w:tab/>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w:t>
      </w:r>
      <w:r>
        <w:tab/>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w:t>
      </w:r>
    </w:p>
    <w:p w:rsidR="182DF718" w:rsidP="0D6F0D76" w:rsidRDefault="182DF718" w14:paraId="31C1C2BA" w14:textId="29C3DBD0">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As you can see, each weight is the power of 10 to the number position starting at 0. The</w:t>
      </w:r>
    </w:p>
    <w:p w:rsidR="182DF718" w:rsidP="0D6F0D76" w:rsidRDefault="182DF718" w14:paraId="26D730FD" w14:textId="7D960942">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represents</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multiplication and any number raised to the power of zero = 1;</w:t>
      </w:r>
    </w:p>
    <w:p w:rsidR="182DF718" w:rsidP="0D6F0D76" w:rsidRDefault="182DF718" w14:paraId="2259709E" w14:textId="33F6930B">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Binary and Hexadecimal Number Systems</w:t>
      </w:r>
    </w:p>
    <w:p w:rsidR="182DF718" w:rsidP="0D6F0D76" w:rsidRDefault="182DF718" w14:paraId="51579E1F" w14:textId="4BDB16BE">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Binary and Hexadecimal number systems are examples of positional number systems with different bases. Binary number systems use a base of two while hexadecimal uses a base of 16.</w:t>
      </w:r>
    </w:p>
    <w:p w:rsidR="182DF718" w:rsidP="0D6F0D76" w:rsidRDefault="182DF718" w14:paraId="054DB1AF" w14:textId="5C4B6795">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For example, the binary number 1010 is represented as follows:</w:t>
      </w:r>
    </w:p>
    <w:p w:rsidR="182DF718" w:rsidP="0D6F0D76" w:rsidRDefault="182DF718" w14:paraId="6E5029B8" w14:textId="45DF6130">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1011 = 1 * 23 + 0 *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22  +</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1 * 21 + 1 *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20  =</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1 * 8 + 0 * 4 + 1 * 2 + 1 * 1 = 11 (base 10)</w:t>
      </w:r>
    </w:p>
    <w:p w:rsidR="182DF718" w:rsidP="0D6F0D76" w:rsidRDefault="182DF718" w14:paraId="31A8F0CF" w14:textId="00E7F281">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For example, the hexadecimal number 123 is represented as follows: 123 = 1 * 162 + 2 * 161 + 3 * 160 * 0 = 1 * 256 + 32 + 3 = 291 (base 10)</w:t>
      </w:r>
    </w:p>
    <w:p w:rsidR="182DF718" w:rsidP="0D6F0D76" w:rsidRDefault="182DF718" w14:paraId="329F66FC" w14:textId="042A7F6A">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In a hexadecimal system, it is necessary to count to 15. To represent the numbers 10 – 15, the letters A – F are used respectively. To distinguish the different number systems, suffixes or subscripts are often used.</w:t>
      </w:r>
    </w:p>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182DF718" w:rsidTr="0D6F0D76" w14:paraId="20EE5767">
        <w:trPr>
          <w:trHeight w:val="300"/>
        </w:trPr>
        <w:tc>
          <w:tcPr>
            <w:tcW w:w="1872" w:type="dxa"/>
            <w:tcMar/>
          </w:tcPr>
          <w:p w:rsidR="182DF718" w:rsidP="0D6F0D76" w:rsidRDefault="182DF718" w14:paraId="024156C3" w14:textId="07FC96C6">
            <w:pPr>
              <w:pStyle w:val="Normal"/>
              <w:jc w:val="cente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Number system</w:t>
            </w:r>
          </w:p>
        </w:tc>
        <w:tc>
          <w:tcPr>
            <w:tcW w:w="1872" w:type="dxa"/>
            <w:tcMar/>
          </w:tcPr>
          <w:p w:rsidR="182DF718" w:rsidP="0D6F0D76" w:rsidRDefault="182DF718" w14:paraId="33D44F39" w14:textId="506D663C">
            <w:pPr>
              <w:pStyle w:val="Normal"/>
              <w:jc w:val="cente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suffix</w:t>
            </w:r>
          </w:p>
        </w:tc>
        <w:tc>
          <w:tcPr>
            <w:tcW w:w="1872" w:type="dxa"/>
            <w:tcMar/>
          </w:tcPr>
          <w:p w:rsidR="182DF718" w:rsidP="0D6F0D76" w:rsidRDefault="182DF718" w14:paraId="53B5C968" w14:textId="070C84BB">
            <w:pPr>
              <w:pStyle w:val="Normal"/>
              <w:jc w:val="cente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example</w:t>
            </w:r>
          </w:p>
        </w:tc>
        <w:tc>
          <w:tcPr>
            <w:tcW w:w="1872" w:type="dxa"/>
            <w:tcMar/>
          </w:tcPr>
          <w:p w:rsidR="182DF718" w:rsidP="0D6F0D76" w:rsidRDefault="182DF718" w14:paraId="5690FB2A" w14:textId="134B6F0E">
            <w:pPr>
              <w:pStyle w:val="Normal"/>
              <w:jc w:val="cente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subscript</w:t>
            </w:r>
          </w:p>
        </w:tc>
        <w:tc>
          <w:tcPr>
            <w:tcW w:w="1872" w:type="dxa"/>
            <w:tcMar/>
          </w:tcPr>
          <w:p w:rsidR="182DF718" w:rsidP="0D6F0D76" w:rsidRDefault="182DF718" w14:paraId="206DA34B" w14:textId="600E2F95">
            <w:pPr>
              <w:pStyle w:val="Normal"/>
              <w:jc w:val="cente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example</w:t>
            </w:r>
          </w:p>
        </w:tc>
      </w:tr>
      <w:tr w:rsidR="182DF718" w:rsidTr="0D6F0D76" w14:paraId="5721D9CA">
        <w:trPr>
          <w:trHeight w:val="300"/>
        </w:trPr>
        <w:tc>
          <w:tcPr>
            <w:tcW w:w="1872" w:type="dxa"/>
            <w:tcMar/>
          </w:tcPr>
          <w:p w:rsidR="182DF718" w:rsidP="0D6F0D76" w:rsidRDefault="182DF718" w14:paraId="5517EE48" w14:textId="4A5DF99D">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decimal</w:t>
            </w:r>
          </w:p>
        </w:tc>
        <w:tc>
          <w:tcPr>
            <w:tcW w:w="1872" w:type="dxa"/>
            <w:tcMar/>
          </w:tcPr>
          <w:p w:rsidR="182DF718" w:rsidP="0D6F0D76" w:rsidRDefault="182DF718" w14:paraId="0C155DF3" w14:textId="3313082F">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0d</w:t>
            </w:r>
          </w:p>
        </w:tc>
        <w:tc>
          <w:tcPr>
            <w:tcW w:w="1872" w:type="dxa"/>
            <w:tcMar/>
          </w:tcPr>
          <w:p w:rsidR="182DF718" w:rsidP="0D6F0D76" w:rsidRDefault="182DF718" w14:paraId="768F3E5F" w14:textId="3217C686">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0d1023</w:t>
            </w:r>
          </w:p>
        </w:tc>
        <w:tc>
          <w:tcPr>
            <w:tcW w:w="1872" w:type="dxa"/>
            <w:tcMar/>
          </w:tcPr>
          <w:p w:rsidR="182DF718" w:rsidP="0D6F0D76" w:rsidRDefault="182DF718" w14:paraId="57248D5B" w14:textId="4F850A26">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10</w:t>
            </w:r>
          </w:p>
        </w:tc>
        <w:tc>
          <w:tcPr>
            <w:tcW w:w="1872" w:type="dxa"/>
            <w:tcMar/>
          </w:tcPr>
          <w:p w:rsidR="182DF718" w:rsidP="0D6F0D76" w:rsidRDefault="182DF718" w14:paraId="7ED091BE" w14:textId="18DDFAD8">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102310</w:t>
            </w:r>
          </w:p>
        </w:tc>
      </w:tr>
      <w:tr w:rsidR="182DF718" w:rsidTr="0D6F0D76" w14:paraId="127256CC">
        <w:trPr>
          <w:trHeight w:val="300"/>
        </w:trPr>
        <w:tc>
          <w:tcPr>
            <w:tcW w:w="1872" w:type="dxa"/>
            <w:tcMar/>
          </w:tcPr>
          <w:p w:rsidR="182DF718" w:rsidP="0D6F0D76" w:rsidRDefault="182DF718" w14:paraId="31183AB9" w14:textId="11ADB7A6">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binary</w:t>
            </w:r>
          </w:p>
        </w:tc>
        <w:tc>
          <w:tcPr>
            <w:tcW w:w="1872" w:type="dxa"/>
            <w:tcMar/>
          </w:tcPr>
          <w:p w:rsidR="182DF718" w:rsidP="0D6F0D76" w:rsidRDefault="182DF718" w14:paraId="7B687AAF" w14:textId="0E36EE59">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0b</w:t>
            </w:r>
          </w:p>
        </w:tc>
        <w:tc>
          <w:tcPr>
            <w:tcW w:w="1872" w:type="dxa"/>
            <w:tcMar/>
          </w:tcPr>
          <w:p w:rsidR="182DF718" w:rsidP="0D6F0D76" w:rsidRDefault="182DF718" w14:paraId="68081445" w14:textId="77D0A0DB">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0b1101</w:t>
            </w:r>
          </w:p>
        </w:tc>
        <w:tc>
          <w:tcPr>
            <w:tcW w:w="1872" w:type="dxa"/>
            <w:tcMar/>
          </w:tcPr>
          <w:p w:rsidR="182DF718" w:rsidP="0D6F0D76" w:rsidRDefault="182DF718" w14:paraId="76853ECB" w14:textId="1D723DB0">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2</w:t>
            </w:r>
          </w:p>
        </w:tc>
        <w:tc>
          <w:tcPr>
            <w:tcW w:w="1872" w:type="dxa"/>
            <w:tcMar/>
          </w:tcPr>
          <w:p w:rsidR="182DF718" w:rsidP="0D6F0D76" w:rsidRDefault="182DF718" w14:paraId="66B99FF0" w14:textId="67F4D0FA">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11012</w:t>
            </w:r>
          </w:p>
        </w:tc>
      </w:tr>
      <w:tr w:rsidR="182DF718" w:rsidTr="0D6F0D76" w14:paraId="714EBF68">
        <w:trPr>
          <w:trHeight w:val="300"/>
        </w:trPr>
        <w:tc>
          <w:tcPr>
            <w:tcW w:w="1872" w:type="dxa"/>
            <w:tcMar/>
          </w:tcPr>
          <w:p w:rsidR="182DF718" w:rsidP="0D6F0D76" w:rsidRDefault="182DF718" w14:paraId="2D20967A" w14:textId="68908C67">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hexadecimal</w:t>
            </w:r>
          </w:p>
        </w:tc>
        <w:tc>
          <w:tcPr>
            <w:tcW w:w="1872" w:type="dxa"/>
            <w:tcMar/>
          </w:tcPr>
          <w:p w:rsidR="182DF718" w:rsidP="0D6F0D76" w:rsidRDefault="182DF718" w14:paraId="0A1CE883" w14:textId="72A6C834">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0x</w:t>
            </w:r>
          </w:p>
        </w:tc>
        <w:tc>
          <w:tcPr>
            <w:tcW w:w="1872" w:type="dxa"/>
            <w:tcMar/>
          </w:tcPr>
          <w:p w:rsidR="182DF718" w:rsidP="0D6F0D76" w:rsidRDefault="182DF718" w14:paraId="69F0F29D" w14:textId="6AE590A2">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0x12F</w:t>
            </w:r>
          </w:p>
        </w:tc>
        <w:tc>
          <w:tcPr>
            <w:tcW w:w="1872" w:type="dxa"/>
            <w:tcMar/>
          </w:tcPr>
          <w:p w:rsidR="182DF718" w:rsidP="0D6F0D76" w:rsidRDefault="182DF718" w14:paraId="77699229" w14:textId="11C87872">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16</w:t>
            </w:r>
          </w:p>
        </w:tc>
        <w:tc>
          <w:tcPr>
            <w:tcW w:w="1872" w:type="dxa"/>
            <w:tcMar/>
          </w:tcPr>
          <w:p w:rsidR="182DF718" w:rsidP="0D6F0D76" w:rsidRDefault="182DF718" w14:paraId="60F8C2FD" w14:textId="52B4EF3A">
            <w:pPr>
              <w:pStyle w:val="Normal"/>
              <w:jc w:val="cente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12F16</w:t>
            </w:r>
          </w:p>
        </w:tc>
      </w:tr>
    </w:tbl>
    <w:p w:rsidR="182DF718" w:rsidP="0D6F0D76" w:rsidRDefault="182DF718" w14:paraId="69DFE75D" w14:textId="69186110">
      <w:pPr>
        <w:pStyle w:val="Normal"/>
        <w:ind/>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p>
    <w:p w:rsidR="182DF718" w:rsidP="0D6F0D76" w:rsidRDefault="182DF718" w14:paraId="51B750C8" w14:textId="1F7C6D7D">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The following table compares all three systems counting from 0 to 15. </w:t>
      </w:r>
    </w:p>
    <w:tbl>
      <w:tblPr>
        <w:tblStyle w:val="TableGrid"/>
        <w:tblW w:w="0" w:type="auto"/>
        <w:tblLayout w:type="fixed"/>
        <w:tblLook w:val="06A0" w:firstRow="1" w:lastRow="0" w:firstColumn="1" w:lastColumn="0" w:noHBand="1" w:noVBand="1"/>
      </w:tblPr>
      <w:tblGrid>
        <w:gridCol w:w="1230"/>
        <w:gridCol w:w="1470"/>
        <w:gridCol w:w="1755"/>
      </w:tblGrid>
      <w:tr w:rsidR="182DF718" w:rsidTr="0D6F0D76" w14:paraId="3C39F9E7">
        <w:trPr>
          <w:trHeight w:val="540"/>
        </w:trPr>
        <w:tc>
          <w:tcPr>
            <w:tcW w:w="1230" w:type="dxa"/>
            <w:tcMar/>
          </w:tcPr>
          <w:p w:rsidR="182DF718" w:rsidP="0D6F0D76" w:rsidRDefault="182DF718" w14:paraId="02B692B3" w14:textId="1E3BF19C">
            <w:pPr>
              <w:pStyle w:val="Normal"/>
              <w:spacing w:after="0" w:afterAutospacing="off" w:line="276" w:lineRule="auto"/>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Decimal</w:t>
            </w:r>
          </w:p>
        </w:tc>
        <w:tc>
          <w:tcPr>
            <w:tcW w:w="1470" w:type="dxa"/>
            <w:tcMar/>
          </w:tcPr>
          <w:p w:rsidR="182DF718" w:rsidP="0D6F0D76" w:rsidRDefault="182DF718" w14:paraId="027CEA2B" w14:textId="37D60B90">
            <w:pPr>
              <w:pStyle w:val="Normal"/>
              <w:spacing w:after="0" w:afterAutospacing="off" w:line="276" w:lineRule="auto"/>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Binary</w:t>
            </w:r>
          </w:p>
        </w:tc>
        <w:tc>
          <w:tcPr>
            <w:tcW w:w="1755" w:type="dxa"/>
            <w:tcMar/>
          </w:tcPr>
          <w:p w:rsidR="182DF718" w:rsidP="0D6F0D76" w:rsidRDefault="182DF718" w14:paraId="7F031B64" w14:textId="0C885206">
            <w:pPr>
              <w:pStyle w:val="Normal"/>
              <w:spacing w:after="0" w:afterAutospacing="off" w:line="276" w:lineRule="auto"/>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Hexadecimal</w:t>
            </w:r>
          </w:p>
        </w:tc>
      </w:tr>
      <w:tr w:rsidR="182DF718" w:rsidTr="0D6F0D76" w14:paraId="477D68E6">
        <w:trPr>
          <w:trHeight w:val="540"/>
        </w:trPr>
        <w:tc>
          <w:tcPr>
            <w:tcW w:w="1230" w:type="dxa"/>
            <w:tcMar/>
          </w:tcPr>
          <w:p w:rsidR="182DF718" w:rsidP="0D6F0D76" w:rsidRDefault="182DF718" w14:paraId="58C720F3" w14:textId="611B5B47">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w:t>
            </w:r>
          </w:p>
        </w:tc>
        <w:tc>
          <w:tcPr>
            <w:tcW w:w="1470" w:type="dxa"/>
            <w:tcMar/>
          </w:tcPr>
          <w:p w:rsidR="182DF718" w:rsidP="0D6F0D76" w:rsidRDefault="182DF718" w14:paraId="46B3E0C3" w14:textId="01DF10A7">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0000</w:t>
            </w:r>
          </w:p>
        </w:tc>
        <w:tc>
          <w:tcPr>
            <w:tcW w:w="1755" w:type="dxa"/>
            <w:tcMar/>
          </w:tcPr>
          <w:p w:rsidR="182DF718" w:rsidP="0D6F0D76" w:rsidRDefault="182DF718" w14:paraId="515CAE9E" w14:textId="01AB6ED7">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w:t>
            </w:r>
          </w:p>
        </w:tc>
      </w:tr>
      <w:tr w:rsidR="182DF718" w:rsidTr="0D6F0D76" w14:paraId="3DD06C8D">
        <w:trPr>
          <w:trHeight w:val="300"/>
        </w:trPr>
        <w:tc>
          <w:tcPr>
            <w:tcW w:w="1230" w:type="dxa"/>
            <w:tcMar/>
          </w:tcPr>
          <w:p w:rsidR="182DF718" w:rsidP="0D6F0D76" w:rsidRDefault="182DF718" w14:paraId="5A6FB69B" w14:textId="3A7E9CEB">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w:t>
            </w:r>
          </w:p>
        </w:tc>
        <w:tc>
          <w:tcPr>
            <w:tcW w:w="1470" w:type="dxa"/>
            <w:tcMar/>
          </w:tcPr>
          <w:p w:rsidR="182DF718" w:rsidP="0D6F0D76" w:rsidRDefault="182DF718" w14:paraId="3FCE9B6A" w14:textId="30C1305D">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0001</w:t>
            </w:r>
          </w:p>
        </w:tc>
        <w:tc>
          <w:tcPr>
            <w:tcW w:w="1755" w:type="dxa"/>
            <w:tcMar/>
          </w:tcPr>
          <w:p w:rsidR="182DF718" w:rsidP="0D6F0D76" w:rsidRDefault="182DF718" w14:paraId="16DC92E7" w14:textId="78AA87D0">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w:t>
            </w:r>
          </w:p>
        </w:tc>
      </w:tr>
      <w:tr w:rsidR="182DF718" w:rsidTr="0D6F0D76" w14:paraId="55A2875E">
        <w:trPr>
          <w:trHeight w:val="300"/>
        </w:trPr>
        <w:tc>
          <w:tcPr>
            <w:tcW w:w="1230" w:type="dxa"/>
            <w:tcMar/>
          </w:tcPr>
          <w:p w:rsidR="182DF718" w:rsidP="0D6F0D76" w:rsidRDefault="182DF718" w14:paraId="65F66499" w14:textId="0C5B8A01">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2</w:t>
            </w:r>
          </w:p>
        </w:tc>
        <w:tc>
          <w:tcPr>
            <w:tcW w:w="1470" w:type="dxa"/>
            <w:tcMar/>
          </w:tcPr>
          <w:p w:rsidR="182DF718" w:rsidP="0D6F0D76" w:rsidRDefault="182DF718" w14:paraId="0E95CBFC" w14:textId="7375795C">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0010</w:t>
            </w:r>
          </w:p>
        </w:tc>
        <w:tc>
          <w:tcPr>
            <w:tcW w:w="1755" w:type="dxa"/>
            <w:tcMar/>
          </w:tcPr>
          <w:p w:rsidR="182DF718" w:rsidP="0D6F0D76" w:rsidRDefault="182DF718" w14:paraId="6E744A0A" w14:textId="2D1886F1">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2</w:t>
            </w:r>
          </w:p>
        </w:tc>
      </w:tr>
      <w:tr w:rsidR="182DF718" w:rsidTr="0D6F0D76" w14:paraId="2D944E8C">
        <w:trPr>
          <w:trHeight w:val="300"/>
        </w:trPr>
        <w:tc>
          <w:tcPr>
            <w:tcW w:w="1230" w:type="dxa"/>
            <w:tcMar/>
          </w:tcPr>
          <w:p w:rsidR="182DF718" w:rsidP="0D6F0D76" w:rsidRDefault="182DF718" w14:paraId="2694CA8D" w14:textId="68ECF25A">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3</w:t>
            </w:r>
          </w:p>
        </w:tc>
        <w:tc>
          <w:tcPr>
            <w:tcW w:w="1470" w:type="dxa"/>
            <w:tcMar/>
          </w:tcPr>
          <w:p w:rsidR="182DF718" w:rsidP="0D6F0D76" w:rsidRDefault="182DF718" w14:paraId="1FF3A9AE" w14:textId="4AA72404">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0011</w:t>
            </w:r>
          </w:p>
        </w:tc>
        <w:tc>
          <w:tcPr>
            <w:tcW w:w="1755" w:type="dxa"/>
            <w:tcMar/>
          </w:tcPr>
          <w:p w:rsidR="182DF718" w:rsidP="0D6F0D76" w:rsidRDefault="182DF718" w14:paraId="1ACE1948" w14:textId="656B4717">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3</w:t>
            </w:r>
          </w:p>
        </w:tc>
      </w:tr>
      <w:tr w:rsidR="182DF718" w:rsidTr="0D6F0D76" w14:paraId="4614027C">
        <w:trPr>
          <w:trHeight w:val="300"/>
        </w:trPr>
        <w:tc>
          <w:tcPr>
            <w:tcW w:w="1230" w:type="dxa"/>
            <w:tcMar/>
          </w:tcPr>
          <w:p w:rsidR="182DF718" w:rsidP="0D6F0D76" w:rsidRDefault="182DF718" w14:paraId="4A6E069F" w14:textId="048E345B">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4</w:t>
            </w:r>
          </w:p>
        </w:tc>
        <w:tc>
          <w:tcPr>
            <w:tcW w:w="1470" w:type="dxa"/>
            <w:tcMar/>
          </w:tcPr>
          <w:p w:rsidR="182DF718" w:rsidP="0D6F0D76" w:rsidRDefault="182DF718" w14:paraId="057FA3AC" w14:textId="707207F1">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0100</w:t>
            </w:r>
          </w:p>
        </w:tc>
        <w:tc>
          <w:tcPr>
            <w:tcW w:w="1755" w:type="dxa"/>
            <w:tcMar/>
          </w:tcPr>
          <w:p w:rsidR="182DF718" w:rsidP="0D6F0D76" w:rsidRDefault="182DF718" w14:paraId="548E1937" w14:textId="05EA06DF">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4</w:t>
            </w:r>
          </w:p>
        </w:tc>
      </w:tr>
      <w:tr w:rsidR="182DF718" w:rsidTr="0D6F0D76" w14:paraId="7FCD3628">
        <w:trPr>
          <w:trHeight w:val="300"/>
        </w:trPr>
        <w:tc>
          <w:tcPr>
            <w:tcW w:w="1230" w:type="dxa"/>
            <w:tcMar/>
          </w:tcPr>
          <w:p w:rsidR="182DF718" w:rsidP="0D6F0D76" w:rsidRDefault="182DF718" w14:paraId="0ADA82B7" w14:textId="35205468">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5</w:t>
            </w:r>
          </w:p>
        </w:tc>
        <w:tc>
          <w:tcPr>
            <w:tcW w:w="1470" w:type="dxa"/>
            <w:tcMar/>
          </w:tcPr>
          <w:p w:rsidR="182DF718" w:rsidP="0D6F0D76" w:rsidRDefault="182DF718" w14:paraId="370DC5D3" w14:textId="0F829D22">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0101</w:t>
            </w:r>
          </w:p>
        </w:tc>
        <w:tc>
          <w:tcPr>
            <w:tcW w:w="1755" w:type="dxa"/>
            <w:tcMar/>
          </w:tcPr>
          <w:p w:rsidR="182DF718" w:rsidP="0D6F0D76" w:rsidRDefault="182DF718" w14:paraId="2ED26026" w14:textId="24AD62FE">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5</w:t>
            </w:r>
          </w:p>
        </w:tc>
      </w:tr>
      <w:tr w:rsidR="182DF718" w:rsidTr="0D6F0D76" w14:paraId="24109F3C">
        <w:trPr>
          <w:trHeight w:val="300"/>
        </w:trPr>
        <w:tc>
          <w:tcPr>
            <w:tcW w:w="1230" w:type="dxa"/>
            <w:tcMar/>
          </w:tcPr>
          <w:p w:rsidR="182DF718" w:rsidP="0D6F0D76" w:rsidRDefault="182DF718" w14:paraId="671869FD" w14:textId="66D4ABE9">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6</w:t>
            </w:r>
          </w:p>
        </w:tc>
        <w:tc>
          <w:tcPr>
            <w:tcW w:w="1470" w:type="dxa"/>
            <w:tcMar/>
          </w:tcPr>
          <w:p w:rsidR="182DF718" w:rsidP="0D6F0D76" w:rsidRDefault="182DF718" w14:paraId="0BFC1085" w14:textId="2B608340">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0110</w:t>
            </w:r>
          </w:p>
        </w:tc>
        <w:tc>
          <w:tcPr>
            <w:tcW w:w="1755" w:type="dxa"/>
            <w:tcMar/>
          </w:tcPr>
          <w:p w:rsidR="182DF718" w:rsidP="0D6F0D76" w:rsidRDefault="182DF718" w14:paraId="60677219" w14:textId="7CE293A0">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6</w:t>
            </w:r>
          </w:p>
        </w:tc>
      </w:tr>
      <w:tr w:rsidR="182DF718" w:rsidTr="0D6F0D76" w14:paraId="501707E6">
        <w:trPr>
          <w:trHeight w:val="300"/>
        </w:trPr>
        <w:tc>
          <w:tcPr>
            <w:tcW w:w="1230" w:type="dxa"/>
            <w:tcMar/>
          </w:tcPr>
          <w:p w:rsidR="182DF718" w:rsidP="0D6F0D76" w:rsidRDefault="182DF718" w14:paraId="4C08E3A7" w14:textId="471E7621">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7</w:t>
            </w:r>
          </w:p>
        </w:tc>
        <w:tc>
          <w:tcPr>
            <w:tcW w:w="1470" w:type="dxa"/>
            <w:tcMar/>
          </w:tcPr>
          <w:p w:rsidR="182DF718" w:rsidP="0D6F0D76" w:rsidRDefault="182DF718" w14:paraId="6DFE1835" w14:textId="766C00E6">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0111</w:t>
            </w:r>
          </w:p>
        </w:tc>
        <w:tc>
          <w:tcPr>
            <w:tcW w:w="1755" w:type="dxa"/>
            <w:tcMar/>
          </w:tcPr>
          <w:p w:rsidR="182DF718" w:rsidP="0D6F0D76" w:rsidRDefault="182DF718" w14:paraId="3DC72CAC" w14:textId="6BC7E3AD">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7</w:t>
            </w:r>
          </w:p>
        </w:tc>
      </w:tr>
      <w:tr w:rsidR="182DF718" w:rsidTr="0D6F0D76" w14:paraId="1B6A900A">
        <w:trPr>
          <w:trHeight w:val="300"/>
        </w:trPr>
        <w:tc>
          <w:tcPr>
            <w:tcW w:w="1230" w:type="dxa"/>
            <w:tcMar/>
          </w:tcPr>
          <w:p w:rsidR="182DF718" w:rsidP="0D6F0D76" w:rsidRDefault="182DF718" w14:paraId="295ABC8A" w14:textId="5B3BB619">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8</w:t>
            </w:r>
          </w:p>
        </w:tc>
        <w:tc>
          <w:tcPr>
            <w:tcW w:w="1470" w:type="dxa"/>
            <w:tcMar/>
          </w:tcPr>
          <w:p w:rsidR="182DF718" w:rsidP="0D6F0D76" w:rsidRDefault="182DF718" w14:paraId="5279285E" w14:textId="69E0876B">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1000</w:t>
            </w:r>
          </w:p>
        </w:tc>
        <w:tc>
          <w:tcPr>
            <w:tcW w:w="1755" w:type="dxa"/>
            <w:tcMar/>
          </w:tcPr>
          <w:p w:rsidR="182DF718" w:rsidP="0D6F0D76" w:rsidRDefault="182DF718" w14:paraId="58C58E73" w14:textId="58DB5ABD">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8</w:t>
            </w:r>
          </w:p>
        </w:tc>
      </w:tr>
      <w:tr w:rsidR="182DF718" w:rsidTr="0D6F0D76" w14:paraId="3DD71616">
        <w:trPr>
          <w:trHeight w:val="300"/>
        </w:trPr>
        <w:tc>
          <w:tcPr>
            <w:tcW w:w="1230" w:type="dxa"/>
            <w:tcMar/>
          </w:tcPr>
          <w:p w:rsidR="182DF718" w:rsidP="0D6F0D76" w:rsidRDefault="182DF718" w14:paraId="477F56A4" w14:textId="4E87F03E">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9</w:t>
            </w:r>
          </w:p>
        </w:tc>
        <w:tc>
          <w:tcPr>
            <w:tcW w:w="1470" w:type="dxa"/>
            <w:tcMar/>
          </w:tcPr>
          <w:p w:rsidR="182DF718" w:rsidP="0D6F0D76" w:rsidRDefault="182DF718" w14:paraId="37F2CCDD" w14:textId="4F296EE8">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1001</w:t>
            </w:r>
          </w:p>
        </w:tc>
        <w:tc>
          <w:tcPr>
            <w:tcW w:w="1755" w:type="dxa"/>
            <w:tcMar/>
          </w:tcPr>
          <w:p w:rsidR="182DF718" w:rsidP="0D6F0D76" w:rsidRDefault="182DF718" w14:paraId="6C752142" w14:textId="6E0B2B3A">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9</w:t>
            </w:r>
          </w:p>
        </w:tc>
      </w:tr>
      <w:tr w:rsidR="182DF718" w:rsidTr="0D6F0D76" w14:paraId="7C1A59DE">
        <w:trPr>
          <w:trHeight w:val="300"/>
        </w:trPr>
        <w:tc>
          <w:tcPr>
            <w:tcW w:w="1230" w:type="dxa"/>
            <w:tcMar/>
          </w:tcPr>
          <w:p w:rsidR="182DF718" w:rsidP="0D6F0D76" w:rsidRDefault="182DF718" w14:paraId="12832463" w14:textId="41C26CF8">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10</w:t>
            </w:r>
          </w:p>
        </w:tc>
        <w:tc>
          <w:tcPr>
            <w:tcW w:w="1470" w:type="dxa"/>
            <w:tcMar/>
          </w:tcPr>
          <w:p w:rsidR="182DF718" w:rsidP="0D6F0D76" w:rsidRDefault="182DF718" w14:paraId="6D03BEE8" w14:textId="60329A8E">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1010</w:t>
            </w:r>
          </w:p>
        </w:tc>
        <w:tc>
          <w:tcPr>
            <w:tcW w:w="1755" w:type="dxa"/>
            <w:tcMar/>
          </w:tcPr>
          <w:p w:rsidR="182DF718" w:rsidP="0D6F0D76" w:rsidRDefault="182DF718" w14:paraId="391994F2" w14:textId="3A63FA22">
            <w:pPr>
              <w:pStyle w:val="Normal"/>
              <w:bidi w:val="0"/>
              <w:spacing w:before="0" w:beforeAutospacing="off" w:after="0" w:afterAutospacing="off" w:line="276" w:lineRule="auto"/>
              <w:ind w:left="0" w:right="0"/>
              <w:jc w:val="left"/>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A</w:t>
            </w:r>
          </w:p>
        </w:tc>
      </w:tr>
      <w:tr w:rsidR="182DF718" w:rsidTr="0D6F0D76" w14:paraId="36F36FF6">
        <w:trPr>
          <w:trHeight w:val="300"/>
        </w:trPr>
        <w:tc>
          <w:tcPr>
            <w:tcW w:w="1230" w:type="dxa"/>
            <w:tcMar/>
          </w:tcPr>
          <w:p w:rsidR="182DF718" w:rsidP="0D6F0D76" w:rsidRDefault="182DF718" w14:paraId="0DFB3A8B" w14:textId="2A2EBCE4">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11</w:t>
            </w:r>
          </w:p>
        </w:tc>
        <w:tc>
          <w:tcPr>
            <w:tcW w:w="1470" w:type="dxa"/>
            <w:tcMar/>
          </w:tcPr>
          <w:p w:rsidR="182DF718" w:rsidP="0D6F0D76" w:rsidRDefault="182DF718" w14:paraId="0F1FAECA" w14:textId="3F2D967F">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1011</w:t>
            </w:r>
          </w:p>
        </w:tc>
        <w:tc>
          <w:tcPr>
            <w:tcW w:w="1755" w:type="dxa"/>
            <w:tcMar/>
          </w:tcPr>
          <w:p w:rsidR="182DF718" w:rsidP="0D6F0D76" w:rsidRDefault="182DF718" w14:paraId="24DB622F" w14:textId="0FE635C0">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B</w:t>
            </w:r>
          </w:p>
        </w:tc>
      </w:tr>
      <w:tr w:rsidR="182DF718" w:rsidTr="0D6F0D76" w14:paraId="1A314C72">
        <w:trPr>
          <w:trHeight w:val="300"/>
        </w:trPr>
        <w:tc>
          <w:tcPr>
            <w:tcW w:w="1230" w:type="dxa"/>
            <w:tcMar/>
          </w:tcPr>
          <w:p w:rsidR="182DF718" w:rsidP="0D6F0D76" w:rsidRDefault="182DF718" w14:paraId="5C606BE3" w14:textId="6DB16BBB">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12</w:t>
            </w:r>
          </w:p>
        </w:tc>
        <w:tc>
          <w:tcPr>
            <w:tcW w:w="1470" w:type="dxa"/>
            <w:tcMar/>
          </w:tcPr>
          <w:p w:rsidR="182DF718" w:rsidP="0D6F0D76" w:rsidRDefault="182DF718" w14:paraId="3B32B0F9" w14:textId="7955C584">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1100</w:t>
            </w:r>
          </w:p>
        </w:tc>
        <w:tc>
          <w:tcPr>
            <w:tcW w:w="1755" w:type="dxa"/>
            <w:tcMar/>
          </w:tcPr>
          <w:p w:rsidR="182DF718" w:rsidP="0D6F0D76" w:rsidRDefault="182DF718" w14:paraId="4D5F0987" w14:textId="76AE049E">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w:t>
            </w:r>
          </w:p>
        </w:tc>
      </w:tr>
      <w:tr w:rsidR="182DF718" w:rsidTr="0D6F0D76" w14:paraId="59119479">
        <w:trPr>
          <w:trHeight w:val="300"/>
        </w:trPr>
        <w:tc>
          <w:tcPr>
            <w:tcW w:w="1230" w:type="dxa"/>
            <w:tcMar/>
          </w:tcPr>
          <w:p w:rsidR="182DF718" w:rsidP="0D6F0D76" w:rsidRDefault="182DF718" w14:paraId="179FE999" w14:textId="75B58D11">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13</w:t>
            </w:r>
          </w:p>
        </w:tc>
        <w:tc>
          <w:tcPr>
            <w:tcW w:w="1470" w:type="dxa"/>
            <w:tcMar/>
          </w:tcPr>
          <w:p w:rsidR="182DF718" w:rsidP="0D6F0D76" w:rsidRDefault="182DF718" w14:paraId="221D7966" w14:textId="4F37FD0E">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1101</w:t>
            </w:r>
          </w:p>
        </w:tc>
        <w:tc>
          <w:tcPr>
            <w:tcW w:w="1755" w:type="dxa"/>
            <w:tcMar/>
          </w:tcPr>
          <w:p w:rsidR="182DF718" w:rsidP="0D6F0D76" w:rsidRDefault="182DF718" w14:paraId="1B2D9ADE" w14:textId="16AB2D9B">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D</w:t>
            </w:r>
          </w:p>
        </w:tc>
      </w:tr>
      <w:tr w:rsidR="182DF718" w:rsidTr="0D6F0D76" w14:paraId="2EB3B737">
        <w:trPr>
          <w:trHeight w:val="540"/>
        </w:trPr>
        <w:tc>
          <w:tcPr>
            <w:tcW w:w="1230" w:type="dxa"/>
            <w:tcMar/>
          </w:tcPr>
          <w:p w:rsidR="182DF718" w:rsidP="0D6F0D76" w:rsidRDefault="182DF718" w14:paraId="55B64690" w14:textId="00D35B21">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14</w:t>
            </w:r>
          </w:p>
        </w:tc>
        <w:tc>
          <w:tcPr>
            <w:tcW w:w="1470" w:type="dxa"/>
            <w:tcMar/>
          </w:tcPr>
          <w:p w:rsidR="182DF718" w:rsidP="0D6F0D76" w:rsidRDefault="182DF718" w14:paraId="0BB5E565" w14:textId="4685C684">
            <w:pPr>
              <w:pStyle w:val="Normal"/>
              <w:spacing w:after="0" w:afterAutospacing="off" w:line="276"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1110</w:t>
            </w:r>
          </w:p>
        </w:tc>
        <w:tc>
          <w:tcPr>
            <w:tcW w:w="1755" w:type="dxa"/>
            <w:tcMar/>
          </w:tcPr>
          <w:p w:rsidR="182DF718" w:rsidP="0D6F0D76" w:rsidRDefault="182DF718" w14:paraId="6C16069F" w14:textId="42E5BF5F">
            <w:pPr>
              <w:pStyle w:val="Normal"/>
              <w:spacing w:after="0" w:afterAutospacing="off" w:line="276" w:lineRule="auto"/>
              <w:jc w:val="both"/>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w:t>
            </w:r>
          </w:p>
        </w:tc>
      </w:tr>
    </w:tbl>
    <w:p w:rsidR="27391138" w:rsidP="0D6F0D76" w:rsidRDefault="27391138" w14:paraId="5A3F070F" w14:textId="07EEB63C">
      <w:pPr>
        <w:rPr>
          <w:rFonts w:ascii="Calibri" w:hAnsi="Calibri" w:eastAsia="Calibri" w:cs="Calibri" w:asciiTheme="minorAscii" w:hAnsiTheme="minorAscii" w:eastAsiaTheme="minorAscii" w:cstheme="minorAscii"/>
          <w:color w:val="auto"/>
        </w:rPr>
      </w:pPr>
    </w:p>
    <w:p w:rsidR="7DFA3198" w:rsidP="0D6F0D76" w:rsidRDefault="7DFA3198" w14:paraId="5A5D97FC" w14:textId="4419106F">
      <w:pPr>
        <w:rPr>
          <w:rFonts w:ascii="Calibri" w:hAnsi="Calibri" w:eastAsia="Calibri" w:cs="Calibri" w:asciiTheme="minorAscii" w:hAnsiTheme="minorAscii" w:eastAsiaTheme="minorAscii" w:cstheme="minorAscii"/>
          <w:b w:val="0"/>
          <w:bCs w:val="0"/>
          <w:color w:val="auto"/>
        </w:rPr>
      </w:pPr>
    </w:p>
    <w:p xmlns:wp14="http://schemas.microsoft.com/office/word/2010/wordml" w:rsidP="0D6F0D76" w14:paraId="347053D4" wp14:textId="1C424B51"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Describe the Need for Public IPv4 and Private IP Addressing </w:t>
      </w:r>
    </w:p>
    <w:p w:rsidR="3120A987" w:rsidP="0D6F0D76" w:rsidRDefault="3120A987" w14:paraId="55273697" w14:textId="5362156B">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A public IP address identifies you to the wider internet so that all the information you're searching for can find you</w:t>
      </w:r>
      <w:r w:rsidRPr="0D6F0D76" w:rsidR="0D6F0D76">
        <w:rPr>
          <w:rFonts w:ascii="Calibri" w:hAnsi="Calibri" w:eastAsia="Calibri" w:cs="Calibri" w:asciiTheme="minorAscii" w:hAnsiTheme="minorAscii" w:eastAsiaTheme="minorAscii" w:cstheme="minorAscii"/>
          <w:i w:val="1"/>
          <w:iCs w:val="1"/>
          <w:noProof w:val="0"/>
          <w:color w:val="auto"/>
          <w:lang w:val="en-US"/>
        </w:rPr>
        <w:t>. A private IP address is used within a private network to connect securely to other devices within that same network.</w:t>
      </w:r>
    </w:p>
    <w:p xmlns:wp14="http://schemas.microsoft.com/office/word/2010/wordml" w:rsidP="0D6F0D76" w14:paraId="59CA20A5" wp14:textId="04741785"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Subnet Prefix </w:t>
      </w:r>
    </w:p>
    <w:p w:rsidR="3120A987" w:rsidP="0D6F0D76" w:rsidRDefault="3120A987" w14:paraId="00FCA729" w14:textId="4A8E4FE6">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One part identifies the network (the network number) and the other part identifies the specific machine or host within the network (the host number). Subnet masks (IPv4) and prefixes (IPv6) </w:t>
      </w:r>
      <w:r w:rsidRPr="0D6F0D76" w:rsidR="0D6F0D76">
        <w:rPr>
          <w:rFonts w:ascii="Calibri" w:hAnsi="Calibri" w:eastAsia="Calibri" w:cs="Calibri" w:asciiTheme="minorAscii" w:hAnsiTheme="minorAscii" w:eastAsiaTheme="minorAscii" w:cstheme="minorAscii"/>
          <w:i w:val="1"/>
          <w:iCs w:val="1"/>
          <w:noProof w:val="0"/>
          <w:color w:val="auto"/>
          <w:lang w:val="en-US"/>
        </w:rPr>
        <w:t>identify the range of IP addresses that make up a subnet, or group of IP addresses on the same network</w:t>
      </w:r>
      <w:r w:rsidRPr="0D6F0D76" w:rsidR="0D6F0D76">
        <w:rPr>
          <w:rFonts w:ascii="Calibri" w:hAnsi="Calibri" w:eastAsia="Calibri" w:cs="Calibri" w:asciiTheme="minorAscii" w:hAnsiTheme="minorAscii" w:eastAsiaTheme="minorAscii" w:cstheme="minorAscii"/>
          <w:i w:val="1"/>
          <w:iCs w:val="1"/>
          <w:noProof w:val="0"/>
          <w:color w:val="auto"/>
          <w:lang w:val="en-US"/>
        </w:rPr>
        <w:t>.</w:t>
      </w:r>
    </w:p>
    <w:p xmlns:wp14="http://schemas.microsoft.com/office/word/2010/wordml" w:rsidP="0D6F0D76" w14:paraId="334CB2C2" wp14:textId="53F5CB00"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How to Connect Router with Switch </w:t>
      </w:r>
    </w:p>
    <w:p w:rsidR="3120A987" w:rsidP="0D6F0D76" w:rsidRDefault="3120A987" w14:paraId="3A29A64F" w14:textId="51376C55">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Connect an ethernet cable to one of the ports at the back of the switch, then connect the other end to one of the ethernet ports at the back of the router</w:t>
      </w:r>
      <w:r w:rsidRPr="0D6F0D76" w:rsidR="0D6F0D76">
        <w:rPr>
          <w:rFonts w:ascii="Calibri" w:hAnsi="Calibri" w:eastAsia="Calibri" w:cs="Calibri" w:asciiTheme="minorAscii" w:hAnsiTheme="minorAscii" w:eastAsiaTheme="minorAscii" w:cstheme="minorAscii"/>
          <w:i w:val="1"/>
          <w:iCs w:val="1"/>
          <w:noProof w:val="0"/>
          <w:color w:val="auto"/>
          <w:lang w:val="en-US"/>
        </w:rPr>
        <w:t>.</w:t>
      </w:r>
    </w:p>
    <w:p xmlns:wp14="http://schemas.microsoft.com/office/word/2010/wordml" w:rsidP="0D6F0D76" w14:paraId="60489562" wp14:textId="5189E75E"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Routing Basics with command </w:t>
      </w:r>
    </w:p>
    <w:p w:rsidR="3120A987" w:rsidP="0D6F0D76" w:rsidRDefault="3120A987" w14:paraId="28ED2417" w14:textId="0AD51778">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p>
    <w:p xmlns:wp14="http://schemas.microsoft.com/office/word/2010/wordml" w:rsidP="0D6F0D76" w14:paraId="21F6FFB9" wp14:textId="6B8D953C">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Configuration basic IP address in fig.</w:t>
      </w:r>
    </w:p>
    <w:p w:rsidR="3120A987" w:rsidP="0D6F0D76" w:rsidRDefault="3120A987" w14:paraId="125B3D90" w14:textId="7CB1068F">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p>
    <w:p w:rsidR="698B6724" w:rsidP="0D6F0D76" w:rsidRDefault="698B6724" w14:paraId="0827A8F1" w14:textId="69A2BAA2">
      <w:pPr>
        <w:pStyle w:val="Normal"/>
        <w:ind w:left="0"/>
        <w:rPr>
          <w:rFonts w:ascii="Calibri" w:hAnsi="Calibri" w:eastAsia="Calibri" w:cs="Calibri" w:asciiTheme="minorAscii" w:hAnsiTheme="minorAscii" w:eastAsiaTheme="minorAscii" w:cstheme="minorAscii"/>
          <w:color w:val="auto"/>
        </w:rPr>
      </w:pPr>
      <w:r>
        <w:drawing>
          <wp:inline wp14:editId="5F81BABD" wp14:anchorId="601F2AAB">
            <wp:extent cx="4572000" cy="2695575"/>
            <wp:effectExtent l="0" t="0" r="0" b="0"/>
            <wp:docPr id="942360459" name="" title=""/>
            <wp:cNvGraphicFramePr>
              <a:graphicFrameLocks noChangeAspect="1"/>
            </wp:cNvGraphicFramePr>
            <a:graphic>
              <a:graphicData uri="http://schemas.openxmlformats.org/drawingml/2006/picture">
                <pic:pic>
                  <pic:nvPicPr>
                    <pic:cNvPr id="0" name=""/>
                    <pic:cNvPicPr/>
                  </pic:nvPicPr>
                  <pic:blipFill>
                    <a:blip r:embed="R0a91a0a3081143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95575"/>
                    </a:xfrm>
                    <a:prstGeom prst="rect">
                      <a:avLst/>
                    </a:prstGeom>
                  </pic:spPr>
                </pic:pic>
              </a:graphicData>
            </a:graphic>
          </wp:inline>
        </w:drawing>
      </w:r>
    </w:p>
    <w:p w:rsidR="698B6724" w:rsidP="0D6F0D76" w:rsidRDefault="698B6724" w14:paraId="2071AAC8" w14:textId="2FE901FC">
      <w:pPr>
        <w:pStyle w:val="Normal"/>
        <w:ind w:left="0"/>
        <w:rPr>
          <w:rFonts w:ascii="Calibri" w:hAnsi="Calibri" w:eastAsia="Calibri" w:cs="Calibri" w:asciiTheme="minorAscii" w:hAnsiTheme="minorAscii" w:eastAsiaTheme="minorAscii" w:cstheme="minorAscii"/>
          <w:b w:val="1"/>
          <w:bCs w:val="1"/>
          <w:color w:val="auto"/>
          <w:sz w:val="24"/>
          <w:szCs w:val="24"/>
        </w:rPr>
      </w:pPr>
      <w:r w:rsidRPr="0D6F0D76" w:rsidR="0D6F0D76">
        <w:rPr>
          <w:rFonts w:ascii="Calibri" w:hAnsi="Calibri" w:eastAsia="Calibri" w:cs="Calibri" w:asciiTheme="minorAscii" w:hAnsiTheme="minorAscii" w:eastAsiaTheme="minorAscii" w:cstheme="minorAscii"/>
          <w:b w:val="1"/>
          <w:bCs w:val="1"/>
          <w:color w:val="auto"/>
          <w:sz w:val="28"/>
          <w:szCs w:val="28"/>
        </w:rPr>
        <w:t xml:space="preserve">Go to lab A </w:t>
      </w:r>
    </w:p>
    <w:p w:rsidR="698B6724" w:rsidP="0D6F0D76" w:rsidRDefault="698B6724" w14:paraId="04601427" w14:textId="7545A398">
      <w:pPr>
        <w:pStyle w:val="ListParagraph"/>
        <w:numPr>
          <w:ilvl w:val="0"/>
          <w:numId w:val="20"/>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Enable, enter</w:t>
      </w:r>
    </w:p>
    <w:p w:rsidR="698B6724" w:rsidP="0D6F0D76" w:rsidRDefault="698B6724" w14:paraId="5A613A35" w14:textId="0645C689">
      <w:pPr>
        <w:pStyle w:val="ListParagraph"/>
        <w:numPr>
          <w:ilvl w:val="0"/>
          <w:numId w:val="20"/>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Configure terminal, enter</w:t>
      </w:r>
    </w:p>
    <w:p w:rsidR="698B6724" w:rsidP="0D6F0D76" w:rsidRDefault="698B6724" w14:paraId="13965234" w14:textId="0FA04855">
      <w:pPr>
        <w:pStyle w:val="ListParagraph"/>
        <w:numPr>
          <w:ilvl w:val="0"/>
          <w:numId w:val="20"/>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Interface serial 0/0, enter</w:t>
      </w:r>
    </w:p>
    <w:p w:rsidR="698B6724" w:rsidP="0D6F0D76" w:rsidRDefault="698B6724" w14:paraId="1B48A02C" w14:textId="334AEBD5">
      <w:pPr>
        <w:pStyle w:val="ListParagraph"/>
        <w:numPr>
          <w:ilvl w:val="0"/>
          <w:numId w:val="20"/>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Ip address 192.168.1.1 255.255.255.0, enter</w:t>
      </w:r>
    </w:p>
    <w:p w:rsidR="698B6724" w:rsidP="0D6F0D76" w:rsidRDefault="698B6724" w14:paraId="6B187D77" w14:textId="525C7BDF">
      <w:pPr>
        <w:pStyle w:val="ListParagraph"/>
        <w:numPr>
          <w:ilvl w:val="0"/>
          <w:numId w:val="20"/>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No shutdown, enter</w:t>
      </w:r>
    </w:p>
    <w:p w:rsidR="698B6724" w:rsidP="0D6F0D76" w:rsidRDefault="698B6724" w14:paraId="6B182312" w14:textId="23E2F5E4">
      <w:pPr>
        <w:pStyle w:val="ListParagraph"/>
        <w:numPr>
          <w:ilvl w:val="0"/>
          <w:numId w:val="20"/>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Exit, enter</w:t>
      </w:r>
    </w:p>
    <w:p w:rsidR="698B6724" w:rsidP="0D6F0D76" w:rsidRDefault="698B6724" w14:paraId="6A690EA8" w14:textId="2E7906F7">
      <w:pPr>
        <w:pStyle w:val="ListParagraph"/>
        <w:numPr>
          <w:ilvl w:val="0"/>
          <w:numId w:val="20"/>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 xml:space="preserve">Interface </w:t>
      </w:r>
      <w:proofErr w:type="spellStart"/>
      <w:r w:rsidRPr="0D6F0D76" w:rsidR="0D6F0D76">
        <w:rPr>
          <w:rFonts w:ascii="Calibri" w:hAnsi="Calibri" w:eastAsia="Calibri" w:cs="Calibri" w:asciiTheme="minorAscii" w:hAnsiTheme="minorAscii" w:eastAsiaTheme="minorAscii" w:cstheme="minorAscii"/>
          <w:color w:val="auto"/>
        </w:rPr>
        <w:t>fastethernet</w:t>
      </w:r>
      <w:proofErr w:type="spellEnd"/>
      <w:r w:rsidRPr="0D6F0D76" w:rsidR="0D6F0D76">
        <w:rPr>
          <w:rFonts w:ascii="Calibri" w:hAnsi="Calibri" w:eastAsia="Calibri" w:cs="Calibri" w:asciiTheme="minorAscii" w:hAnsiTheme="minorAscii" w:eastAsiaTheme="minorAscii" w:cstheme="minorAscii"/>
          <w:color w:val="auto"/>
        </w:rPr>
        <w:t xml:space="preserve"> 0/0, enter</w:t>
      </w:r>
    </w:p>
    <w:p w:rsidR="698B6724" w:rsidP="0D6F0D76" w:rsidRDefault="698B6724" w14:paraId="5C4742AC" w14:textId="4FB592CA">
      <w:pPr>
        <w:pStyle w:val="ListParagraph"/>
        <w:numPr>
          <w:ilvl w:val="0"/>
          <w:numId w:val="20"/>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Ip address 192.168.2.1 255.255.255.0, enter</w:t>
      </w:r>
    </w:p>
    <w:p w:rsidR="698B6724" w:rsidP="0D6F0D76" w:rsidRDefault="698B6724" w14:paraId="3E3E97E9" w14:textId="23B48FF8">
      <w:pPr>
        <w:pStyle w:val="ListParagraph"/>
        <w:numPr>
          <w:ilvl w:val="0"/>
          <w:numId w:val="20"/>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No shutdown, enter</w:t>
      </w:r>
    </w:p>
    <w:p w:rsidR="698B6724" w:rsidP="0D6F0D76" w:rsidRDefault="698B6724" w14:paraId="1266D565" w14:textId="011266B6">
      <w:pPr>
        <w:pStyle w:val="Normal"/>
        <w:ind w:left="0"/>
        <w:rPr>
          <w:rFonts w:ascii="Calibri" w:hAnsi="Calibri" w:eastAsia="Calibri" w:cs="Calibri" w:asciiTheme="minorAscii" w:hAnsiTheme="minorAscii" w:eastAsiaTheme="minorAscii" w:cstheme="minorAscii"/>
          <w:b w:val="1"/>
          <w:bCs w:val="1"/>
          <w:color w:val="auto"/>
          <w:sz w:val="28"/>
          <w:szCs w:val="28"/>
        </w:rPr>
      </w:pPr>
      <w:r w:rsidRPr="0D6F0D76" w:rsidR="0D6F0D76">
        <w:rPr>
          <w:rFonts w:ascii="Calibri" w:hAnsi="Calibri" w:eastAsia="Calibri" w:cs="Calibri" w:asciiTheme="minorAscii" w:hAnsiTheme="minorAscii" w:eastAsiaTheme="minorAscii" w:cstheme="minorAscii"/>
          <w:b w:val="1"/>
          <w:bCs w:val="1"/>
          <w:color w:val="auto"/>
          <w:sz w:val="28"/>
          <w:szCs w:val="28"/>
        </w:rPr>
        <w:t>Go to lab B</w:t>
      </w:r>
    </w:p>
    <w:p w:rsidR="698B6724" w:rsidP="0D6F0D76" w:rsidRDefault="698B6724" w14:paraId="12C72F57" w14:textId="1B355AE9">
      <w:pPr>
        <w:pStyle w:val="ListParagraph"/>
        <w:numPr>
          <w:ilvl w:val="0"/>
          <w:numId w:val="21"/>
        </w:numPr>
        <w:rPr>
          <w:rFonts w:ascii="Calibri" w:hAnsi="Calibri" w:eastAsia="Calibri" w:cs="Calibri" w:asciiTheme="minorAscii" w:hAnsiTheme="minorAscii" w:eastAsiaTheme="minorAscii" w:cstheme="minorAscii"/>
          <w:b w:val="1"/>
          <w:bCs w:val="1"/>
          <w:color w:val="auto"/>
          <w:sz w:val="28"/>
          <w:szCs w:val="28"/>
        </w:rPr>
      </w:pPr>
      <w:r w:rsidRPr="0D6F0D76" w:rsidR="0D6F0D76">
        <w:rPr>
          <w:rFonts w:ascii="Calibri" w:hAnsi="Calibri" w:eastAsia="Calibri" w:cs="Calibri" w:asciiTheme="minorAscii" w:hAnsiTheme="minorAscii" w:eastAsiaTheme="minorAscii" w:cstheme="minorAscii"/>
          <w:color w:val="auto"/>
        </w:rPr>
        <w:t>Enable, enter</w:t>
      </w:r>
    </w:p>
    <w:p w:rsidR="698B6724" w:rsidP="0D6F0D76" w:rsidRDefault="698B6724" w14:paraId="22B6C97C" w14:textId="0645C689">
      <w:pPr>
        <w:pStyle w:val="ListParagraph"/>
        <w:numPr>
          <w:ilvl w:val="0"/>
          <w:numId w:val="21"/>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Configure terminal, enter</w:t>
      </w:r>
    </w:p>
    <w:p w:rsidR="698B6724" w:rsidP="0D6F0D76" w:rsidRDefault="698B6724" w14:paraId="2D6DD4F9" w14:textId="0FA04855">
      <w:pPr>
        <w:pStyle w:val="ListParagraph"/>
        <w:numPr>
          <w:ilvl w:val="0"/>
          <w:numId w:val="21"/>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Interface serial 0/0, enter</w:t>
      </w:r>
    </w:p>
    <w:p w:rsidR="698B6724" w:rsidP="0D6F0D76" w:rsidRDefault="698B6724" w14:paraId="0AD08D7A" w14:textId="32EB48BE">
      <w:pPr>
        <w:pStyle w:val="ListParagraph"/>
        <w:numPr>
          <w:ilvl w:val="0"/>
          <w:numId w:val="21"/>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Ip address 192.168.1.2 255.255.255.0, enter</w:t>
      </w:r>
    </w:p>
    <w:p w:rsidR="698B6724" w:rsidP="0D6F0D76" w:rsidRDefault="698B6724" w14:paraId="48FEF421" w14:textId="525C7BDF">
      <w:pPr>
        <w:pStyle w:val="ListParagraph"/>
        <w:numPr>
          <w:ilvl w:val="0"/>
          <w:numId w:val="21"/>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No shutdown, enter</w:t>
      </w:r>
    </w:p>
    <w:p w:rsidR="698B6724" w:rsidP="0D6F0D76" w:rsidRDefault="698B6724" w14:paraId="7E724B22" w14:textId="23E2F5E4">
      <w:pPr>
        <w:pStyle w:val="ListParagraph"/>
        <w:numPr>
          <w:ilvl w:val="0"/>
          <w:numId w:val="21"/>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Exit, enter</w:t>
      </w:r>
    </w:p>
    <w:p w:rsidR="698B6724" w:rsidP="0D6F0D76" w:rsidRDefault="698B6724" w14:paraId="32540E1C" w14:textId="2E7906F7">
      <w:pPr>
        <w:pStyle w:val="ListParagraph"/>
        <w:numPr>
          <w:ilvl w:val="0"/>
          <w:numId w:val="21"/>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 xml:space="preserve">Interface </w:t>
      </w:r>
      <w:proofErr w:type="spellStart"/>
      <w:r w:rsidRPr="0D6F0D76" w:rsidR="0D6F0D76">
        <w:rPr>
          <w:rFonts w:ascii="Calibri" w:hAnsi="Calibri" w:eastAsia="Calibri" w:cs="Calibri" w:asciiTheme="minorAscii" w:hAnsiTheme="minorAscii" w:eastAsiaTheme="minorAscii" w:cstheme="minorAscii"/>
          <w:color w:val="auto"/>
        </w:rPr>
        <w:t>fastethernet</w:t>
      </w:r>
      <w:proofErr w:type="spellEnd"/>
      <w:r w:rsidRPr="0D6F0D76" w:rsidR="0D6F0D76">
        <w:rPr>
          <w:rFonts w:ascii="Calibri" w:hAnsi="Calibri" w:eastAsia="Calibri" w:cs="Calibri" w:asciiTheme="minorAscii" w:hAnsiTheme="minorAscii" w:eastAsiaTheme="minorAscii" w:cstheme="minorAscii"/>
          <w:color w:val="auto"/>
        </w:rPr>
        <w:t xml:space="preserve"> 0/0, enter</w:t>
      </w:r>
    </w:p>
    <w:p w:rsidR="698B6724" w:rsidP="0D6F0D76" w:rsidRDefault="698B6724" w14:paraId="2A4B4C0A" w14:textId="73B1F034">
      <w:pPr>
        <w:pStyle w:val="ListParagraph"/>
        <w:numPr>
          <w:ilvl w:val="0"/>
          <w:numId w:val="21"/>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Ip address 192.168.3.1 255.255.255.0, enter</w:t>
      </w:r>
    </w:p>
    <w:p w:rsidR="698B6724" w:rsidP="0D6F0D76" w:rsidRDefault="698B6724" w14:paraId="18048B00" w14:textId="7C5352BE">
      <w:pPr>
        <w:pStyle w:val="ListParagraph"/>
        <w:numPr>
          <w:ilvl w:val="0"/>
          <w:numId w:val="21"/>
        </w:numPr>
        <w:rPr>
          <w:rFonts w:ascii="Calibri" w:hAnsi="Calibri" w:eastAsia="Calibri" w:cs="Calibri" w:asciiTheme="minorAscii" w:hAnsiTheme="minorAscii" w:eastAsiaTheme="minorAscii" w:cstheme="minorAscii"/>
          <w:color w:val="auto"/>
        </w:rPr>
      </w:pPr>
      <w:r w:rsidRPr="0D6F0D76" w:rsidR="0D6F0D76">
        <w:rPr>
          <w:rFonts w:ascii="Calibri" w:hAnsi="Calibri" w:eastAsia="Calibri" w:cs="Calibri" w:asciiTheme="minorAscii" w:hAnsiTheme="minorAscii" w:eastAsiaTheme="minorAscii" w:cstheme="minorAscii"/>
          <w:color w:val="auto"/>
        </w:rPr>
        <w:t>No shutdown, enter</w:t>
      </w:r>
    </w:p>
    <w:p xmlns:wp14="http://schemas.microsoft.com/office/word/2010/wordml" w:rsidP="0D6F0D76" w14:paraId="19B50160" wp14:textId="7A54E349"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Create Static Routes </w:t>
      </w:r>
    </w:p>
    <w:p w:rsidR="7DFA3198" w:rsidP="0D6F0D76" w:rsidRDefault="7DFA3198" w14:paraId="381F5EB9" w14:textId="47DFA914">
      <w:pPr>
        <w:pStyle w:val="Normal"/>
        <w:ind w:left="0"/>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In Router0 CLI, paste the following script.</w:t>
      </w:r>
    </w:p>
    <w:p w:rsidR="7DFA3198" w:rsidP="0D6F0D76" w:rsidRDefault="7DFA3198" w14:paraId="17661DFB" w14:textId="72878D17">
      <w:pPr>
        <w:pStyle w:val="Normal"/>
        <w:rPr>
          <w:rFonts w:ascii="Calibri" w:hAnsi="Calibri" w:eastAsia="Calibri" w:cs="Calibri" w:asciiTheme="minorAscii" w:hAnsiTheme="minorAscii" w:eastAsiaTheme="minorAscii" w:cstheme="minorAscii"/>
          <w:i w:val="1"/>
          <w:iCs w:val="1"/>
          <w:noProof w:val="0"/>
          <w:color w:val="auto"/>
          <w:lang w:val="en-US"/>
        </w:rPr>
      </w:pP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en</w:t>
      </w:r>
      <w:proofErr w:type="spellEnd"/>
    </w:p>
    <w:p w:rsidR="7DFA3198" w:rsidP="0D6F0D76" w:rsidRDefault="7DFA3198" w14:paraId="48468F86" w14:textId="2378E296">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conf t</w:t>
      </w:r>
    </w:p>
    <w:p w:rsidR="7DFA3198" w:rsidP="0D6F0D76" w:rsidRDefault="7DFA3198" w14:paraId="4F869912" w14:textId="75D5A217">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int gi0/0/0</w:t>
      </w:r>
      <w:r>
        <w:br/>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ip</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address 10.10.10.1 255.255.255.248</w:t>
      </w:r>
    </w:p>
    <w:p w:rsidR="7DFA3198" w:rsidP="0D6F0D76" w:rsidRDefault="7DFA3198" w14:paraId="22CB22CB" w14:textId="6772C79C">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no shutdown</w:t>
      </w:r>
      <w:r>
        <w:br/>
      </w:r>
      <w:r w:rsidRPr="0D6F0D76" w:rsidR="0D6F0D76">
        <w:rPr>
          <w:rFonts w:ascii="Calibri" w:hAnsi="Calibri" w:eastAsia="Calibri" w:cs="Calibri" w:asciiTheme="minorAscii" w:hAnsiTheme="minorAscii" w:eastAsiaTheme="minorAscii" w:cstheme="minorAscii"/>
          <w:i w:val="1"/>
          <w:iCs w:val="1"/>
          <w:noProof w:val="0"/>
          <w:color w:val="auto"/>
          <w:lang w:val="en-US"/>
        </w:rPr>
        <w:t>exit</w:t>
      </w:r>
    </w:p>
    <w:p w:rsidR="7DFA3198" w:rsidP="0D6F0D76" w:rsidRDefault="7DFA3198" w14:paraId="10357934" w14:textId="35831F5A">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int gi0/0/1</w:t>
      </w:r>
      <w:r>
        <w:br/>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ip</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address 192.168.1.1 255.255.255.0</w:t>
      </w:r>
      <w:r>
        <w:br/>
      </w:r>
      <w:r w:rsidRPr="0D6F0D76" w:rsidR="0D6F0D76">
        <w:rPr>
          <w:rFonts w:ascii="Calibri" w:hAnsi="Calibri" w:eastAsia="Calibri" w:cs="Calibri" w:asciiTheme="minorAscii" w:hAnsiTheme="minorAscii" w:eastAsiaTheme="minorAscii" w:cstheme="minorAscii"/>
          <w:i w:val="1"/>
          <w:iCs w:val="1"/>
          <w:noProof w:val="0"/>
          <w:color w:val="auto"/>
          <w:lang w:val="en-US"/>
        </w:rPr>
        <w:t>no shutdown</w:t>
      </w:r>
      <w:r>
        <w:br/>
      </w:r>
      <w:r w:rsidRPr="0D6F0D76" w:rsidR="0D6F0D76">
        <w:rPr>
          <w:rFonts w:ascii="Calibri" w:hAnsi="Calibri" w:eastAsia="Calibri" w:cs="Calibri" w:asciiTheme="minorAscii" w:hAnsiTheme="minorAscii" w:eastAsiaTheme="minorAscii" w:cstheme="minorAscii"/>
          <w:i w:val="1"/>
          <w:iCs w:val="1"/>
          <w:noProof w:val="0"/>
          <w:color w:val="auto"/>
          <w:lang w:val="en-US"/>
        </w:rPr>
        <w:t>exit</w:t>
      </w:r>
    </w:p>
    <w:p w:rsidR="7DFA3198" w:rsidP="0D6F0D76" w:rsidRDefault="7DFA3198" w14:paraId="21039126" w14:textId="2F78998C">
      <w:pPr>
        <w:pStyle w:val="Normal"/>
        <w:rPr>
          <w:rFonts w:ascii="Calibri" w:hAnsi="Calibri" w:eastAsia="Calibri" w:cs="Calibri" w:asciiTheme="minorAscii" w:hAnsiTheme="minorAscii" w:eastAsiaTheme="minorAscii" w:cstheme="minorAscii"/>
          <w:i w:val="1"/>
          <w:iCs w:val="1"/>
          <w:noProof w:val="0"/>
          <w:color w:val="auto"/>
          <w:lang w:val="en-US"/>
        </w:rPr>
      </w:pP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ip</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route 192.168.2.0 255.255.255.0 10.10.10.2</w:t>
      </w:r>
    </w:p>
    <w:p w:rsidR="7DFA3198" w:rsidP="0D6F0D76" w:rsidRDefault="7DFA3198" w14:paraId="2DC86C9B" w14:textId="4E6941F7">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And the following into Router1.</w:t>
      </w:r>
    </w:p>
    <w:p w:rsidR="7DFA3198" w:rsidP="0D6F0D76" w:rsidRDefault="7DFA3198" w14:paraId="11289EB7" w14:textId="27070335">
      <w:pPr>
        <w:pStyle w:val="Normal"/>
        <w:rPr>
          <w:rFonts w:ascii="Calibri" w:hAnsi="Calibri" w:eastAsia="Calibri" w:cs="Calibri" w:asciiTheme="minorAscii" w:hAnsiTheme="minorAscii" w:eastAsiaTheme="minorAscii" w:cstheme="minorAscii"/>
          <w:i w:val="1"/>
          <w:iCs w:val="1"/>
          <w:noProof w:val="0"/>
          <w:color w:val="auto"/>
          <w:lang w:val="en-US"/>
        </w:rPr>
      </w:pP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en</w:t>
      </w:r>
      <w:proofErr w:type="spellEnd"/>
    </w:p>
    <w:p w:rsidR="7DFA3198" w:rsidP="0D6F0D76" w:rsidRDefault="7DFA3198" w14:paraId="276A4CBA" w14:textId="0E19AF15">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conf t</w:t>
      </w:r>
    </w:p>
    <w:p w:rsidR="7DFA3198" w:rsidP="0D6F0D76" w:rsidRDefault="7DFA3198" w14:paraId="3E681E73" w14:textId="732252D2">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int gi0/0/0</w:t>
      </w:r>
      <w:r>
        <w:br/>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ip</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address 10.10.10.2 255.255.255.248</w:t>
      </w:r>
    </w:p>
    <w:p w:rsidR="7DFA3198" w:rsidP="0D6F0D76" w:rsidRDefault="7DFA3198" w14:paraId="5BAA0E61" w14:textId="3F2FAD8E">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no shutdown</w:t>
      </w:r>
      <w:r>
        <w:br/>
      </w:r>
      <w:r w:rsidRPr="0D6F0D76" w:rsidR="0D6F0D76">
        <w:rPr>
          <w:rFonts w:ascii="Calibri" w:hAnsi="Calibri" w:eastAsia="Calibri" w:cs="Calibri" w:asciiTheme="minorAscii" w:hAnsiTheme="minorAscii" w:eastAsiaTheme="minorAscii" w:cstheme="minorAscii"/>
          <w:i w:val="1"/>
          <w:iCs w:val="1"/>
          <w:noProof w:val="0"/>
          <w:color w:val="auto"/>
          <w:lang w:val="en-US"/>
        </w:rPr>
        <w:t>exit</w:t>
      </w:r>
    </w:p>
    <w:p w:rsidR="7DFA3198" w:rsidP="0D6F0D76" w:rsidRDefault="7DFA3198" w14:paraId="7242E1A1" w14:textId="78B10778">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int gi0/0/1</w:t>
      </w:r>
      <w:r>
        <w:br/>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ip</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address 192.168.2.1 255.255.255.0</w:t>
      </w:r>
      <w:r>
        <w:br/>
      </w:r>
      <w:r w:rsidRPr="0D6F0D76" w:rsidR="0D6F0D76">
        <w:rPr>
          <w:rFonts w:ascii="Calibri" w:hAnsi="Calibri" w:eastAsia="Calibri" w:cs="Calibri" w:asciiTheme="minorAscii" w:hAnsiTheme="minorAscii" w:eastAsiaTheme="minorAscii" w:cstheme="minorAscii"/>
          <w:i w:val="1"/>
          <w:iCs w:val="1"/>
          <w:noProof w:val="0"/>
          <w:color w:val="auto"/>
          <w:lang w:val="en-US"/>
        </w:rPr>
        <w:t>no shutdown</w:t>
      </w:r>
      <w:r>
        <w:br/>
      </w:r>
      <w:r w:rsidRPr="0D6F0D76" w:rsidR="0D6F0D76">
        <w:rPr>
          <w:rFonts w:ascii="Calibri" w:hAnsi="Calibri" w:eastAsia="Calibri" w:cs="Calibri" w:asciiTheme="minorAscii" w:hAnsiTheme="minorAscii" w:eastAsiaTheme="minorAscii" w:cstheme="minorAscii"/>
          <w:i w:val="1"/>
          <w:iCs w:val="1"/>
          <w:noProof w:val="0"/>
          <w:color w:val="auto"/>
          <w:lang w:val="en-US"/>
        </w:rPr>
        <w:t>exit</w:t>
      </w:r>
    </w:p>
    <w:p w:rsidR="7DFA3198" w:rsidP="0D6F0D76" w:rsidRDefault="7DFA3198" w14:paraId="078A0484" w14:textId="1D71CE81">
      <w:pPr>
        <w:pStyle w:val="Normal"/>
        <w:rPr>
          <w:rFonts w:ascii="Calibri" w:hAnsi="Calibri" w:eastAsia="Calibri" w:cs="Calibri" w:asciiTheme="minorAscii" w:hAnsiTheme="minorAscii" w:eastAsiaTheme="minorAscii" w:cstheme="minorAscii"/>
          <w:i w:val="1"/>
          <w:iCs w:val="1"/>
          <w:noProof w:val="0"/>
          <w:color w:val="auto"/>
          <w:lang w:val="en-US"/>
        </w:rPr>
      </w:pP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ip</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route 192.168.1.0 255.255.255.0 10.10.10.1</w:t>
      </w:r>
    </w:p>
    <w:p xmlns:wp14="http://schemas.microsoft.com/office/word/2010/wordml" w:rsidP="0D6F0D76" w14:paraId="53EA17C4" wp14:textId="4E6F5208"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Verifying IP Routing </w:t>
      </w:r>
    </w:p>
    <w:p w:rsidR="3120A987" w:rsidP="0D6F0D76" w:rsidRDefault="3120A987" w14:paraId="233040CE" w14:textId="5A6F257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Use the Netstat ROUTE/-r command to display routes to the network</w:t>
      </w:r>
      <w:r w:rsidRPr="0D6F0D76" w:rsidR="0D6F0D76">
        <w:rPr>
          <w:rFonts w:ascii="Calibri" w:hAnsi="Calibri" w:eastAsia="Calibri" w:cs="Calibri" w:asciiTheme="minorAscii" w:hAnsiTheme="minorAscii" w:eastAsiaTheme="minorAscii" w:cstheme="minorAscii"/>
          <w:i w:val="1"/>
          <w:iCs w:val="1"/>
          <w:noProof w:val="0"/>
          <w:color w:val="auto"/>
          <w:lang w:val="en-US"/>
        </w:rPr>
        <w:t>. Verify whether TCP/IP has a route to the destination. For information about the Netstat ROUTE/-r command, see z/OS Communications Server: IP System Administrator's Commands. If there is no route, proceed to step 3.</w:t>
      </w:r>
    </w:p>
    <w:p xmlns:wp14="http://schemas.microsoft.com/office/word/2010/wordml" w:rsidP="0D6F0D76" w14:paraId="4C697192" wp14:textId="432C910F"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EIGRP </w:t>
      </w:r>
    </w:p>
    <w:p w:rsidR="3120A987" w:rsidP="0D6F0D76" w:rsidRDefault="3120A987" w14:paraId="27C3EF4E" w14:textId="1E2507DE">
      <w:pPr>
        <w:pStyle w:val="Heading3"/>
        <w:rPr>
          <w:rFonts w:ascii="Calibri" w:hAnsi="Calibri" w:eastAsia="Calibri" w:cs="Calibri" w:asciiTheme="minorAscii" w:hAnsiTheme="minorAscii" w:eastAsiaTheme="minorAscii" w:cstheme="minorAscii"/>
          <w:i w:val="1"/>
          <w:iCs w:val="1"/>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Enhanced Interior Gateway Routing Protocol (EIGRP) is a </w:t>
      </w:r>
      <w:hyperlink r:id="R063fcbfb413f4a02">
        <w:r w:rsidRPr="0D6F0D76" w:rsidR="0D6F0D76">
          <w:rPr>
            <w:rStyle w:val="Hyperlink"/>
            <w:rFonts w:ascii="Calibri" w:hAnsi="Calibri" w:eastAsia="Calibri" w:cs="Calibri" w:asciiTheme="minorAscii" w:hAnsiTheme="minorAscii" w:eastAsiaTheme="minorAscii" w:cstheme="minorAscii"/>
            <w:i w:val="1"/>
            <w:iCs w:val="1"/>
            <w:noProof w:val="0"/>
            <w:color w:val="auto"/>
            <w:sz w:val="24"/>
            <w:szCs w:val="24"/>
            <w:lang w:val="en-US"/>
          </w:rPr>
          <w:t>network protocol</w:t>
        </w:r>
      </w:hyperlink>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 that enables </w:t>
      </w:r>
      <w:hyperlink r:id="R0dfc3f6700fc45f2">
        <w:r w:rsidRPr="0D6F0D76" w:rsidR="0D6F0D76">
          <w:rPr>
            <w:rStyle w:val="Hyperlink"/>
            <w:rFonts w:ascii="Calibri" w:hAnsi="Calibri" w:eastAsia="Calibri" w:cs="Calibri" w:asciiTheme="minorAscii" w:hAnsiTheme="minorAscii" w:eastAsiaTheme="minorAscii" w:cstheme="minorAscii"/>
            <w:i w:val="1"/>
            <w:iCs w:val="1"/>
            <w:noProof w:val="0"/>
            <w:color w:val="auto"/>
            <w:sz w:val="24"/>
            <w:szCs w:val="24"/>
            <w:lang w:val="en-US"/>
          </w:rPr>
          <w:t>routers</w:t>
        </w:r>
      </w:hyperlink>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 to exchange information more efficiently than earlier network protocols, such as Interior Gateway Routing Protocol (IGRP) or Border Gateway Protocol (</w:t>
      </w:r>
      <w:hyperlink r:id="Re2d092254eb5455d">
        <w:r w:rsidRPr="0D6F0D76" w:rsidR="0D6F0D76">
          <w:rPr>
            <w:rStyle w:val="Hyperlink"/>
            <w:rFonts w:ascii="Calibri" w:hAnsi="Calibri" w:eastAsia="Calibri" w:cs="Calibri" w:asciiTheme="minorAscii" w:hAnsiTheme="minorAscii" w:eastAsiaTheme="minorAscii" w:cstheme="minorAscii"/>
            <w:i w:val="1"/>
            <w:iCs w:val="1"/>
            <w:noProof w:val="0"/>
            <w:color w:val="auto"/>
            <w:sz w:val="24"/>
            <w:szCs w:val="24"/>
            <w:lang w:val="en-US"/>
          </w:rPr>
          <w:t>BGP</w:t>
        </w:r>
      </w:hyperlink>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w:t>
      </w:r>
    </w:p>
    <w:p w:rsidR="3120A987" w:rsidP="0D6F0D76" w:rsidRDefault="3120A987" w14:paraId="6265B389" w14:textId="2E09D145">
      <w:pPr>
        <w:pStyle w:val="Normal"/>
        <w:rPr>
          <w:rFonts w:ascii="Calibri" w:hAnsi="Calibri" w:eastAsia="Calibri" w:cs="Calibri" w:asciiTheme="minorAscii" w:hAnsiTheme="minorAscii" w:eastAsiaTheme="minorAscii" w:cstheme="minorAscii"/>
          <w:i w:val="1"/>
          <w:iCs w:val="1"/>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EIGRIP grew out of Cisco's efforts in the 1990s to address the limitations of these protocols. For example, BGP was slow to find an alternate path if a network link went down (slow convergence), making it difficult to support Cisco's globally distributed workforce. In addition, the protocol didn't provide </w:t>
      </w:r>
      <w:hyperlink r:id="Ra9d0e0f39fa44503">
        <w:r w:rsidRPr="0D6F0D76" w:rsidR="0D6F0D76">
          <w:rPr>
            <w:rStyle w:val="Hyperlink"/>
            <w:rFonts w:ascii="Calibri" w:hAnsi="Calibri" w:eastAsia="Calibri" w:cs="Calibri" w:asciiTheme="minorAscii" w:hAnsiTheme="minorAscii" w:eastAsiaTheme="minorAscii" w:cstheme="minorAscii"/>
            <w:i w:val="1"/>
            <w:iCs w:val="1"/>
            <w:noProof w:val="0"/>
            <w:color w:val="auto"/>
            <w:sz w:val="24"/>
            <w:szCs w:val="24"/>
            <w:lang w:val="en-US"/>
          </w:rPr>
          <w:t>route summarization</w:t>
        </w:r>
      </w:hyperlink>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 As a result, administrators had to change </w:t>
      </w:r>
      <w:hyperlink r:id="R133c665e8ef54456">
        <w:r w:rsidRPr="0D6F0D76" w:rsidR="0D6F0D76">
          <w:rPr>
            <w:rStyle w:val="Hyperlink"/>
            <w:rFonts w:ascii="Calibri" w:hAnsi="Calibri" w:eastAsia="Calibri" w:cs="Calibri" w:asciiTheme="minorAscii" w:hAnsiTheme="minorAscii" w:eastAsiaTheme="minorAscii" w:cstheme="minorAscii"/>
            <w:i w:val="1"/>
            <w:iCs w:val="1"/>
            <w:noProof w:val="0"/>
            <w:color w:val="auto"/>
            <w:sz w:val="24"/>
            <w:szCs w:val="24"/>
            <w:lang w:val="en-US"/>
          </w:rPr>
          <w:t>routing tables</w:t>
        </w:r>
      </w:hyperlink>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 manually to accommodate geographic expansions, a time-consuming process</w:t>
      </w:r>
    </w:p>
    <w:p xmlns:wp14="http://schemas.microsoft.com/office/word/2010/wordml" w:rsidP="0D6F0D76" w14:paraId="231508FE" wp14:textId="0C19512C"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OSPF Basics </w:t>
      </w:r>
    </w:p>
    <w:p w:rsidR="3120A987" w:rsidP="0D6F0D76" w:rsidRDefault="3120A987" w14:paraId="294365D8" w14:textId="3009CAD2">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The OSPF protocol is a link-state routing protocol, which means that the routers exchange topology information with their nearest neighbors</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The topology information is flooded throughout the AS, so that every router within the AS has a complete picture of the topology of the AS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0D6F0D76" w14:paraId="096CBD96" wp14:textId="139E1255"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OSPF Area </w:t>
      </w:r>
    </w:p>
    <w:p w:rsidR="3120A987" w:rsidP="0D6F0D76" w:rsidRDefault="3120A987" w14:paraId="3936C8C0" w14:textId="4DBE6219">
      <w:pPr>
        <w:pStyle w:val="Normal"/>
        <w:ind w:left="0"/>
        <w:rPr>
          <w:rFonts w:ascii="Calibri" w:hAnsi="Calibri" w:eastAsia="Calibri" w:cs="Calibri" w:asciiTheme="minorAscii" w:hAnsiTheme="minorAscii" w:eastAsiaTheme="minorAscii" w:cstheme="minorAscii"/>
          <w:i w:val="1"/>
          <w:iCs w:val="1"/>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By definition an OSPF area is </w:t>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a collection of networks, not a collection of routers</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A backbone network segment is an IP subnet that belongs to the area identified by 0.0. 0.0. Areas that are not physically connected to the backbone are logically connected by a backbone ABR using an OSPF virtual link</w:t>
      </w:r>
    </w:p>
    <w:p xmlns:wp14="http://schemas.microsoft.com/office/word/2010/wordml" w:rsidP="0D6F0D76" w14:paraId="5AE479A2" wp14:textId="25687B49">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DR/BDR Selection </w:t>
      </w:r>
    </w:p>
    <w:p w:rsidR="3120A987" w:rsidP="0D6F0D76" w:rsidRDefault="3120A987" w14:paraId="5322A38C" w14:textId="3063BA04">
      <w:pPr>
        <w:pStyle w:val="Normal"/>
        <w:ind/>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DR and BDR rules:</w:t>
      </w:r>
    </w:p>
    <w:p w:rsidR="3120A987" w:rsidP="0D6F0D76" w:rsidRDefault="3120A987" w14:paraId="29A49573" w14:textId="693F01D5">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Router is highest OSPF priority will become DR and router with second-highest priority will become BDR</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If the priority of the routers </w:t>
      </w:r>
      <w:proofErr w:type="gram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are</w:t>
      </w:r>
      <w:proofErr w:type="gramEnd"/>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same then, the router with the highest Router ID is selected as DR and the router with second-highest Router ID is selected as BDR.</w:t>
      </w:r>
    </w:p>
    <w:p xmlns:wp14="http://schemas.microsoft.com/office/word/2010/wordml" w:rsidP="0D6F0D76" w14:paraId="6EB3EC37" wp14:textId="032AF823"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OSPF </w:t>
      </w:r>
    </w:p>
    <w:p w:rsidR="3120A987" w:rsidP="0D6F0D76" w:rsidRDefault="3120A987" w14:paraId="28B25B06" w14:textId="069166DC">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w:t>
      </w:r>
      <w:r w:rsidRPr="0D6F0D76" w:rsidR="0D6F0D76">
        <w:rPr>
          <w:rFonts w:ascii="Calibri" w:hAnsi="Calibri" w:eastAsia="Calibri" w:cs="Calibri" w:asciiTheme="minorAscii" w:hAnsiTheme="minorAscii" w:eastAsiaTheme="minorAscii" w:cstheme="minorAscii"/>
          <w:i w:val="1"/>
          <w:iCs w:val="1"/>
          <w:caps w:val="0"/>
          <w:smallCaps w:val="0"/>
          <w:noProof w:val="0"/>
          <w:color w:val="auto"/>
          <w:lang w:val="en-US"/>
        </w:rPr>
        <w:t>Open Shortest Path First</w:t>
      </w:r>
      <w:r w:rsidRPr="0D6F0D76" w:rsidR="0D6F0D76">
        <w:rPr>
          <w:rFonts w:ascii="Calibri" w:hAnsi="Calibri" w:eastAsia="Calibri" w:cs="Calibri" w:asciiTheme="minorAscii" w:hAnsiTheme="minorAscii" w:eastAsiaTheme="minorAscii" w:cstheme="minorAscii"/>
          <w:i w:val="1"/>
          <w:iCs w:val="1"/>
          <w:caps w:val="0"/>
          <w:smallCaps w:val="0"/>
          <w:noProof w:val="0"/>
          <w:color w:val="auto"/>
          <w:lang w:val="en-US"/>
        </w:rPr>
        <w:t xml:space="preserve"> (OSPF) is a link-state routing protocol that was developed for IP networks and is based on the Shortest Path First (SPF) algorithm. OSPF is an Interior Gateway Protocol (IGP).</w:t>
      </w:r>
    </w:p>
    <w:p w:rsidR="3120A987" w:rsidP="0D6F0D76" w:rsidRDefault="3120A987" w14:paraId="17FD7E9B" w14:textId="3D6D8BD3">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In an OSPF network, routers or systems within the same area maintain an identical link-state database that describes the topology of the area. Each router or system in the area generates its link-state database from the link-state advertisements (LSAs) that it receives from all the other routers or systems in the same area and the LSAs that itself generates. An LSA is a packet that contains information about neighbors and path costs. Based on the link-state database, each router or system calculates a shortest-path spanning tree, with itself as the root, using the SPF algorithm.</w:t>
      </w:r>
    </w:p>
    <w:p w:rsidR="3120A987" w:rsidP="0D6F0D76" w:rsidRDefault="3120A987" w14:paraId="4DD38CA7" w14:textId="31074DCC">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OSPF has the following key advantages:</w:t>
      </w:r>
    </w:p>
    <w:p w:rsidR="3120A987" w:rsidP="0D6F0D76" w:rsidRDefault="3120A987" w14:paraId="1A80A187" w14:textId="10D5EFE7">
      <w:pPr>
        <w:pStyle w:val="ListParagraph"/>
        <w:numPr>
          <w:ilvl w:val="0"/>
          <w:numId w:val="24"/>
        </w:numPr>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Compared with distance-vector routing protocols such as the Routing Information Protocol (RIP), OSPF is more suitable for serving large, heterogeneous internetworks. OSPF can recalculate the routes in a short amount of time when the network topology changes.</w:t>
      </w:r>
    </w:p>
    <w:p w:rsidR="3120A987" w:rsidP="0D6F0D76" w:rsidRDefault="3120A987" w14:paraId="2A1192C1" w14:textId="4FA37479">
      <w:pPr>
        <w:pStyle w:val="ListParagraph"/>
        <w:numPr>
          <w:ilvl w:val="0"/>
          <w:numId w:val="24"/>
        </w:numPr>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With OSPF, you can divide an Autonomous System (AS) into areas and keep area topologies separate to decrease the OSPF routing traffic and the size of the link-state database of each area.</w:t>
      </w:r>
    </w:p>
    <w:p w:rsidR="3120A987" w:rsidP="0D6F0D76" w:rsidRDefault="3120A987" w14:paraId="2A32DECE" w14:textId="6D72903B">
      <w:pPr>
        <w:pStyle w:val="ListParagraph"/>
        <w:numPr>
          <w:ilvl w:val="0"/>
          <w:numId w:val="24"/>
        </w:numPr>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OSPF provides equal-cost multipath routing. You can add duplicate routes to the TCP stack using different next hops.</w:t>
      </w:r>
    </w:p>
    <w:p xmlns:wp14="http://schemas.microsoft.com/office/word/2010/wordml" w:rsidP="0D6F0D76" w14:paraId="6D55EC99" wp14:textId="54C74304"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Describe IPv6 addresses </w:t>
      </w:r>
    </w:p>
    <w:p w:rsidR="3120A987" w:rsidP="0D6F0D76" w:rsidRDefault="3120A987" w14:paraId="6B98A283" w14:textId="05B563FC">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An IPv6 address is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a 128-bit alphanumeric value that identifies an endpoint device in an Internet Protocol Version 6 (IPv6) network</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IPv6 is the successor to a previous addressing infrastructure, IPv4, which had limitations IPv6 was designed to overcome.</w:t>
      </w:r>
    </w:p>
    <w:p xmlns:wp14="http://schemas.microsoft.com/office/word/2010/wordml" w:rsidP="0D6F0D76" w14:paraId="603FEBBB" wp14:textId="12DBEC70"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What is 6to4 tunnel? </w:t>
      </w:r>
    </w:p>
    <w:p w:rsidR="3120A987" w:rsidP="0D6F0D76" w:rsidRDefault="3120A987" w14:paraId="6BBDED00" w14:textId="0F6F4A15">
      <w:pPr>
        <w:pStyle w:val="Normal"/>
        <w:rPr>
          <w:rFonts w:ascii="Calibri" w:hAnsi="Calibri" w:eastAsia="Calibri" w:cs="Calibri" w:asciiTheme="minorAscii" w:hAnsiTheme="minorAscii" w:eastAsiaTheme="minorAscii" w:cstheme="minorAscii"/>
          <w:i w:val="1"/>
          <w:iCs w:val="1"/>
          <w:noProof w:val="0"/>
          <w:color w:val="auto"/>
          <w:lang w:val="en"/>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
        </w:rPr>
        <w:t xml:space="preserve">6to4 tunnels are </w:t>
      </w:r>
      <w:r w:rsidRPr="0D6F0D76" w:rsidR="0D6F0D76">
        <w:rPr>
          <w:rFonts w:ascii="Calibri" w:hAnsi="Calibri" w:eastAsia="Calibri" w:cs="Calibri" w:asciiTheme="minorAscii" w:hAnsiTheme="minorAscii" w:eastAsiaTheme="minorAscii" w:cstheme="minorAscii"/>
          <w:i w:val="1"/>
          <w:iCs w:val="1"/>
          <w:noProof w:val="0"/>
          <w:color w:val="auto"/>
          <w:lang w:val="en"/>
        </w:rPr>
        <w:t>configured between border routers or between a border router and a host</w:t>
      </w:r>
      <w:r w:rsidRPr="0D6F0D76" w:rsidR="0D6F0D76">
        <w:rPr>
          <w:rFonts w:ascii="Calibri" w:hAnsi="Calibri" w:eastAsia="Calibri" w:cs="Calibri" w:asciiTheme="minorAscii" w:hAnsiTheme="minorAscii" w:eastAsiaTheme="minorAscii" w:cstheme="minorAscii"/>
          <w:i w:val="1"/>
          <w:iCs w:val="1"/>
          <w:noProof w:val="0"/>
          <w:color w:val="auto"/>
          <w:lang w:val="en"/>
        </w:rPr>
        <w:t>. The simplest deployment scenario for 6to4 tunnels is to interconnect multiple IPv6 sites, each of which has at least one connection to a shared IPv4 network. This IPv4 network could be the global Internet or a corporate backbone.</w:t>
      </w:r>
    </w:p>
    <w:p xmlns:wp14="http://schemas.microsoft.com/office/word/2010/wordml" w:rsidP="0D6F0D76" w14:paraId="480D2C10" wp14:textId="71E9BC59"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Wireless Technology </w:t>
      </w:r>
    </w:p>
    <w:p w:rsidR="3120A987" w:rsidP="0D6F0D76" w:rsidRDefault="3120A987" w14:paraId="559B161D" w14:textId="1786A351">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33"/>
          <w:szCs w:val="33"/>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Wireless technology provides the ability to communicate between two or more entities over distances without the use of wires or cables of any sort. This includes communications using radio frequency (RF) as well as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infrared (IR) </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waves</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w:t>
      </w:r>
      <w:proofErr w:type="gramEnd"/>
    </w:p>
    <w:p w:rsidR="3120A987" w:rsidP="0D6F0D76" w:rsidRDefault="3120A987" w14:paraId="7966E9F7" w14:textId="07120A57">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The birth of wireless technology started with the discovery of electromagnetic waves by Heinrich Hertz (1857</w:t>
      </w:r>
      <w:r w:rsidRPr="0D6F0D76" w:rsidR="0D6F0D76">
        <w:rPr>
          <w:rFonts w:ascii="Calibri" w:hAnsi="Calibri" w:eastAsia="Calibri" w:cs="Calibri" w:asciiTheme="minorAscii" w:hAnsiTheme="minorAscii" w:eastAsiaTheme="minorAscii" w:cstheme="minorAscii"/>
          <w:i w:val="1"/>
          <w:iCs w:val="1"/>
          <w:noProof w:val="0"/>
          <w:color w:val="auto"/>
          <w:lang w:val="en-US"/>
        </w:rPr>
        <w:t>–</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1894). </w:t>
      </w:r>
      <w:hyperlink r:id="Re8714448da414464">
        <w:r w:rsidRPr="0D6F0D76" w:rsidR="0D6F0D76">
          <w:rPr>
            <w:rStyle w:val="Hyperlink"/>
            <w:rFonts w:ascii="Calibri" w:hAnsi="Calibri" w:eastAsia="Calibri" w:cs="Calibri" w:asciiTheme="minorAscii" w:hAnsiTheme="minorAscii" w:eastAsiaTheme="minorAscii" w:cstheme="minorAscii"/>
            <w:i w:val="1"/>
            <w:iCs w:val="1"/>
            <w:noProof w:val="0"/>
            <w:color w:val="auto"/>
            <w:lang w:val="en-US"/>
          </w:rPr>
          <w:t>Guglielmo Marconi</w:t>
        </w:r>
      </w:hyperlink>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(1874</w:t>
      </w:r>
      <w:r w:rsidRPr="0D6F0D76" w:rsidR="0D6F0D76">
        <w:rPr>
          <w:rFonts w:ascii="Calibri" w:hAnsi="Calibri" w:eastAsia="Calibri" w:cs="Calibri" w:asciiTheme="minorAscii" w:hAnsiTheme="minorAscii" w:eastAsiaTheme="minorAscii" w:cstheme="minorAscii"/>
          <w:i w:val="1"/>
          <w:iCs w:val="1"/>
          <w:noProof w:val="0"/>
          <w:color w:val="auto"/>
          <w:lang w:val="en-US"/>
        </w:rPr>
        <w:t>–</w:t>
      </w:r>
      <w:r w:rsidRPr="0D6F0D76" w:rsidR="0D6F0D76">
        <w:rPr>
          <w:rFonts w:ascii="Calibri" w:hAnsi="Calibri" w:eastAsia="Calibri" w:cs="Calibri" w:asciiTheme="minorAscii" w:hAnsiTheme="minorAscii" w:eastAsiaTheme="minorAscii" w:cstheme="minorAscii"/>
          <w:i w:val="1"/>
          <w:iCs w:val="1"/>
          <w:noProof w:val="0"/>
          <w:color w:val="auto"/>
          <w:lang w:val="en-US"/>
        </w:rPr>
        <w:t>1937) established the very first commercial RF communications, the wireless telegraph, in the late 1890s</w:t>
      </w:r>
      <w:r w:rsidRPr="0D6F0D76" w:rsidR="0D6F0D76">
        <w:rPr>
          <w:rFonts w:ascii="Calibri" w:hAnsi="Calibri" w:eastAsia="Calibri" w:cs="Calibri" w:asciiTheme="minorAscii" w:hAnsiTheme="minorAscii" w:eastAsiaTheme="minorAscii" w:cstheme="minorAscii"/>
          <w:i w:val="1"/>
          <w:iCs w:val="1"/>
          <w:noProof w:val="0"/>
          <w:color w:val="auto"/>
          <w:lang w:val="en-US"/>
        </w:rPr>
        <w:t>—</w:t>
      </w:r>
      <w:r w:rsidRPr="0D6F0D76" w:rsidR="0D6F0D76">
        <w:rPr>
          <w:rFonts w:ascii="Calibri" w:hAnsi="Calibri" w:eastAsia="Calibri" w:cs="Calibri" w:asciiTheme="minorAscii" w:hAnsiTheme="minorAscii" w:eastAsiaTheme="minorAscii" w:cstheme="minorAscii"/>
          <w:i w:val="1"/>
          <w:iCs w:val="1"/>
          <w:noProof w:val="0"/>
          <w:color w:val="auto"/>
          <w:lang w:val="en-US"/>
        </w:rPr>
        <w:t>more than fifty years after the first commercial wired telegraph service that was demonstrated in 1832 by Samuel F. B. Morse (1791</w:t>
      </w:r>
      <w:r w:rsidRPr="0D6F0D76" w:rsidR="0D6F0D76">
        <w:rPr>
          <w:rFonts w:ascii="Calibri" w:hAnsi="Calibri" w:eastAsia="Calibri" w:cs="Calibri" w:asciiTheme="minorAscii" w:hAnsiTheme="minorAscii" w:eastAsiaTheme="minorAscii" w:cstheme="minorAscii"/>
          <w:i w:val="1"/>
          <w:iCs w:val="1"/>
          <w:noProof w:val="0"/>
          <w:color w:val="auto"/>
          <w:lang w:val="en-US"/>
        </w:rPr>
        <w:t>–</w:t>
      </w:r>
      <w:r w:rsidRPr="0D6F0D76" w:rsidR="0D6F0D76">
        <w:rPr>
          <w:rFonts w:ascii="Calibri" w:hAnsi="Calibri" w:eastAsia="Calibri" w:cs="Calibri" w:asciiTheme="minorAscii" w:hAnsiTheme="minorAscii" w:eastAsiaTheme="minorAscii" w:cstheme="minorAscii"/>
          <w:i w:val="1"/>
          <w:iCs w:val="1"/>
          <w:noProof w:val="0"/>
          <w:color w:val="auto"/>
          <w:lang w:val="en-US"/>
        </w:rPr>
        <w:t>1872). Marconi was also the first to transmit radio signals to a mobile receiver on ships in the early 1900s. Wireless technology has always been preceded by wired technology and is usually more expensive, but it has provided the additional advantage of mobility, allowing the user to receive and transmit information while on the move.</w:t>
      </w:r>
    </w:p>
    <w:p w:rsidR="3120A987" w:rsidP="0D6F0D76" w:rsidRDefault="3120A987" w14:paraId="0D5461B6" w14:textId="173DDCEF">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Another major thrust of wireless technology has been in the area of broadcast communications like radio, television, and direct broadcast satellite. A single wireless transmitter can send signals to several hundreds of thousands of receivers as long as they all receive the same information. Today, wireless technology encompasses such diverse communication devices as garage-door openers, baby monitors, walkie-talkies, and cellular telephones, as well as transmission systems such as point-to-point microwave links, wireless </w:t>
      </w:r>
      <w:hyperlink r:id="R366e7ee62fcf4a88">
        <w:r w:rsidRPr="0D6F0D76" w:rsidR="0D6F0D76">
          <w:rPr>
            <w:rStyle w:val="Hyperlink"/>
            <w:rFonts w:ascii="Calibri" w:hAnsi="Calibri" w:eastAsia="Calibri" w:cs="Calibri" w:asciiTheme="minorAscii" w:hAnsiTheme="minorAscii" w:eastAsiaTheme="minorAscii" w:cstheme="minorAscii"/>
            <w:i w:val="1"/>
            <w:iCs w:val="1"/>
            <w:noProof w:val="0"/>
            <w:color w:val="auto"/>
            <w:lang w:val="en-US"/>
          </w:rPr>
          <w:t>Internet</w:t>
        </w:r>
      </w:hyperlink>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service, and satellite communications.</w:t>
      </w:r>
    </w:p>
    <w:p xmlns:wp14="http://schemas.microsoft.com/office/word/2010/wordml" w:rsidP="0D6F0D76" w14:paraId="469A5FDE" wp14:textId="7CDB49CF"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Explain</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 Basic Wireless Devices </w:t>
      </w:r>
    </w:p>
    <w:p w:rsidR="3120A987" w:rsidP="0D6F0D76" w:rsidRDefault="3120A987" w14:paraId="68DC8F71" w14:textId="759A3C1D">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A wireless device can refer to any kind of communications equipment that does not require a physical wire for relaying information to another device. </w:t>
      </w:r>
      <w:hyperlink r:id="Rc248e3e5c45349e3">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Wireless headphones</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fitted with a receiver use either </w:t>
      </w:r>
      <w:hyperlink r:id="R0fafe7ffde644cfc">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radio frequency</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(RF) or </w:t>
      </w:r>
      <w:hyperlink r:id="Rbf1c9fb092654cdf">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infrared</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technology to communicate with a transmitter that is connected to the sound source, say a television. In most cases, however, when someone refers to a wireless device, they are speaking of a networking device that can pass data to other </w:t>
      </w:r>
      <w:hyperlink r:id="R30442b20b20b49ff">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wireless network</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gear without being physically connected.</w:t>
      </w:r>
    </w:p>
    <w:p xmlns:wp14="http://schemas.microsoft.com/office/word/2010/wordml" w:rsidP="0D6F0D76" w14:paraId="322C5271" wp14:textId="117849C4"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Wireless Security </w:t>
      </w:r>
    </w:p>
    <w:p w:rsidR="3120A987" w:rsidP="0D6F0D76" w:rsidRDefault="3120A987" w14:paraId="53512247" w14:textId="4B7EE473">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1"/>
          <w:bCs w:val="1"/>
          <w:i w:val="0"/>
          <w:iCs w:val="0"/>
          <w:caps w:val="0"/>
          <w:smallCaps w:val="0"/>
          <w:noProof w:val="0"/>
          <w:color w:val="auto"/>
          <w:sz w:val="21"/>
          <w:szCs w:val="21"/>
          <w:lang w:val="en-US"/>
        </w:rPr>
        <w:t xml:space="preserve"> </w:t>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Wireless security</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is the prevention of unauthorized access or damage to computers or data using </w:t>
      </w:r>
      <w:hyperlink r:id="Rccbc019af4d14af0">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wireless</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networks, which include </w:t>
      </w:r>
      <w:hyperlink r:id="Re66d7706c2034909">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Wi-Fi networks</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The term may also refer to the protection of the wireless network itself from adversaries seeking to damage the </w:t>
      </w:r>
      <w:hyperlink r:id="R960ee1ca6e34438d">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confidentiality, integrity, or availability</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of the network. The most common type is </w:t>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Wi-Fi security</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which includes </w:t>
      </w:r>
      <w:hyperlink r:id="R48b8557517604059">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Wired Equivalent Privacy</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(WEP) and </w:t>
      </w:r>
      <w:hyperlink r:id="R019d3827165c4e75">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Wi-Fi Protected Access</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(WPA). WEP is an old IEEE 802.11 standard from 1997.</w:t>
      </w:r>
      <w:hyperlink w:anchor="cite_note-802.11-1997-1" r:id="R62ca6b31f8db43c9">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vertAlign w:val="superscript"/>
            <w:lang w:val="en-US"/>
          </w:rPr>
          <w:t>[1]</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It is a notoriously weak security standard: the password it uses can often be cracked in a few minutes with a basic laptop computer and widely available software tools.</w:t>
      </w:r>
      <w:hyperlink w:anchor="cite_note-2" r:id="Ra14af6e5cad64a77">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vertAlign w:val="superscript"/>
            <w:lang w:val="en-US"/>
          </w:rPr>
          <w:t>[2]</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WEP was superseded in 2003 by WPA, a quick alternative at the time to improve security over WEP. The current standard is WPA2;</w:t>
      </w:r>
      <w:hyperlink w:anchor="cite_note-3" r:id="Ra43274f589964eaa">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vertAlign w:val="superscript"/>
            <w:lang w:val="en-US"/>
          </w:rPr>
          <w:t>[3]</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some hardware cannot support WPA2 without firmware upgrade or replacement. WPA2 uses an encryption device that encrypts the network with a 256-bit key; the longer key length improves security over WEP. Enterprises often enforce security using a </w:t>
      </w:r>
      <w:hyperlink r:id="R851c803a75e648c7">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certificate</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-based system to authenticate the connecting device, following the standard 802.11X.</w:t>
      </w:r>
    </w:p>
    <w:p xmlns:wp14="http://schemas.microsoft.com/office/word/2010/wordml" w:rsidP="0D6F0D76" w14:paraId="5C6BC1BC" wp14:textId="4A31D49F" w14:noSpellErr="1">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WPA or WPA2 Pre-Shared Key </w:t>
      </w:r>
    </w:p>
    <w:p w:rsidR="3120A987" w:rsidP="0D6F0D76" w:rsidRDefault="3120A987" w14:paraId="2E5E341C" w14:textId="39E662F9">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Wi-Fi Protected Access Pre-Shared Key or WPA-PSK is </w:t>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a system of encryption used to authenticate users on wireless local area networks</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It's typically utilized by telecom companies for end user access in home local area networks. WPA-PSK may also be called WPA Personal.</w:t>
      </w:r>
    </w:p>
    <w:p w:rsidR="698B6724" w:rsidP="0D6F0D76" w:rsidRDefault="698B6724" w14:paraId="744E7EC9" w14:textId="0921634A">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Wi-Fi Protected Access 2—Pre-Shared-Key, often known as WPA2-Personal, is </w:t>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a type of encryption that uses either the TKIP (Temporal Key Integrity Protocol) or AES (Advanced Encryption Standard) encryption mechanism to safeguard network access and data transfer</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w:t>
      </w:r>
    </w:p>
    <w:p xmlns:wp14="http://schemas.microsoft.com/office/word/2010/wordml" w:rsidP="0D6F0D76" w14:paraId="5973A597" wp14:textId="08F90073" w14:noSpellErr="1">
      <w:pPr>
        <w:pStyle w:val="ListParagraph"/>
        <w:numPr>
          <w:ilvl w:val="0"/>
          <w:numId w:val="12"/>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Intermediate Question </w:t>
      </w:r>
    </w:p>
    <w:p xmlns:wp14="http://schemas.microsoft.com/office/word/2010/wordml" w:rsidP="0D6F0D76" w14:paraId="218472BF" wp14:textId="6D3FD798"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Logging into a Switch </w:t>
      </w:r>
    </w:p>
    <w:p w:rsidR="3120A987" w:rsidP="0D6F0D76" w:rsidRDefault="3120A987" w14:paraId="19E75A30" w14:textId="649FEAAE">
      <w:pPr>
        <w:pStyle w:val="Normal"/>
        <w:ind/>
        <w:jc w:val="left"/>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Log in to a Network Switch via Telnet</w:t>
      </w:r>
    </w:p>
    <w:p w:rsidR="3120A987" w:rsidP="0D6F0D76" w:rsidRDefault="3120A987" w14:paraId="24496871" w14:textId="010741A8">
      <w:pPr>
        <w:pStyle w:val="ListParagraph"/>
        <w:numPr>
          <w:ilvl w:val="0"/>
          <w:numId w:val="22"/>
        </w:numPr>
        <w:ind/>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Connect the management port of the switch to the RJ45 port of the PC with an Ethernet cable like Cat5e and Cat6 cables.</w:t>
      </w:r>
    </w:p>
    <w:p w:rsidR="3120A987" w:rsidP="0D6F0D76" w:rsidRDefault="3120A987" w14:paraId="7080BEA9" w14:textId="03EB2BC0">
      <w:pPr>
        <w:pStyle w:val="ListParagraph"/>
        <w:numPr>
          <w:ilvl w:val="0"/>
          <w:numId w:val="22"/>
        </w:numPr>
        <w:ind/>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Power on the PC. ...</w:t>
      </w:r>
    </w:p>
    <w:p w:rsidR="3120A987" w:rsidP="0D6F0D76" w:rsidRDefault="3120A987" w14:paraId="170D3912" w14:textId="080CF5ED">
      <w:pPr>
        <w:pStyle w:val="ListParagraph"/>
        <w:numPr>
          <w:ilvl w:val="0"/>
          <w:numId w:val="22"/>
        </w:numPr>
        <w:ind/>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Type the username and password (admin/admin) in the login interface, then move on to the configuration menu as shown below.</w:t>
      </w:r>
    </w:p>
    <w:p xmlns:wp14="http://schemas.microsoft.com/office/word/2010/wordml" w:rsidP="0D6F0D76" w14:paraId="01148256" wp14:textId="0C46B234"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Switch User Mode, Enable (Privileged) Mode and Global Configuration Mode </w:t>
      </w:r>
    </w:p>
    <w:p w:rsidR="3120A987" w:rsidP="0D6F0D76" w:rsidRDefault="3120A987" w14:paraId="2EC07561" w14:textId="294A948A">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To enter global configuration mode, enter the configure command</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Global configuration </w:t>
      </w:r>
      <w:proofErr w:type="gram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From</w:t>
      </w:r>
      <w:proofErr w:type="gramEnd"/>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privileged EXEC mode, enter the configure command. To exit to privileged EXEC mode, enter the exit or end command, or press Ctrl-Z. To enter interface configuration mode, enter the interface configuration command.</w:t>
      </w:r>
    </w:p>
    <w:p xmlns:wp14="http://schemas.microsoft.com/office/word/2010/wordml" w:rsidP="0D6F0D76" w14:paraId="132439D9" wp14:textId="0BE7F57F"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Gathering Switch Basic information </w:t>
      </w:r>
    </w:p>
    <w:p w:rsidR="3120A987" w:rsidP="0D6F0D76" w:rsidRDefault="3120A987" w14:paraId="24D80A06" w14:textId="38CD1691">
      <w:pPr>
        <w:pStyle w:val="Normal"/>
        <w:spacing w:line="360" w:lineRule="exact"/>
        <w:ind/>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BF" w:themeShade="FF"/>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In the simplest terms, a switch is a mechanism that allows us to interconnect links to form a larger network. A switch is a multi-input, multi-output device that transfers packets from an input to one or more outputs. Thus, a switch adds the star topology (see </w:t>
      </w:r>
      <w:hyperlink w:anchor="fig-star" r:id="R3d31311cc00f4d12">
        <w:r w:rsidRPr="0D6F0D76" w:rsidR="0D6F0D76">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auto"/>
            <w:sz w:val="24"/>
            <w:szCs w:val="24"/>
            <w:lang w:val="en-US"/>
          </w:rPr>
          <w:t>Figure 56</w:t>
        </w:r>
      </w:hyperlink>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w:t>
      </w:r>
      <w:proofErr w:type="gram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to</w:t>
      </w:r>
      <w:proofErr w:type="gramEnd"/>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the set of possible network structures. A star topology has several attractive properties:</w:t>
      </w:r>
    </w:p>
    <w:p w:rsidR="3120A987" w:rsidP="0D6F0D76" w:rsidRDefault="3120A987" w14:paraId="2671E587" w14:textId="60BEEFE3">
      <w:pPr>
        <w:pStyle w:val="ListParagraph"/>
        <w:numPr>
          <w:ilvl w:val="0"/>
          <w:numId w:val="2"/>
        </w:numPr>
        <w:spacing w:line="360" w:lineRule="exact"/>
        <w:ind/>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Even though a switch has a fixed number of inputs and outputs, which limits the number of hosts that can be connected to a single switch, large networks can be built by interconnecting a number of switches.</w:t>
      </w:r>
    </w:p>
    <w:p w:rsidR="3120A987" w:rsidP="0D6F0D76" w:rsidRDefault="3120A987" w14:paraId="061442DF" w14:textId="738A2AA4">
      <w:pPr>
        <w:pStyle w:val="ListParagraph"/>
        <w:numPr>
          <w:ilvl w:val="0"/>
          <w:numId w:val="2"/>
        </w:numPr>
        <w:spacing w:line="360" w:lineRule="exact"/>
        <w:ind/>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We can connect switches to each other and to hosts using point-to-point links, which typically means that we can build networks of large geographic scope.</w:t>
      </w:r>
    </w:p>
    <w:p w:rsidR="3120A987" w:rsidP="0D6F0D76" w:rsidRDefault="3120A987" w14:paraId="217B409A" w14:textId="6CDF044F">
      <w:pPr>
        <w:pStyle w:val="ListParagraph"/>
        <w:numPr>
          <w:ilvl w:val="0"/>
          <w:numId w:val="2"/>
        </w:numPr>
        <w:spacing w:line="360" w:lineRule="exact"/>
        <w:ind/>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Adding a new host to the network by connecting it to a switch does not necessarily reduce the performance of the network for other hosts already connected.</w:t>
      </w:r>
    </w:p>
    <w:p xmlns:wp14="http://schemas.microsoft.com/office/word/2010/wordml" w:rsidP="0D6F0D76" w14:paraId="60339CAD" wp14:textId="6E4ECB3B"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SSH </w:t>
      </w:r>
    </w:p>
    <w:p w:rsidR="3120A987" w:rsidP="0D6F0D76" w:rsidRDefault="3120A987" w14:paraId="4ED268A4" w14:textId="14AAA1F1">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SSH or Secure Shell is </w:t>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a network communication protocol that enables two computers to communicate</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w:t>
      </w:r>
      <w:proofErr w:type="spell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c.f</w:t>
      </w:r>
      <w:proofErr w:type="spellEnd"/>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http or hypertext transfer protocol, which is the protocol used to transfer hypertext such as web pages) and share data.</w:t>
      </w:r>
    </w:p>
    <w:p xmlns:wp14="http://schemas.microsoft.com/office/word/2010/wordml" w:rsidP="0D6F0D76" w14:paraId="5A3C30D2" wp14:textId="1FF9829A"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SSH Setting </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On</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 a Switch </w:t>
      </w:r>
    </w:p>
    <w:p w:rsidR="3120A987" w:rsidP="0D6F0D76" w:rsidRDefault="3120A987" w14:paraId="21E7E8B9" w14:textId="27DF3C30">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1. enable </w:t>
      </w:r>
    </w:p>
    <w:p w:rsidR="3120A987" w:rsidP="0D6F0D76" w:rsidRDefault="3120A987" w14:paraId="1A694387" w14:textId="09F841A7">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2. configure terminal </w:t>
      </w:r>
    </w:p>
    <w:p w:rsidR="3120A987" w:rsidP="0D6F0D76" w:rsidRDefault="3120A987" w14:paraId="7EECD90E" w14:textId="79191B22">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3. hostname </w:t>
      </w:r>
      <w:proofErr w:type="spellStart"/>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hostname</w:t>
      </w:r>
      <w:proofErr w:type="spellEnd"/>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 </w:t>
      </w:r>
    </w:p>
    <w:p w:rsidR="3120A987" w:rsidP="0D6F0D76" w:rsidRDefault="3120A987" w14:paraId="5C77C3F7" w14:textId="0F4520DB">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4. </w:t>
      </w:r>
      <w:proofErr w:type="spellStart"/>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ip</w:t>
      </w:r>
      <w:proofErr w:type="spellEnd"/>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 domain-name </w:t>
      </w:r>
      <w:proofErr w:type="spellStart"/>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domain_name</w:t>
      </w:r>
      <w:proofErr w:type="spellEnd"/>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 </w:t>
      </w:r>
    </w:p>
    <w:p w:rsidR="3120A987" w:rsidP="0D6F0D76" w:rsidRDefault="3120A987" w14:paraId="4C0EEA73" w14:textId="10622FBD">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5. crypto key </w:t>
      </w: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generate</w:t>
      </w: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 </w:t>
      </w:r>
      <w:proofErr w:type="spellStart"/>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rsa</w:t>
      </w:r>
      <w:proofErr w:type="spellEnd"/>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 </w:t>
      </w:r>
    </w:p>
    <w:p w:rsidR="3120A987" w:rsidP="0D6F0D76" w:rsidRDefault="3120A987" w14:paraId="3E894603" w14:textId="6EF3F864">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6. end </w:t>
      </w:r>
    </w:p>
    <w:p w:rsidR="3120A987" w:rsidP="0D6F0D76" w:rsidRDefault="3120A987" w14:paraId="66A37332" w14:textId="35AEAC93">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7. show running-config </w:t>
      </w:r>
    </w:p>
    <w:p w:rsidR="3120A987" w:rsidP="0D6F0D76" w:rsidRDefault="3120A987" w14:paraId="03B4A58D" w14:textId="1A49A562">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8. copy running-config startup-config</w:t>
      </w:r>
    </w:p>
    <w:p xmlns:wp14="http://schemas.microsoft.com/office/word/2010/wordml" w:rsidP="0D6F0D76" w14:paraId="58097769" wp14:textId="57C1C0C7"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Telnet Setting </w:t>
      </w:r>
    </w:p>
    <w:p w:rsidR="3120A987" w:rsidP="0D6F0D76" w:rsidRDefault="3120A987" w14:paraId="73DB2B7A" w14:textId="091E0D3C">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Telnet is </w:t>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a network protocol used to virtually access a computer and to provide a two-way, collaborative and text-based communication channel between two machines</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It follows a user command Transmission Control Protocol/Internet Protocol (TCP/IP) networking protocol for creating remote sessions.</w:t>
      </w:r>
    </w:p>
    <w:p xmlns:wp14="http://schemas.microsoft.com/office/word/2010/wordml" w:rsidP="0D6F0D76" w14:paraId="169AC6AE" wp14:textId="66B6F3B3"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Verifying Switch Interface Status </w:t>
      </w:r>
    </w:p>
    <w:p w:rsidR="3120A987" w:rsidP="0D6F0D76" w:rsidRDefault="3120A987" w14:paraId="79FD5388" w14:textId="3A28FFAC">
      <w:pPr>
        <w:pStyle w:val="Normal"/>
        <w:ind/>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Checking Interfaces Status</w:t>
      </w:r>
    </w:p>
    <w:p w:rsidR="3120A987" w:rsidP="0D6F0D76" w:rsidRDefault="3120A987" w14:paraId="6F1FCE83" w14:textId="72960026">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show interfaces status command with no arguments</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Specify a particular module number to see information on the ports on that module only. Enter both the module number and the port number to see detailed information about the specified port.</w:t>
      </w:r>
    </w:p>
    <w:p xmlns:wp14="http://schemas.microsoft.com/office/word/2010/wordml" w:rsidP="0D6F0D76" w14:paraId="01D93DF5" wp14:textId="654C0389"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VLAN </w:t>
      </w:r>
    </w:p>
    <w:p w:rsidR="698B6724" w:rsidP="0D6F0D76" w:rsidRDefault="698B6724" w14:paraId="29D31406" w14:textId="13137613">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VLAN Configure command’s </w:t>
      </w:r>
    </w:p>
    <w:p w:rsidR="698B6724" w:rsidP="0D6F0D76" w:rsidRDefault="698B6724" w14:paraId="4DC883E4" w14:textId="14B00E7D">
      <w:pPr>
        <w:pStyle w:val="ListParagraph"/>
        <w:numPr>
          <w:ilvl w:val="0"/>
          <w:numId w:val="23"/>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Enable, enter</w:t>
      </w:r>
    </w:p>
    <w:p w:rsidR="698B6724" w:rsidP="0D6F0D76" w:rsidRDefault="698B6724" w14:paraId="3ADE2863" w14:textId="2B6762ED">
      <w:pPr>
        <w:pStyle w:val="ListParagraph"/>
        <w:numPr>
          <w:ilvl w:val="0"/>
          <w:numId w:val="23"/>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Configure terminal, enter</w:t>
      </w:r>
    </w:p>
    <w:p w:rsidR="698B6724" w:rsidP="0D6F0D76" w:rsidRDefault="698B6724" w14:paraId="0011878C" w14:textId="57A75D53">
      <w:pPr>
        <w:pStyle w:val="ListParagraph"/>
        <w:numPr>
          <w:ilvl w:val="0"/>
          <w:numId w:val="23"/>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VLAN (VLAN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number</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enter</w:t>
      </w:r>
    </w:p>
    <w:p w:rsidR="698B6724" w:rsidP="0D6F0D76" w:rsidRDefault="698B6724" w14:paraId="32A7C44F" w14:textId="09820C37">
      <w:pPr>
        <w:pStyle w:val="ListParagraph"/>
        <w:numPr>
          <w:ilvl w:val="0"/>
          <w:numId w:val="23"/>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Name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Aryan</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enter</w:t>
      </w:r>
    </w:p>
    <w:p w:rsidR="698B6724" w:rsidP="0D6F0D76" w:rsidRDefault="698B6724" w14:paraId="47101E19" w14:textId="471D62C6">
      <w:pPr>
        <w:pStyle w:val="ListParagraph"/>
        <w:numPr>
          <w:ilvl w:val="0"/>
          <w:numId w:val="23"/>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Interface VLAN (VLAN id), enter</w:t>
      </w:r>
    </w:p>
    <w:p w:rsidR="698B6724" w:rsidP="0D6F0D76" w:rsidRDefault="698B6724" w14:paraId="3A09DE1E" w14:textId="5A4EF3D3">
      <w:pPr>
        <w:pStyle w:val="ListParagraph"/>
        <w:numPr>
          <w:ilvl w:val="0"/>
          <w:numId w:val="23"/>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Ip address 192.168.0.1 255.255.255.0, enter</w:t>
      </w:r>
    </w:p>
    <w:p w:rsidR="698B6724" w:rsidP="0D6F0D76" w:rsidRDefault="698B6724" w14:paraId="024FDE23" w14:textId="1115E84B">
      <w:pPr>
        <w:pStyle w:val="ListParagraph"/>
        <w:numPr>
          <w:ilvl w:val="0"/>
          <w:numId w:val="23"/>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No shutdown, enter</w:t>
      </w:r>
    </w:p>
    <w:p xmlns:wp14="http://schemas.microsoft.com/office/word/2010/wordml" w:rsidP="0D6F0D76" w14:paraId="469C2B51" wp14:textId="39B818A6"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Verifying VLAN </w:t>
      </w:r>
    </w:p>
    <w:p w:rsidR="3120A987" w:rsidP="0D6F0D76" w:rsidRDefault="3120A987" w14:paraId="497E5920" w14:textId="727FA026">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Use the show vlan command to verify your VLAN configuration</w:t>
      </w:r>
      <w:r w:rsidRPr="0D6F0D76" w:rsidR="0D6F0D76">
        <w:rPr>
          <w:rFonts w:ascii="Calibri" w:hAnsi="Calibri" w:eastAsia="Calibri" w:cs="Calibri" w:asciiTheme="minorAscii" w:hAnsiTheme="minorAscii" w:eastAsiaTheme="minorAscii" w:cstheme="minorAscii"/>
          <w:i w:val="1"/>
          <w:iCs w:val="1"/>
          <w:noProof w:val="0"/>
          <w:color w:val="auto"/>
          <w:lang w:val="en-US"/>
        </w:rPr>
        <w:t>. This command displays all switchports and their associated VLAN as well as the VLAN status and some extra parameters that relate to Token Ring and FDDI trunks.</w:t>
      </w:r>
    </w:p>
    <w:p xmlns:wp14="http://schemas.microsoft.com/office/word/2010/wordml" w:rsidP="0D6F0D76" w14:paraId="5EFFB9CF" wp14:textId="16684E4E"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VLAN Trucking </w:t>
      </w:r>
    </w:p>
    <w:p w:rsidR="4727F87B" w:rsidP="0D6F0D76" w:rsidRDefault="4727F87B" w14:paraId="767D55E3" w14:textId="09782C56">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1. enable </w:t>
      </w:r>
    </w:p>
    <w:p w:rsidR="4727F87B" w:rsidP="0D6F0D76" w:rsidRDefault="4727F87B" w14:paraId="56E12ACC" w14:textId="48A2CA5D">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2. configure terminal </w:t>
      </w:r>
    </w:p>
    <w:p w:rsidR="4727F87B" w:rsidP="0D6F0D76" w:rsidRDefault="4727F87B" w14:paraId="5610BB4C" w14:textId="070EF48D">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3. interface (interface-id) </w:t>
      </w:r>
    </w:p>
    <w:p w:rsidR="4727F87B" w:rsidP="0D6F0D76" w:rsidRDefault="4727F87B" w14:paraId="01954303" w14:textId="4D4DA84F">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4. switchport mode access </w:t>
      </w:r>
    </w:p>
    <w:p w:rsidR="4727F87B" w:rsidP="0D6F0D76" w:rsidRDefault="4727F87B" w14:paraId="183BEE04" w14:textId="43E53640">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5. switchport access </w:t>
      </w: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trunk</w:t>
      </w:r>
    </w:p>
    <w:p w:rsidR="4727F87B" w:rsidP="0D6F0D76" w:rsidRDefault="4727F87B" w14:paraId="5343C2FF" w14:textId="1716DC2A">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 xml:space="preserve">6. switchport trunk allowed vlan (vlan-id) </w:t>
      </w:r>
    </w:p>
    <w:p w:rsidR="4727F87B" w:rsidP="0D6F0D76" w:rsidRDefault="4727F87B" w14:paraId="4BC4B55D" w14:textId="0413A34D">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i w:val="1"/>
          <w:iCs w:val="1"/>
          <w:noProof w:val="0"/>
          <w:color w:val="auto"/>
          <w:sz w:val="24"/>
          <w:szCs w:val="24"/>
          <w:lang w:val="en-US"/>
        </w:rPr>
        <w:t>7. copy running-config startup-config</w:t>
      </w:r>
    </w:p>
    <w:p xmlns:wp14="http://schemas.microsoft.com/office/word/2010/wordml" w:rsidP="0D6F0D76" w14:paraId="2AD8292F" wp14:textId="6F506B36"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Give Reasons for Using VLANs </w:t>
      </w:r>
    </w:p>
    <w:p w:rsidR="3120A987" w:rsidP="0D6F0D76" w:rsidRDefault="3120A987" w14:paraId="6987BF7B" w14:textId="795A90E5">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VLANs can be used for different groups of users, departments, functions, etc., without needing to be in the same geographical area. VLANs can </w:t>
      </w:r>
      <w:r w:rsidRPr="0D6F0D76" w:rsidR="0D6F0D76">
        <w:rPr>
          <w:rFonts w:ascii="Calibri" w:hAnsi="Calibri" w:eastAsia="Calibri" w:cs="Calibri" w:asciiTheme="minorAscii" w:hAnsiTheme="minorAscii" w:eastAsiaTheme="minorAscii" w:cstheme="minorAscii"/>
          <w:i w:val="1"/>
          <w:iCs w:val="1"/>
          <w:noProof w:val="0"/>
          <w:color w:val="auto"/>
          <w:lang w:val="en-US"/>
        </w:rPr>
        <w:t>help reduce IT cost, improve network security and performance, provide easier management, as well as ensuring network flexibility</w:t>
      </w:r>
      <w:r w:rsidRPr="0D6F0D76" w:rsidR="0D6F0D76">
        <w:rPr>
          <w:rFonts w:ascii="Calibri" w:hAnsi="Calibri" w:eastAsia="Calibri" w:cs="Calibri" w:asciiTheme="minorAscii" w:hAnsiTheme="minorAscii" w:eastAsiaTheme="minorAscii" w:cstheme="minorAscii"/>
          <w:i w:val="1"/>
          <w:iCs w:val="1"/>
          <w:noProof w:val="0"/>
          <w:color w:val="auto"/>
          <w:lang w:val="en-US"/>
        </w:rPr>
        <w:t>.</w:t>
      </w:r>
    </w:p>
    <w:p xmlns:wp14="http://schemas.microsoft.com/office/word/2010/wordml" w:rsidP="0D6F0D76" w14:paraId="359FE0C5" wp14:textId="4825762F"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Static VLANs </w:t>
      </w:r>
    </w:p>
    <w:p w:rsidR="3120A987" w:rsidP="0D6F0D76" w:rsidRDefault="3120A987" w14:paraId="266C164A" w14:textId="2F48104C">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 static VLAN is </w:t>
      </w:r>
      <w:r w:rsidRPr="0D6F0D76" w:rsidR="0D6F0D76">
        <w:rPr>
          <w:rFonts w:ascii="Calibri" w:hAnsi="Calibri" w:eastAsia="Calibri" w:cs="Calibri" w:asciiTheme="minorAscii" w:hAnsiTheme="minorAscii" w:eastAsiaTheme="minorAscii" w:cstheme="minorAscii"/>
          <w:i w:val="1"/>
          <w:iCs w:val="1"/>
          <w:noProof w:val="0"/>
          <w:color w:val="auto"/>
          <w:lang w:val="en-US"/>
        </w:rPr>
        <w:t>a group of ports designated by the switch as belonging to the same broadcast domain</w:t>
      </w:r>
      <w:r w:rsidRPr="0D6F0D76" w:rsidR="0D6F0D76">
        <w:rPr>
          <w:rFonts w:ascii="Calibri" w:hAnsi="Calibri" w:eastAsia="Calibri" w:cs="Calibri" w:asciiTheme="minorAscii" w:hAnsiTheme="minorAscii" w:eastAsiaTheme="minorAscii" w:cstheme="minorAscii"/>
          <w:i w:val="1"/>
          <w:iCs w:val="1"/>
          <w:noProof w:val="0"/>
          <w:color w:val="auto"/>
          <w:lang w:val="en-US"/>
        </w:rPr>
        <w:t>. That is, all ports carrying traffic for a particular subnet address would belong to the same VLAN. Using a VLAN, you can group users by logical function instead of physical location.</w:t>
      </w:r>
    </w:p>
    <w:p xmlns:wp14="http://schemas.microsoft.com/office/word/2010/wordml" w:rsidP="0D6F0D76" w14:paraId="03EC67A7" wp14:textId="350D7F1A"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Dynamic VLANs </w:t>
      </w:r>
    </w:p>
    <w:p w:rsidR="3120A987" w:rsidP="0D6F0D76" w:rsidRDefault="3120A987" w14:paraId="2EA37E9A" w14:textId="18A6A5FE">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Dynamic VLANs, as opposed to Static VLANs, </w:t>
      </w:r>
      <w:r w:rsidRPr="0D6F0D76" w:rsidR="0D6F0D76">
        <w:rPr>
          <w:rFonts w:ascii="Calibri" w:hAnsi="Calibri" w:eastAsia="Calibri" w:cs="Calibri" w:asciiTheme="minorAscii" w:hAnsiTheme="minorAscii" w:eastAsiaTheme="minorAscii" w:cstheme="minorAscii"/>
          <w:i w:val="1"/>
          <w:iCs w:val="1"/>
          <w:noProof w:val="0"/>
          <w:color w:val="auto"/>
          <w:lang w:val="en-US"/>
        </w:rPr>
        <w:t>do not require the network administrator to manually assign each switchport to a specific VLAN</w:t>
      </w:r>
      <w:r w:rsidRPr="0D6F0D76" w:rsidR="0D6F0D76">
        <w:rPr>
          <w:rFonts w:ascii="Calibri" w:hAnsi="Calibri" w:eastAsia="Calibri" w:cs="Calibri" w:asciiTheme="minorAscii" w:hAnsiTheme="minorAscii" w:eastAsiaTheme="minorAscii" w:cstheme="minorAscii"/>
          <w:i w:val="1"/>
          <w:iCs w:val="1"/>
          <w:noProof w:val="0"/>
          <w:color w:val="auto"/>
          <w:lang w:val="en-US"/>
        </w:rPr>
        <w:t>. But instead, a central server called VLAN Membership Policy Server (VMPS) is used to handle port configuration of every switch participating in a VLAN network.</w:t>
      </w:r>
    </w:p>
    <w:p xmlns:wp14="http://schemas.microsoft.com/office/word/2010/wordml" w:rsidP="0D6F0D76" w14:paraId="626E7CEE" wp14:textId="6673316B"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Brief explain STP Timer </w:t>
      </w:r>
    </w:p>
    <w:p w:rsidR="3120A987" w:rsidP="0D6F0D76" w:rsidRDefault="3120A987" w14:paraId="7BA2160C" w14:textId="33DF101B">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hello timer is </w:t>
      </w:r>
      <w:r w:rsidRPr="0D6F0D76" w:rsidR="0D6F0D76">
        <w:rPr>
          <w:rFonts w:ascii="Calibri" w:hAnsi="Calibri" w:eastAsia="Calibri" w:cs="Calibri" w:asciiTheme="minorAscii" w:hAnsiTheme="minorAscii" w:eastAsiaTheme="minorAscii" w:cstheme="minorAscii"/>
          <w:i w:val="1"/>
          <w:iCs w:val="1"/>
          <w:noProof w:val="0"/>
          <w:color w:val="auto"/>
          <w:lang w:val="en-US"/>
        </w:rPr>
        <w:t>the time interval between each Bridge Protocol Data Unit (BPDU) that is sent on a port</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w:t>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Defaut</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Spanning Tree Protocol (STP) hello timer is 2 seconds. You can adjust Spanning Tree Protocol (STP) hello timer to any value between 1 and 10 sec.</w:t>
      </w:r>
    </w:p>
    <w:p xmlns:wp14="http://schemas.microsoft.com/office/word/2010/wordml" w:rsidP="0D6F0D76" w14:paraId="2DDE36B7" wp14:textId="06024782"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how Switches Calculate Their Root Cost </w:t>
      </w:r>
    </w:p>
    <w:p w:rsidR="3120A987" w:rsidP="0D6F0D76" w:rsidRDefault="3120A987" w14:paraId="35C28B86" w14:textId="124B81C4">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I</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n the BPDU you can see a field called root path cost. This is where each switch will insert the cost of its shortest path to the root bridge. Once the switches found out which switch is declared as root </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bridge</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they will look for the shortest path to get there.</w:t>
      </w:r>
    </w:p>
    <w:p xmlns:wp14="http://schemas.microsoft.com/office/word/2010/wordml" w:rsidP="0D6F0D76" w14:paraId="3D76C97F" wp14:textId="680A0C07"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STP on Switch </w:t>
      </w:r>
    </w:p>
    <w:p w:rsidR="3120A987" w:rsidP="0D6F0D76" w:rsidRDefault="3120A987" w14:paraId="368F5938" w14:textId="30ADC7AC">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7ADE6FD1" wp14:textId="28221C0A"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Verifying STP on a Switch </w:t>
      </w:r>
    </w:p>
    <w:p w:rsidR="3120A987" w:rsidP="0D6F0D76" w:rsidRDefault="3120A987" w14:paraId="38CB4032" w14:textId="7CD64D51">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1DE4A3F5" wp14:textId="3EBC1CC6"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What is Port Security how to find Port with command? </w:t>
      </w:r>
    </w:p>
    <w:p w:rsidR="3120A987" w:rsidP="0D6F0D76" w:rsidRDefault="3120A987" w14:paraId="6C8AED5D" w14:textId="4FB5B88F">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73B50DC5" wp14:textId="76E6FF1B"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Classified Default subnet mask for Class A, B, C, D </w:t>
      </w:r>
    </w:p>
    <w:p w:rsidR="3120A987" w:rsidP="0D6F0D76" w:rsidRDefault="3120A987" w14:paraId="6BCF7123" w14:textId="387BF470">
      <w:pPr>
        <w:pStyle w:val="Normal"/>
        <w:rPr>
          <w:rFonts w:ascii="Calibri" w:hAnsi="Calibri" w:eastAsia="Calibri" w:cs="Calibri" w:asciiTheme="minorAscii" w:hAnsiTheme="minorAscii" w:eastAsiaTheme="minorAscii" w:cstheme="minorAscii"/>
          <w:i w:val="1"/>
          <w:iCs w:val="1"/>
          <w:noProof w:val="0"/>
          <w:color w:val="auto"/>
          <w:lang w:val="en"/>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
        </w:rPr>
        <w:t xml:space="preserve">The three default subnet masks are </w:t>
      </w:r>
      <w:r w:rsidRPr="0D6F0D76" w:rsidR="0D6F0D76">
        <w:rPr>
          <w:rFonts w:ascii="Calibri" w:hAnsi="Calibri" w:eastAsia="Calibri" w:cs="Calibri" w:asciiTheme="minorAscii" w:hAnsiTheme="minorAscii" w:eastAsiaTheme="minorAscii" w:cstheme="minorAscii"/>
          <w:i w:val="1"/>
          <w:iCs w:val="1"/>
          <w:noProof w:val="0"/>
          <w:color w:val="auto"/>
          <w:lang w:val="en"/>
        </w:rPr>
        <w:t>255.0.</w:t>
      </w:r>
      <w:r w:rsidRPr="0D6F0D76" w:rsidR="0D6F0D76">
        <w:rPr>
          <w:rFonts w:ascii="Calibri" w:hAnsi="Calibri" w:eastAsia="Calibri" w:cs="Calibri" w:asciiTheme="minorAscii" w:hAnsiTheme="minorAscii" w:eastAsiaTheme="minorAscii" w:cstheme="minorAscii"/>
          <w:i w:val="1"/>
          <w:iCs w:val="1"/>
          <w:noProof w:val="0"/>
          <w:color w:val="auto"/>
          <w:lang w:val="en"/>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
        </w:rPr>
        <w:t>0.0 for Class A, 255.255.</w:t>
      </w:r>
      <w:r w:rsidRPr="0D6F0D76" w:rsidR="0D6F0D76">
        <w:rPr>
          <w:rFonts w:ascii="Calibri" w:hAnsi="Calibri" w:eastAsia="Calibri" w:cs="Calibri" w:asciiTheme="minorAscii" w:hAnsiTheme="minorAscii" w:eastAsiaTheme="minorAscii" w:cstheme="minorAscii"/>
          <w:i w:val="1"/>
          <w:iCs w:val="1"/>
          <w:noProof w:val="0"/>
          <w:color w:val="auto"/>
          <w:lang w:val="en"/>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
        </w:rPr>
        <w:t>0.0 for class B, and 255.255.</w:t>
      </w:r>
      <w:r w:rsidRPr="0D6F0D76" w:rsidR="0D6F0D76">
        <w:rPr>
          <w:rFonts w:ascii="Calibri" w:hAnsi="Calibri" w:eastAsia="Calibri" w:cs="Calibri" w:asciiTheme="minorAscii" w:hAnsiTheme="minorAscii" w:eastAsiaTheme="minorAscii" w:cstheme="minorAscii"/>
          <w:i w:val="1"/>
          <w:iCs w:val="1"/>
          <w:noProof w:val="0"/>
          <w:color w:val="auto"/>
          <w:lang w:val="en"/>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
        </w:rPr>
        <w:t>255.0 for Class C</w:t>
      </w:r>
      <w:r w:rsidRPr="0D6F0D76" w:rsidR="0D6F0D76">
        <w:rPr>
          <w:rFonts w:ascii="Calibri" w:hAnsi="Calibri" w:eastAsia="Calibri" w:cs="Calibri" w:asciiTheme="minorAscii" w:hAnsiTheme="minorAscii" w:eastAsiaTheme="minorAscii" w:cstheme="minorAscii"/>
          <w:i w:val="1"/>
          <w:iCs w:val="1"/>
          <w:noProof w:val="0"/>
          <w:color w:val="auto"/>
          <w:lang w:val="en"/>
        </w:rPr>
        <w:t>.</w:t>
      </w:r>
    </w:p>
    <w:p xmlns:wp14="http://schemas.microsoft.com/office/word/2010/wordml" w:rsidP="0D6F0D76" w14:paraId="543431F6" wp14:textId="6F521C53">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Classless Inter-Domain </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Routing</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 </w:t>
      </w:r>
    </w:p>
    <w:p w:rsidR="3120A987" w:rsidP="0D6F0D76" w:rsidRDefault="3120A987" w14:paraId="67D28DE0" w14:textId="0D63C208">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CIDR (Classless Inter-Domain Routing or </w:t>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supernetting</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is a method of assigning </w:t>
      </w:r>
      <w:hyperlink r:id="R1e39ff760a3e4736">
        <w:r w:rsidRPr="0D6F0D76" w:rsidR="0D6F0D76">
          <w:rPr>
            <w:rStyle w:val="Hyperlink"/>
            <w:rFonts w:ascii="Calibri" w:hAnsi="Calibri" w:eastAsia="Calibri" w:cs="Calibri" w:asciiTheme="minorAscii" w:hAnsiTheme="minorAscii" w:eastAsiaTheme="minorAscii" w:cstheme="minorAscii"/>
            <w:i w:val="1"/>
            <w:iCs w:val="1"/>
            <w:noProof w:val="0"/>
            <w:color w:val="auto"/>
            <w:lang w:val="en-US"/>
          </w:rPr>
          <w:t>IP</w:t>
        </w:r>
      </w:hyperlink>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addresses that improves the efficiency of address distribution and replaces the previous system based on Class A, Class B and Class C networks.</w:t>
      </w:r>
    </w:p>
    <w:p w:rsidR="3120A987" w:rsidP="0D6F0D76" w:rsidRDefault="3120A987" w14:paraId="2CCD677F" w14:textId="5A26186F">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initial goal of CIDR was to slow the increase of </w:t>
      </w:r>
      <w:hyperlink r:id="R50711bdbc323436a">
        <w:r w:rsidRPr="0D6F0D76" w:rsidR="0D6F0D76">
          <w:rPr>
            <w:rStyle w:val="Hyperlink"/>
            <w:rFonts w:ascii="Calibri" w:hAnsi="Calibri" w:eastAsia="Calibri" w:cs="Calibri" w:asciiTheme="minorAscii" w:hAnsiTheme="minorAscii" w:eastAsiaTheme="minorAscii" w:cstheme="minorAscii"/>
            <w:i w:val="1"/>
            <w:iCs w:val="1"/>
            <w:noProof w:val="0"/>
            <w:color w:val="auto"/>
            <w:lang w:val="en-US"/>
          </w:rPr>
          <w:t>routing tables</w:t>
        </w:r>
      </w:hyperlink>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on routers across the internet and decrease the rapid exhaustion of IPv4 addresses. As a result, the number of available internet addresses has greatly increased.</w:t>
      </w:r>
    </w:p>
    <w:p xmlns:wp14="http://schemas.microsoft.com/office/word/2010/wordml" w:rsidP="0D6F0D76" w14:paraId="41AC400B" wp14:textId="39C095FC"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How to define subnetting address of class A, B, C, D </w:t>
      </w:r>
    </w:p>
    <w:p w:rsidR="3120A987" w:rsidP="0D6F0D76" w:rsidRDefault="3120A987" w14:paraId="3E23DCD5" w14:textId="000A3262">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When we divide a large IP network into small IP networks this is called Subnetting.</w:t>
      </w:r>
    </w:p>
    <w:p w:rsidR="3120A987" w:rsidP="0D6F0D76" w:rsidRDefault="3120A987" w14:paraId="54759E08" w14:textId="78A24A04">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From one IP network, we can make many small feasible IP networks.</w:t>
      </w:r>
    </w:p>
    <w:p w:rsidR="3120A987" w:rsidP="0D6F0D76" w:rsidRDefault="3120A987" w14:paraId="57765B4D" w14:textId="5C41E08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For </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example</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when we put more hosts on available IP network due to destruction and broadcast the network will disturb and not properly work.</w:t>
      </w:r>
    </w:p>
    <w:p w:rsidR="3120A987" w:rsidP="0D6F0D76" w:rsidRDefault="3120A987" w14:paraId="67A46C39" w14:textId="5B161DD2">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In this situation, we mentioned above Subnetting provide an easy way to tackle this situation through Subnetting we divide a single IP network into multiple small networks. This not only accomplishes only our host’s need as well as gives us many networking benefits</w:t>
      </w:r>
    </w:p>
    <w:p w:rsidR="3120A987" w:rsidP="0D6F0D76" w:rsidRDefault="3120A987" w14:paraId="18C9F5A4" w14:textId="359FB7F5">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here are five classes of subnetworks: Class A, Class B, Class C, Class D, and Class E.  Each class relates to a specific range of IP addresses. Classes A, B, and </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C are</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used the most often by different networks.</w:t>
      </w:r>
    </w:p>
    <w:p w:rsidR="3120A987" w:rsidP="0D6F0D76" w:rsidRDefault="3120A987" w14:paraId="025474B4" w14:textId="1D745444">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Subnet classes are made unique by the number of bits their IP addresses have dedicated to a network and the number of bits dedicated to hosts.  They each have a default subnet mask. Classes can be identified by the number in the first octet of their address.</w:t>
      </w:r>
    </w:p>
    <w:p w:rsidR="3120A987" w:rsidP="0D6F0D76" w:rsidRDefault="3120A987" w14:paraId="663C21FC" w14:textId="108450A8">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Class A:</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First Octet Value 0-126</w:t>
      </w:r>
    </w:p>
    <w:p w:rsidR="3120A987" w:rsidP="0D6F0D76" w:rsidRDefault="3120A987" w14:paraId="5AD8F8DA" w14:textId="42BED904">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Class B:</w:t>
      </w: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First Octet Value 128-191</w:t>
      </w:r>
    </w:p>
    <w:p w:rsidR="3120A987" w:rsidP="0D6F0D76" w:rsidRDefault="3120A987" w14:paraId="700C7A77" w14:textId="4D81162B">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Class C:</w:t>
      </w: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First Octet Value 192-233</w:t>
      </w:r>
    </w:p>
    <w:p w:rsidR="3120A987" w:rsidP="0D6F0D76" w:rsidRDefault="3120A987" w14:paraId="6A4BAFCD" w14:textId="7730E6A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Class D:</w:t>
      </w: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First Octet Value 224-239</w:t>
      </w:r>
    </w:p>
    <w:p w:rsidR="3120A987" w:rsidP="0D6F0D76" w:rsidRDefault="3120A987" w14:paraId="52563849" w14:textId="1FF42893">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Class E</w:t>
      </w: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w:t>
      </w: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First Octet Value 240-255</w:t>
      </w:r>
    </w:p>
    <w:p w:rsidR="3120A987" w:rsidP="0D6F0D76" w:rsidRDefault="3120A987" w14:paraId="595C06C8" w14:textId="24F14063">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Note: </w:t>
      </w:r>
      <w:r w:rsidRPr="0D6F0D76" w:rsidR="0D6F0D76">
        <w:rPr>
          <w:rFonts w:ascii="Calibri" w:hAnsi="Calibri" w:eastAsia="Calibri" w:cs="Calibri" w:asciiTheme="minorAscii" w:hAnsiTheme="minorAscii" w:eastAsiaTheme="minorAscii" w:cstheme="minorAscii"/>
          <w:i w:val="1"/>
          <w:iCs w:val="1"/>
          <w:noProof w:val="0"/>
          <w:color w:val="auto"/>
          <w:lang w:val="en-US"/>
        </w:rPr>
        <w:t>that 127 is not accounted for because it denotes a loopback address.</w:t>
      </w:r>
    </w:p>
    <w:p xmlns:wp14="http://schemas.microsoft.com/office/word/2010/wordml" w:rsidP="0D6F0D76" w14:paraId="2D006EFA" wp14:textId="58D5251E"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Classless and Class full Addressing </w:t>
      </w:r>
    </w:p>
    <w:p w:rsidR="3120A987" w:rsidP="0D6F0D76" w:rsidRDefault="3120A987" w14:paraId="628F6392" w14:textId="138EFEDF">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Classful addressing is a technique of allocating IP addresses that divides them into five categories. Classless addressing is a technique of allocating IP addresses that is intended to replace classful addressing in order to reduce IP address depletion.</w:t>
      </w:r>
    </w:p>
    <w:p xmlns:wp14="http://schemas.microsoft.com/office/word/2010/wordml" w:rsidP="0D6F0D76" w14:paraId="2974D096" wp14:textId="41BB9920">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Details of VLSM (variable length Subnet Mask) </w:t>
      </w:r>
    </w:p>
    <w:p w:rsidR="3120A987" w:rsidP="0D6F0D76" w:rsidRDefault="3120A987" w14:paraId="75DD1633" w14:textId="1E3E9A06">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Variable Length Subnet Mask (VLSM) is </w:t>
      </w:r>
      <w:r w:rsidRPr="0D6F0D76" w:rsidR="0D6F0D76">
        <w:rPr>
          <w:rFonts w:ascii="Calibri" w:hAnsi="Calibri" w:eastAsia="Calibri" w:cs="Calibri" w:asciiTheme="minorAscii" w:hAnsiTheme="minorAscii" w:eastAsiaTheme="minorAscii" w:cstheme="minorAscii"/>
          <w:i w:val="1"/>
          <w:iCs w:val="1"/>
          <w:noProof w:val="0"/>
          <w:color w:val="auto"/>
          <w:lang w:val="en-US"/>
        </w:rPr>
        <w:t>a subnet -- a segmented piece of a larger network -- design strategy where all subnet masks can have varying sizes</w:t>
      </w:r>
      <w:r w:rsidRPr="0D6F0D76" w:rsidR="0D6F0D76">
        <w:rPr>
          <w:rFonts w:ascii="Calibri" w:hAnsi="Calibri" w:eastAsia="Calibri" w:cs="Calibri" w:asciiTheme="minorAscii" w:hAnsiTheme="minorAscii" w:eastAsiaTheme="minorAscii" w:cstheme="minorAscii"/>
          <w:i w:val="1"/>
          <w:iCs w:val="1"/>
          <w:noProof w:val="0"/>
          <w:color w:val="auto"/>
          <w:lang w:val="en-US"/>
        </w:rPr>
        <w:t>. This process of "subnetting subnets" enables network engineers to use multiple masks for different subnets of a single class A, B or C network.</w:t>
      </w:r>
    </w:p>
    <w:p xmlns:wp14="http://schemas.microsoft.com/office/word/2010/wordml" w:rsidP="0D6F0D76" w14:paraId="464F9CC0" wp14:textId="6C9C7857"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Static Routing </w:t>
      </w:r>
    </w:p>
    <w:p w:rsidR="3120A987" w:rsidP="0D6F0D76" w:rsidRDefault="3120A987" w14:paraId="1FEE4E44" w14:textId="167BF67D">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Static routing is </w:t>
      </w:r>
      <w:r w:rsidRPr="0D6F0D76" w:rsidR="0D6F0D76">
        <w:rPr>
          <w:rFonts w:ascii="Calibri" w:hAnsi="Calibri" w:eastAsia="Calibri" w:cs="Calibri" w:asciiTheme="minorAscii" w:hAnsiTheme="minorAscii" w:eastAsiaTheme="minorAscii" w:cstheme="minorAscii"/>
          <w:i w:val="1"/>
          <w:iCs w:val="1"/>
          <w:noProof w:val="0"/>
          <w:color w:val="auto"/>
          <w:lang w:val="en-US"/>
        </w:rPr>
        <w:t>a form of routing that occurs when a router uses a manually-configured routing entry, rather than information from dynamic routing traffic</w:t>
      </w:r>
      <w:r w:rsidRPr="0D6F0D76" w:rsidR="0D6F0D76">
        <w:rPr>
          <w:rFonts w:ascii="Calibri" w:hAnsi="Calibri" w:eastAsia="Calibri" w:cs="Calibri" w:asciiTheme="minorAscii" w:hAnsiTheme="minorAscii" w:eastAsiaTheme="minorAscii" w:cstheme="minorAscii"/>
          <w:i w:val="1"/>
          <w:iCs w:val="1"/>
          <w:noProof w:val="0"/>
          <w:color w:val="auto"/>
          <w:lang w:val="en-US"/>
        </w:rPr>
        <w:t>.</w:t>
      </w:r>
    </w:p>
    <w:p xmlns:wp14="http://schemas.microsoft.com/office/word/2010/wordml" w:rsidP="0D6F0D76" w14:paraId="7FBEA6D1" wp14:textId="6D72D712"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Default Routing </w:t>
      </w:r>
    </w:p>
    <w:p w:rsidR="3120A987" w:rsidP="0D6F0D76" w:rsidRDefault="3120A987" w14:paraId="4778A421" w14:textId="5747D484">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 default route is </w:t>
      </w:r>
      <w:r w:rsidRPr="0D6F0D76" w:rsidR="0D6F0D76">
        <w:rPr>
          <w:rFonts w:ascii="Calibri" w:hAnsi="Calibri" w:eastAsia="Calibri" w:cs="Calibri" w:asciiTheme="minorAscii" w:hAnsiTheme="minorAscii" w:eastAsiaTheme="minorAscii" w:cstheme="minorAscii"/>
          <w:i w:val="1"/>
          <w:iCs w:val="1"/>
          <w:noProof w:val="0"/>
          <w:color w:val="auto"/>
          <w:lang w:val="en-US"/>
        </w:rPr>
        <w:t>the route that takes effect when no other route is available for an IP destination address</w:t>
      </w:r>
      <w:r w:rsidRPr="0D6F0D76" w:rsidR="0D6F0D76">
        <w:rPr>
          <w:rFonts w:ascii="Calibri" w:hAnsi="Calibri" w:eastAsia="Calibri" w:cs="Calibri" w:asciiTheme="minorAscii" w:hAnsiTheme="minorAscii" w:eastAsiaTheme="minorAscii" w:cstheme="minorAscii"/>
          <w:i w:val="1"/>
          <w:iCs w:val="1"/>
          <w:noProof w:val="0"/>
          <w:color w:val="auto"/>
          <w:lang w:val="en-US"/>
        </w:rPr>
        <w:t>. If a packet is received on a routing device, the device first checks to see if the IP destination address is on one of the device's local subnets.</w:t>
      </w:r>
    </w:p>
    <w:p xmlns:wp14="http://schemas.microsoft.com/office/word/2010/wordml" w:rsidP="0D6F0D76" w14:paraId="562AD931" wp14:textId="510998C0"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Configuring IP routing </w:t>
      </w:r>
    </w:p>
    <w:p w:rsidR="3120A987" w:rsidP="0D6F0D76" w:rsidRDefault="3120A987" w14:paraId="602B1EC2" w14:textId="210D7137">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w:t>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dest-ip-addr</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variable is the route destination.</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w:t>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dest</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-mask variable is the network mask for the route destination IP address</w:t>
      </w:r>
      <w:r w:rsidRPr="0D6F0D76" w:rsidR="0D6F0D76">
        <w:rPr>
          <w:rFonts w:ascii="Calibri" w:hAnsi="Calibri" w:eastAsia="Calibri" w:cs="Calibri" w:asciiTheme="minorAscii" w:hAnsiTheme="minorAscii" w:eastAsiaTheme="minorAscii" w:cstheme="minorAscii"/>
          <w:i w:val="1"/>
          <w:iCs w:val="1"/>
          <w:noProof w:val="0"/>
          <w:color w:val="auto"/>
          <w:lang w:val="en-US"/>
        </w:rPr>
        <w:t>. Alternatively, you can specify the network mask information by entering a forward slash followed by the number of bits in the network mask. For example, you can enter 10.0.</w:t>
      </w:r>
    </w:p>
    <w:p xmlns:wp14="http://schemas.microsoft.com/office/word/2010/wordml" w:rsidP="0D6F0D76" w14:paraId="6AD6A8BF" wp14:textId="4A1E6C7D"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VLAN Routing </w:t>
      </w:r>
    </w:p>
    <w:p w:rsidR="3120A987" w:rsidP="0D6F0D76" w:rsidRDefault="3120A987" w14:paraId="510D9F9A" w14:textId="0D73D109">
      <w:pPr>
        <w:pStyle w:val="Normal"/>
        <w:ind/>
        <w:rPr>
          <w:rFonts w:ascii="Calibri" w:hAnsi="Calibri" w:eastAsia="Calibri" w:cs="Calibri" w:asciiTheme="minorAscii" w:hAnsiTheme="minorAscii" w:eastAsiaTheme="minorAscii" w:cstheme="minorAscii"/>
          <w:b w:val="0"/>
          <w:bCs w:val="0"/>
          <w:i w:val="1"/>
          <w:iCs w:val="1"/>
          <w:caps w:val="0"/>
          <w:smallCaps w:val="0"/>
          <w:noProof w:val="0"/>
          <w:color w:val="auto" w:themeColor="text1" w:themeTint="FF" w:themeShade="FF"/>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This section provides an example of how to configure the Sun Netra CP3240 switch to support VLAN routing. The configuration of the VLAN router port is similar to that of a physical port. The main difference is that, after the VLAN has been created, you must use the show </w:t>
      </w:r>
      <w:proofErr w:type="spell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ip</w:t>
      </w:r>
      <w:proofErr w:type="spellEnd"/>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vlan command to determine the VLAN’s interface ID so that you can use it in the router configuration commands.</w:t>
      </w:r>
    </w:p>
    <w:p w:rsidR="5A980A6B" w:rsidP="0D6F0D76" w:rsidRDefault="5A980A6B" w14:paraId="63AA7C50" w14:textId="4923792D">
      <w:pPr>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The diagram in this section shows a Layer 3 switch configured for port routing. It connects two VLANs, with two ports participating in one VLAN, and one port in the other. The script shows the commands you would use to configure Sun Netra CP3240 switch to provide the VLAN routing support shown in the diagram.</w:t>
      </w:r>
    </w:p>
    <w:p w:rsidR="5A980A6B" w:rsidP="0D6F0D76" w:rsidRDefault="5A980A6B" w14:paraId="79494F08" w14:textId="7FFDC3C3">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vlan database</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10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20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exit</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config</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interface 0/1</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participation include 10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exit</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interface 0/2</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participation include 10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exit</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interface 0/3</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participation include 20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exit</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exit</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config</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port tagging all 10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port tagging all 20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exit</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Next specify the VLAN ID assigned to untagged frames received on the ports.</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config</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interface 0/1 </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w:t>
      </w:r>
      <w:proofErr w:type="spellStart"/>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pvid</w:t>
      </w:r>
      <w:proofErr w:type="spellEnd"/>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10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exit</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interface 0/2 </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w:t>
      </w:r>
      <w:proofErr w:type="spellStart"/>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pvid</w:t>
      </w:r>
      <w:proofErr w:type="spellEnd"/>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10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exit</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interface 0/3</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vlan </w:t>
      </w:r>
      <w:proofErr w:type="spellStart"/>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pvid</w:t>
      </w:r>
      <w:proofErr w:type="spellEnd"/>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20</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exit</w:t>
      </w:r>
      <w:r>
        <w:br/>
      </w: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exit</w:t>
      </w:r>
    </w:p>
    <w:p xmlns:wp14="http://schemas.microsoft.com/office/word/2010/wordml" w:rsidP="0D6F0D76" w14:paraId="33083CBF" wp14:textId="576181DD"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Routing Protocol Metric </w:t>
      </w:r>
    </w:p>
    <w:p w:rsidR="3120A987" w:rsidP="0D6F0D76" w:rsidRDefault="3120A987" w14:paraId="5DF674E8" w14:textId="179A47B5">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 metric is </w:t>
      </w:r>
      <w:r w:rsidRPr="0D6F0D76" w:rsidR="0D6F0D76">
        <w:rPr>
          <w:rFonts w:ascii="Calibri" w:hAnsi="Calibri" w:eastAsia="Calibri" w:cs="Calibri" w:asciiTheme="minorAscii" w:hAnsiTheme="minorAscii" w:eastAsiaTheme="minorAscii" w:cstheme="minorAscii"/>
          <w:i w:val="1"/>
          <w:iCs w:val="1"/>
          <w:noProof w:val="0"/>
          <w:color w:val="auto"/>
          <w:lang w:val="en-US"/>
        </w:rPr>
        <w:t>a measurable value that is assigned by the routing protocol to different routes based on the usefulness of that route</w:t>
      </w:r>
      <w:r w:rsidRPr="0D6F0D76" w:rsidR="0D6F0D76">
        <w:rPr>
          <w:rFonts w:ascii="Calibri" w:hAnsi="Calibri" w:eastAsia="Calibri" w:cs="Calibri" w:asciiTheme="minorAscii" w:hAnsiTheme="minorAscii" w:eastAsiaTheme="minorAscii" w:cstheme="minorAscii"/>
          <w:i w:val="1"/>
          <w:iCs w:val="1"/>
          <w:noProof w:val="0"/>
          <w:color w:val="auto"/>
          <w:lang w:val="en-US"/>
        </w:rPr>
        <w:t>. In situations where there are multiple paths to the same remote network, the routing metrics are used to determine the overall “cost” of a path from source to destination.</w:t>
      </w:r>
    </w:p>
    <w:p xmlns:wp14="http://schemas.microsoft.com/office/word/2010/wordml" w:rsidP="0D6F0D76" w14:paraId="01E485B7" wp14:textId="1DF42226">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how OSPF </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calculates</w:t>
      </w: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 the cost for a route </w:t>
      </w:r>
    </w:p>
    <w:p w:rsidR="3120A987" w:rsidP="0D6F0D76" w:rsidRDefault="3120A987" w14:paraId="4D9E3369" w14:textId="2CC39F86">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OSPF uses a reference bandwidth of 100 Mbps for cost calculation. The formula to calculate the cost is </w:t>
      </w:r>
      <w:r w:rsidRPr="0D6F0D76" w:rsidR="0D6F0D76">
        <w:rPr>
          <w:rFonts w:ascii="Calibri" w:hAnsi="Calibri" w:eastAsia="Calibri" w:cs="Calibri" w:asciiTheme="minorAscii" w:hAnsiTheme="minorAscii" w:eastAsiaTheme="minorAscii" w:cstheme="minorAscii"/>
          <w:i w:val="1"/>
          <w:iCs w:val="1"/>
          <w:noProof w:val="0"/>
          <w:color w:val="auto"/>
          <w:lang w:val="en-US"/>
        </w:rPr>
        <w:t>reference bandwidth divided by interface bandwidth</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For example, in the case of Ethernet, it is 100 Mbps / 10 Mbps = 10. cost is used on the </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interface,</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it overrides this formulated cost.</w:t>
      </w:r>
    </w:p>
    <w:p xmlns:wp14="http://schemas.microsoft.com/office/word/2010/wordml" w:rsidP="0D6F0D76" w14:paraId="0EFD1BAC" wp14:textId="0BE0F847"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Define Benefits and Uses of IPv6 </w:t>
      </w:r>
    </w:p>
    <w:p w:rsidR="3120A987" w:rsidP="0D6F0D76" w:rsidRDefault="3120A987" w14:paraId="3B4F7ACE" w14:textId="6C54C8D2">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IPv6 </w:t>
      </w:r>
      <w:r w:rsidRPr="0D6F0D76" w:rsidR="0D6F0D76">
        <w:rPr>
          <w:rFonts w:ascii="Calibri" w:hAnsi="Calibri" w:eastAsia="Calibri" w:cs="Calibri" w:asciiTheme="minorAscii" w:hAnsiTheme="minorAscii" w:eastAsiaTheme="minorAscii" w:cstheme="minorAscii"/>
          <w:i w:val="1"/>
          <w:iCs w:val="1"/>
          <w:noProof w:val="0"/>
          <w:color w:val="auto"/>
          <w:lang w:val="en-US"/>
        </w:rPr>
        <w:t>enables the increased use of summary routes and hierarchical routing</w:t>
      </w:r>
      <w:r w:rsidRPr="0D6F0D76" w:rsidR="0D6F0D76">
        <w:rPr>
          <w:rFonts w:ascii="Calibri" w:hAnsi="Calibri" w:eastAsia="Calibri" w:cs="Calibri" w:asciiTheme="minorAscii" w:hAnsiTheme="minorAscii" w:eastAsiaTheme="minorAscii" w:cstheme="minorAscii"/>
          <w:i w:val="1"/>
          <w:iCs w:val="1"/>
          <w:noProof w:val="0"/>
          <w:color w:val="auto"/>
          <w:lang w:val="en-US"/>
        </w:rPr>
        <w:t>. IPv6 fragmentation and reassembly are handled by the sender and receiver, not routers on the path, making routing even more efficient. Instead of broadcasting to all nodes on a Layer 2 domain, multicast is used.</w:t>
      </w:r>
    </w:p>
    <w:p xmlns:wp14="http://schemas.microsoft.com/office/word/2010/wordml" w:rsidP="0D6F0D76" w14:paraId="3DE6D1FE" wp14:textId="502C5AC0"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Define this IPV6 Address </w:t>
      </w:r>
    </w:p>
    <w:p w:rsidR="3120A987" w:rsidP="0D6F0D76" w:rsidRDefault="3120A987" w14:paraId="4E2CC608" w14:textId="48BB3DF8">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An IPv6 address is </w:t>
      </w:r>
      <w:r w:rsidRPr="0D6F0D76" w:rsidR="0D6F0D76">
        <w:rPr>
          <w:rFonts w:ascii="Calibri" w:hAnsi="Calibri" w:eastAsia="Calibri" w:cs="Calibri" w:asciiTheme="minorAscii" w:hAnsiTheme="minorAscii" w:eastAsiaTheme="minorAscii" w:cstheme="minorAscii"/>
          <w:i w:val="1"/>
          <w:iCs w:val="1"/>
          <w:noProof w:val="0"/>
          <w:color w:val="auto"/>
          <w:lang w:val="en-US"/>
        </w:rPr>
        <w:t>a 128-bit alphanumeric value that identifies an endpoint device in an Internet Protocol Version 6 (IPv6) network</w:t>
      </w:r>
      <w:r w:rsidRPr="0D6F0D76" w:rsidR="0D6F0D76">
        <w:rPr>
          <w:rFonts w:ascii="Calibri" w:hAnsi="Calibri" w:eastAsia="Calibri" w:cs="Calibri" w:asciiTheme="minorAscii" w:hAnsiTheme="minorAscii" w:eastAsiaTheme="minorAscii" w:cstheme="minorAscii"/>
          <w:i w:val="1"/>
          <w:iCs w:val="1"/>
          <w:noProof w:val="0"/>
          <w:color w:val="auto"/>
          <w:lang w:val="en-US"/>
        </w:rPr>
        <w:t>. IPv6 is the successor to a previous addressing infrastructure, IPv4, which had limitations IPv6 was designed to overcome.</w:t>
      </w:r>
    </w:p>
    <w:p xmlns:wp14="http://schemas.microsoft.com/office/word/2010/wordml" w:rsidP="0D6F0D76" w14:paraId="18BA1698" wp14:textId="604BA5E2"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IPv6 Routing Protocols </w:t>
      </w:r>
    </w:p>
    <w:p w:rsidR="3120A987" w:rsidP="0D6F0D76" w:rsidRDefault="3120A987" w14:paraId="7C8B0DB7" w14:textId="5A56CC90">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Routing in IPv6 is almost identical to IPv4 routing under CIDR. The only difference is the addresses are 128-bit IPv6 addresses instead of 32-bit IPv4 addresses. With very straightforward extensions, all of IPv4's routing algorithms, such as </w:t>
      </w:r>
      <w:r w:rsidRPr="0D6F0D76" w:rsidR="0D6F0D76">
        <w:rPr>
          <w:rFonts w:ascii="Calibri" w:hAnsi="Calibri" w:eastAsia="Calibri" w:cs="Calibri" w:asciiTheme="minorAscii" w:hAnsiTheme="minorAscii" w:eastAsiaTheme="minorAscii" w:cstheme="minorAscii"/>
          <w:i w:val="1"/>
          <w:iCs w:val="1"/>
          <w:noProof w:val="0"/>
          <w:color w:val="auto"/>
          <w:lang w:val="en-US"/>
        </w:rPr>
        <w:t>OSPF, RIP, IDRP, IS-IS, can be used to route IPv6</w:t>
      </w:r>
      <w:r w:rsidRPr="0D6F0D76" w:rsidR="0D6F0D76">
        <w:rPr>
          <w:rFonts w:ascii="Calibri" w:hAnsi="Calibri" w:eastAsia="Calibri" w:cs="Calibri" w:asciiTheme="minorAscii" w:hAnsiTheme="minorAscii" w:eastAsiaTheme="minorAscii" w:cstheme="minorAscii"/>
          <w:i w:val="1"/>
          <w:iCs w:val="1"/>
          <w:noProof w:val="0"/>
          <w:color w:val="auto"/>
          <w:lang w:val="en-US"/>
        </w:rPr>
        <w:t>.</w:t>
      </w:r>
    </w:p>
    <w:p xmlns:wp14="http://schemas.microsoft.com/office/word/2010/wordml" w:rsidP="0D6F0D76" w14:paraId="7784441B" wp14:textId="3FAECA20"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Wireless Access Points </w:t>
      </w:r>
    </w:p>
    <w:p w:rsidR="3120A987" w:rsidP="0D6F0D76" w:rsidRDefault="3120A987" w14:paraId="0A2F1472" w14:textId="09099E01">
      <w:pPr>
        <w:pStyle w:val="Normal"/>
        <w:ind w:left="0"/>
        <w:rPr>
          <w:rFonts w:ascii="Calibri" w:hAnsi="Calibri" w:eastAsia="Calibri" w:cs="Calibri" w:asciiTheme="minorAscii" w:hAnsiTheme="minorAscii" w:eastAsiaTheme="minorAscii" w:cstheme="minorAscii"/>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A wireless access point (WAP) is a hardware device or configured node on a local area network (LAN) that allows wireless capable devices and wired networks to connect through a wireless standard, including Wi-Fi or Bluetooth. WAPs feature radio transmitters and antennae, which facilitate connectivity between devices and the Internet or a network.</w:t>
      </w:r>
    </w:p>
    <w:p xmlns:wp14="http://schemas.microsoft.com/office/word/2010/wordml" w:rsidP="0D6F0D76" w14:paraId="254D800A" wp14:textId="1A59172E"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Define IEEE 802.11 Transmissions </w:t>
      </w:r>
    </w:p>
    <w:p w:rsidR="3120A987" w:rsidP="0D6F0D76" w:rsidRDefault="3120A987" w14:paraId="33F51915" w14:textId="749B3DB5">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IEEE 802.11 is part of the IEEE 802 set of local area network (LAN) technical standards, and </w:t>
      </w:r>
      <w:r w:rsidRPr="0D6F0D76" w:rsidR="0D6F0D76">
        <w:rPr>
          <w:rFonts w:ascii="Calibri" w:hAnsi="Calibri" w:eastAsia="Calibri" w:cs="Calibri" w:asciiTheme="minorAscii" w:hAnsiTheme="minorAscii" w:eastAsiaTheme="minorAscii" w:cstheme="minorAscii"/>
          <w:i w:val="1"/>
          <w:iCs w:val="1"/>
          <w:noProof w:val="0"/>
          <w:color w:val="auto"/>
          <w:lang w:val="en-US"/>
        </w:rPr>
        <w:t>specifies the set of media access control (MAC) and physical layer (PHY) protocols for implementing wireless local area network (WLAN) computer communication</w:t>
      </w:r>
    </w:p>
    <w:p xmlns:wp14="http://schemas.microsoft.com/office/word/2010/wordml" w:rsidP="0D6F0D76" w14:paraId="774F05DB" wp14:textId="76A3AB2F"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Independent Basic Service Set (Ad Hoc) </w:t>
      </w:r>
    </w:p>
    <w:p w:rsidR="3120A987" w:rsidP="0D6F0D76" w:rsidRDefault="3120A987" w14:paraId="4537E226" w14:textId="16021C8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A</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Independent Basic Service Set (IBSS) forms an ad hoc, independent, self-contained network with station-to-station traffic flowing directly, receiving data transmitted by another station, and only filtering traffic based on the MAC address of the receiver (see Figure 5.3).</w:t>
      </w:r>
    </w:p>
    <w:p xmlns:wp14="http://schemas.microsoft.com/office/word/2010/wordml" w:rsidP="0D6F0D76" w14:paraId="2BC5C7AC" wp14:textId="5D665555" w14:noSpellErr="1">
      <w:pPr>
        <w:pStyle w:val="ListParagraph"/>
        <w:numPr>
          <w:ilvl w:val="0"/>
          <w:numId w:val="11"/>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How to Secure Wireless Network </w:t>
      </w:r>
    </w:p>
    <w:p w:rsidR="3120A987" w:rsidP="0D6F0D76" w:rsidRDefault="3120A987" w14:paraId="37FF8751" w14:textId="1DF6ADDB">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What can you do to minimize the risks to your wireless network</w:t>
      </w:r>
    </w:p>
    <w:p w:rsidR="3120A987" w:rsidP="0D6F0D76" w:rsidRDefault="3120A987" w14:paraId="6E61853E" w14:textId="50B08AC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Change default passwords. </w:t>
      </w:r>
    </w:p>
    <w:p w:rsidR="3120A987" w:rsidP="0D6F0D76" w:rsidRDefault="3120A987" w14:paraId="70F75D35" w14:textId="7EEF2404">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Restrict access. </w:t>
      </w:r>
    </w:p>
    <w:p w:rsidR="3120A987" w:rsidP="0D6F0D76" w:rsidRDefault="3120A987" w14:paraId="649436E3" w14:textId="38B1D151">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Encrypt the data on your network. </w:t>
      </w:r>
    </w:p>
    <w:p w:rsidR="3120A987" w:rsidP="0D6F0D76" w:rsidRDefault="3120A987" w14:paraId="3ADB7FC9" w14:textId="7F03E992">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Protect your Service Set Identifier (SSID).</w:t>
      </w:r>
    </w:p>
    <w:p w:rsidR="3120A987" w:rsidP="0D6F0D76" w:rsidRDefault="3120A987" w14:paraId="6D3C969D" w14:textId="1677DC51">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Install a firewall.</w:t>
      </w:r>
    </w:p>
    <w:p w:rsidR="3120A987" w:rsidP="0D6F0D76" w:rsidRDefault="3120A987" w14:paraId="1BDE19A1" w14:textId="74B7C79F">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Maintain antivirus software. </w:t>
      </w:r>
    </w:p>
    <w:p w:rsidR="3120A987" w:rsidP="0D6F0D76" w:rsidRDefault="3120A987" w14:paraId="2FF01CF6" w14:textId="148EE232">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Use file sharing with caution.</w:t>
      </w:r>
    </w:p>
    <w:p w:rsidR="3120A987" w:rsidP="0D6F0D76" w:rsidRDefault="3120A987" w14:paraId="4919A58A" w14:textId="1BE09AAA">
      <w:pPr>
        <w:pStyle w:val="Normal"/>
        <w:ind/>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Keep your access point software patched and up to date.</w:t>
      </w:r>
    </w:p>
    <w:p w:rsidR="3120A987" w:rsidP="0D6F0D76" w:rsidRDefault="3120A987" w14:paraId="1C1259BE" w14:textId="7252E299">
      <w:pPr>
        <w:pStyle w:val="ListParagraph"/>
        <w:numPr>
          <w:ilvl w:val="0"/>
          <w:numId w:val="13"/>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Advance question </w:t>
      </w:r>
    </w:p>
    <w:p xmlns:wp14="http://schemas.microsoft.com/office/word/2010/wordml" w:rsidP="0D6F0D76" w14:paraId="691A4482" wp14:textId="08AB15C2"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Setting administrative factions </w:t>
      </w:r>
    </w:p>
    <w:p w:rsidR="3120A987" w:rsidP="0D6F0D76" w:rsidRDefault="3120A987" w14:paraId="77E08EAC" w14:textId="547AFDC4">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486AF848" wp14:textId="1410F3D3"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Setting hostnames </w:t>
      </w:r>
    </w:p>
    <w:p w:rsidR="3120A987" w:rsidP="0D6F0D76" w:rsidRDefault="3120A987" w14:paraId="5AD7ABEF" w14:textId="1E4C3B33">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Enable</w:t>
      </w:r>
    </w:p>
    <w:p w:rsidR="27391138" w:rsidP="0D6F0D76" w:rsidRDefault="27391138" w14:paraId="5B2C0638" w14:textId="0DB66A18">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 t</w:t>
      </w:r>
    </w:p>
    <w:p w:rsidR="27391138" w:rsidP="0D6F0D76" w:rsidRDefault="27391138" w14:paraId="7CD40F52" w14:textId="06B1B4B3">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Hostname (any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name )</w:t>
      </w:r>
      <w:proofErr w:type="gramEnd"/>
    </w:p>
    <w:p w:rsidR="27391138" w:rsidP="0D6F0D76" w:rsidRDefault="27391138" w14:paraId="2C41AF0B" w14:textId="7CC2E0A6">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xmlns:wp14="http://schemas.microsoft.com/office/word/2010/wordml" w:rsidP="0D6F0D76" w14:paraId="791FD42F" wp14:textId="2E993917"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Setting banners </w:t>
      </w:r>
    </w:p>
    <w:p w:rsidR="3120A987" w:rsidP="0D6F0D76" w:rsidRDefault="3120A987" w14:paraId="466133E5" w14:textId="4B15636C">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Enable</w:t>
      </w:r>
    </w:p>
    <w:p w:rsidR="27391138" w:rsidP="0D6F0D76" w:rsidRDefault="27391138" w14:paraId="5B25E18D" w14:textId="4E467BFE">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 t</w:t>
      </w:r>
    </w:p>
    <w:p w:rsidR="27391138" w:rsidP="0D6F0D76" w:rsidRDefault="27391138" w14:paraId="0C37F15B" w14:textId="6D403D9D">
      <w:pPr>
        <w:pStyle w:val="Normal"/>
        <w:ind w:left="0"/>
        <w:rPr>
          <w:rFonts w:ascii="Calibri" w:hAnsi="Calibri" w:eastAsia="Calibri" w:cs="Calibri" w:asciiTheme="minorAscii" w:hAnsiTheme="minorAscii" w:eastAsiaTheme="minorAscii" w:cstheme="minorAscii"/>
          <w:b w:val="1"/>
          <w:bCs w:val="1"/>
          <w:i w:val="1"/>
          <w:iCs w:val="1"/>
          <w:caps w:val="0"/>
          <w:smallCaps w:val="0"/>
          <w:noProof w:val="0"/>
          <w:color w:val="auto"/>
          <w:sz w:val="21"/>
          <w:szCs w:val="21"/>
          <w:lang w:val="en-US"/>
        </w:rPr>
      </w:pP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1"/>
          <w:szCs w:val="21"/>
          <w:lang w:val="en-US"/>
        </w:rPr>
        <w:t xml:space="preserve">banner </w:t>
      </w:r>
      <w:proofErr w:type="spellStart"/>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1"/>
          <w:szCs w:val="21"/>
          <w:lang w:val="en-US"/>
        </w:rPr>
        <w:t>motd</w:t>
      </w:r>
      <w:proofErr w:type="spellEnd"/>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1"/>
          <w:szCs w:val="21"/>
          <w:lang w:val="en-US"/>
        </w:rPr>
        <w:t xml:space="preserve">  Unauthorized access to this device is prohibited</w:t>
      </w:r>
    </w:p>
    <w:p w:rsidR="27391138" w:rsidP="0D6F0D76" w:rsidRDefault="27391138" w14:paraId="20F35B58" w14:textId="526DAD19">
      <w:pPr>
        <w:pStyle w:val="Normal"/>
        <w:ind w:left="0"/>
        <w:rPr>
          <w:rFonts w:ascii="Calibri" w:hAnsi="Calibri" w:eastAsia="Calibri" w:cs="Calibri" w:asciiTheme="minorAscii" w:hAnsiTheme="minorAscii" w:eastAsiaTheme="minorAscii" w:cstheme="minorAscii"/>
          <w:b w:val="1"/>
          <w:bCs w:val="1"/>
          <w:i w:val="1"/>
          <w:iCs w:val="1"/>
          <w:caps w:val="0"/>
          <w:smallCaps w:val="0"/>
          <w:noProof w:val="0"/>
          <w:color w:val="auto"/>
          <w:sz w:val="21"/>
          <w:szCs w:val="21"/>
          <w:lang w:val="en-US"/>
        </w:rPr>
      </w:pPr>
      <w:r w:rsidRPr="0D6F0D76" w:rsidR="0D6F0D76">
        <w:rPr>
          <w:rFonts w:ascii="Calibri" w:hAnsi="Calibri" w:eastAsia="Calibri" w:cs="Calibri" w:asciiTheme="minorAscii" w:hAnsiTheme="minorAscii" w:eastAsiaTheme="minorAscii" w:cstheme="minorAscii"/>
          <w:b w:val="1"/>
          <w:bCs w:val="1"/>
          <w:i w:val="1"/>
          <w:iCs w:val="1"/>
          <w:caps w:val="0"/>
          <w:smallCaps w:val="0"/>
          <w:noProof w:val="0"/>
          <w:color w:val="auto"/>
          <w:sz w:val="21"/>
          <w:szCs w:val="21"/>
          <w:lang w:val="en-US"/>
        </w:rPr>
        <w:t>exit</w:t>
      </w:r>
    </w:p>
    <w:p xmlns:wp14="http://schemas.microsoft.com/office/word/2010/wordml" w:rsidP="0D6F0D76" w14:paraId="12BAAB23" wp14:textId="7469D48C">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Setting passwords </w:t>
      </w:r>
    </w:p>
    <w:p w:rsidR="3120A987" w:rsidP="0D6F0D76" w:rsidRDefault="3120A987" w14:paraId="532FE55C" w14:textId="547F099C">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Enable</w:t>
      </w:r>
    </w:p>
    <w:p w:rsidR="27391138" w:rsidP="0D6F0D76" w:rsidRDefault="27391138" w14:paraId="657120C9" w14:textId="08D84234">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 t</w:t>
      </w:r>
    </w:p>
    <w:p w:rsidR="27391138" w:rsidP="0D6F0D76" w:rsidRDefault="27391138" w14:paraId="6F78C7F5" w14:textId="63CDF46C">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Enable password (any </w:t>
      </w:r>
      <w:proofErr w:type="spell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passsword</w:t>
      </w:r>
      <w:proofErr w:type="spell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w:t>
      </w:r>
    </w:p>
    <w:p w:rsidR="27391138" w:rsidP="0D6F0D76" w:rsidRDefault="27391138" w14:paraId="3A29E11F" w14:textId="0275BB75">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xmlns:wp14="http://schemas.microsoft.com/office/word/2010/wordml" w:rsidP="0D6F0D76" w14:paraId="68452181" wp14:textId="14C9BDBC"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Viewing, saving, and erasing configurations </w:t>
      </w:r>
    </w:p>
    <w:p w:rsidR="3120A987" w:rsidP="0D6F0D76" w:rsidRDefault="3120A987" w14:paraId="6A4DE307" w14:textId="17347586">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Viewing :</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show </w:t>
      </w:r>
      <w:proofErr w:type="spell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runing</w:t>
      </w:r>
      <w:proofErr w:type="spell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-config</w:t>
      </w:r>
    </w:p>
    <w:p w:rsidR="27391138" w:rsidP="0D6F0D76" w:rsidRDefault="27391138" w14:paraId="026E0E72" w14:textId="40213D5D">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Saving :</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write </w:t>
      </w:r>
    </w:p>
    <w:p w:rsidR="27391138" w:rsidP="0D6F0D76" w:rsidRDefault="27391138" w14:paraId="75F31D6B" w14:textId="6D74FA0B">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Erasing :</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erase startup-config</w:t>
      </w:r>
    </w:p>
    <w:p xmlns:wp14="http://schemas.microsoft.com/office/word/2010/wordml" w:rsidP="0D6F0D76" w14:paraId="01656CC6" wp14:textId="597236CF"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an IP address on a switch </w:t>
      </w:r>
    </w:p>
    <w:p w:rsidR="3120A987" w:rsidP="0D6F0D76" w:rsidRDefault="3120A987" w14:paraId="40ED24D3" w14:textId="67A3EAF6">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Enable</w:t>
      </w:r>
    </w:p>
    <w:p w:rsidR="27391138" w:rsidP="0D6F0D76" w:rsidRDefault="27391138" w14:paraId="2D1AA1E9" w14:textId="74469560">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 t</w:t>
      </w:r>
    </w:p>
    <w:p w:rsidR="27391138" w:rsidP="0D6F0D76" w:rsidRDefault="27391138" w14:paraId="69783AE2" w14:textId="68B9D160">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Int vlan1</w:t>
      </w:r>
    </w:p>
    <w:p w:rsidR="27391138" w:rsidP="0D6F0D76" w:rsidRDefault="27391138" w14:paraId="573AC551" w14:textId="439CF5DF">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Ip add (write </w:t>
      </w:r>
      <w:proofErr w:type="spell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ip</w:t>
      </w:r>
      <w:proofErr w:type="spell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address)</w:t>
      </w:r>
    </w:p>
    <w:p w:rsidR="27391138" w:rsidP="0D6F0D76" w:rsidRDefault="27391138" w14:paraId="187A2D10" w14:textId="1C887F3D">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xmlns:wp14="http://schemas.microsoft.com/office/word/2010/wordml" w:rsidP="0D6F0D76" w14:paraId="796EBDD4" wp14:textId="1FE24C56"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Configuring SSH </w:t>
      </w:r>
    </w:p>
    <w:p w:rsidR="3120A987" w:rsidP="0D6F0D76" w:rsidRDefault="3120A987" w14:paraId="73703F98" w14:textId="26C713AA">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Enable</w:t>
      </w:r>
    </w:p>
    <w:p w:rsidR="4D771AA2" w:rsidP="0D6F0D76" w:rsidRDefault="4D771AA2" w14:paraId="2D4AB7E8" w14:textId="418BF49E">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 t</w:t>
      </w:r>
    </w:p>
    <w:p w:rsidR="4D771AA2" w:rsidP="0D6F0D76" w:rsidRDefault="4D771AA2" w14:paraId="0C9974C7" w14:textId="6DFD5E25">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proofErr w:type="spell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Vty</w:t>
      </w:r>
      <w:proofErr w:type="spell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line 015</w:t>
      </w:r>
    </w:p>
    <w:p w:rsidR="4D771AA2" w:rsidP="0D6F0D76" w:rsidRDefault="4D771AA2" w14:paraId="1080E8BD" w14:textId="6A16D60D">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transport input </w:t>
      </w:r>
      <w:proofErr w:type="spell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ssh</w:t>
      </w:r>
      <w:proofErr w:type="spellEnd"/>
    </w:p>
    <w:p w:rsidR="4D771AA2" w:rsidP="0D6F0D76" w:rsidRDefault="4D771AA2" w14:paraId="19EA00FD" w14:textId="51E63AF4">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login local</w:t>
      </w:r>
    </w:p>
    <w:p w:rsidR="4D771AA2" w:rsidP="0D6F0D76" w:rsidRDefault="4D771AA2" w14:paraId="62BE758D" w14:textId="65C043BE">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proofErr w:type="spell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ip</w:t>
      </w:r>
      <w:proofErr w:type="spellEnd"/>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w:t>
      </w:r>
      <w:proofErr w:type="spellStart"/>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ssh</w:t>
      </w:r>
      <w:proofErr w:type="spellEnd"/>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version 2</w:t>
      </w:r>
    </w:p>
    <w:p w:rsidR="4D771AA2" w:rsidP="0D6F0D76" w:rsidRDefault="4D771AA2" w14:paraId="4A7118E2" w14:textId="30D3D364">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exit</w:t>
      </w:r>
    </w:p>
    <w:p xmlns:wp14="http://schemas.microsoft.com/office/word/2010/wordml" w:rsidP="0D6F0D76" w14:paraId="659F8EBC" wp14:textId="6BCDBFDC"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Configuring Telnet </w:t>
      </w:r>
    </w:p>
    <w:p w:rsidR="3120A987" w:rsidP="0D6F0D76" w:rsidRDefault="3120A987" w14:paraId="4D06D825" w14:textId="175D8E93">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043C1D0A" wp14:textId="38DCFB82"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Layer 3 Switch </w:t>
      </w:r>
    </w:p>
    <w:p w:rsidR="3120A987" w:rsidP="0D6F0D76" w:rsidRDefault="3120A987" w14:paraId="01388F7F" w14:textId="708ACE38">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 Layer 3 switch is basically </w:t>
      </w:r>
      <w:r w:rsidRPr="0D6F0D76" w:rsidR="0D6F0D76">
        <w:rPr>
          <w:rFonts w:ascii="Calibri" w:hAnsi="Calibri" w:eastAsia="Calibri" w:cs="Calibri" w:asciiTheme="minorAscii" w:hAnsiTheme="minorAscii" w:eastAsiaTheme="minorAscii" w:cstheme="minorAscii"/>
          <w:i w:val="1"/>
          <w:iCs w:val="1"/>
          <w:noProof w:val="0"/>
          <w:color w:val="auto"/>
          <w:lang w:val="en-US"/>
        </w:rPr>
        <w:t>a switch that can perform routing functions in addition to switching</w:t>
      </w:r>
      <w:r w:rsidRPr="0D6F0D76" w:rsidR="0D6F0D76">
        <w:rPr>
          <w:rFonts w:ascii="Calibri" w:hAnsi="Calibri" w:eastAsia="Calibri" w:cs="Calibri" w:asciiTheme="minorAscii" w:hAnsiTheme="minorAscii" w:eastAsiaTheme="minorAscii" w:cstheme="minorAscii"/>
          <w:i w:val="1"/>
          <w:iCs w:val="1"/>
          <w:noProof w:val="0"/>
          <w:color w:val="auto"/>
          <w:lang w:val="en-US"/>
        </w:rPr>
        <w:t>. A client computer requires a default gateway for layer 3 connectivity to remote subnets.</w:t>
      </w:r>
    </w:p>
    <w:p xmlns:wp14="http://schemas.microsoft.com/office/word/2010/wordml" w:rsidP="0D6F0D76" w14:paraId="65890F00" wp14:textId="7BE5FAB2"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Describe Dynamic IP configuration with DHCP </w:t>
      </w:r>
    </w:p>
    <w:p w:rsidR="3120A987" w:rsidP="0D6F0D76" w:rsidRDefault="3120A987" w14:paraId="5EC41D2A" w14:textId="6ADAE47D">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With dynamic IP configurations, </w:t>
      </w:r>
      <w:r w:rsidRPr="0D6F0D76" w:rsidR="0D6F0D76">
        <w:rPr>
          <w:rFonts w:ascii="Calibri" w:hAnsi="Calibri" w:eastAsia="Calibri" w:cs="Calibri" w:asciiTheme="minorAscii" w:hAnsiTheme="minorAscii" w:eastAsiaTheme="minorAscii" w:cstheme="minorAscii"/>
          <w:i w:val="1"/>
          <w:iCs w:val="1"/>
          <w:noProof w:val="0"/>
          <w:color w:val="auto"/>
          <w:lang w:val="en-US"/>
        </w:rPr>
        <w:t>client devices lease an IP configuration from a Dynamic Host Configuration Protocol (DHCP) server</w:t>
      </w:r>
      <w:r w:rsidRPr="0D6F0D76" w:rsidR="0D6F0D76">
        <w:rPr>
          <w:rFonts w:ascii="Calibri" w:hAnsi="Calibri" w:eastAsia="Calibri" w:cs="Calibri" w:asciiTheme="minorAscii" w:hAnsiTheme="minorAscii" w:eastAsiaTheme="minorAscii" w:cstheme="minorAscii"/>
          <w:i w:val="1"/>
          <w:iCs w:val="1"/>
          <w:noProof w:val="0"/>
          <w:color w:val="auto"/>
          <w:lang w:val="en-US"/>
        </w:rPr>
        <w:t>. This server is configured with a pool of available IPs and other settings. Clients contact the server and temporarily borrow an IP address configuration.</w:t>
      </w:r>
    </w:p>
    <w:p xmlns:wp14="http://schemas.microsoft.com/office/word/2010/wordml" w:rsidP="0D6F0D76" w14:paraId="1D718B28" wp14:textId="3004223F"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802.1q Protocol </w:t>
      </w:r>
    </w:p>
    <w:p w:rsidR="3120A987" w:rsidP="0D6F0D76" w:rsidRDefault="3120A987" w14:paraId="0C76BD0D" w14:textId="3C946754">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802.1Q is </w:t>
      </w:r>
      <w:r w:rsidRPr="0D6F0D76" w:rsidR="0D6F0D76">
        <w:rPr>
          <w:rFonts w:ascii="Calibri" w:hAnsi="Calibri" w:eastAsia="Calibri" w:cs="Calibri" w:asciiTheme="minorAscii" w:hAnsiTheme="minorAscii" w:eastAsiaTheme="minorAscii" w:cstheme="minorAscii"/>
          <w:i w:val="1"/>
          <w:iCs w:val="1"/>
          <w:noProof w:val="0"/>
          <w:color w:val="auto"/>
          <w:lang w:val="en-US"/>
        </w:rPr>
        <w:t>the networking standard that defines virtual LANs (VLANs) on an Ethernet network</w:t>
      </w:r>
      <w:r w:rsidRPr="0D6F0D76" w:rsidR="0D6F0D76">
        <w:rPr>
          <w:rFonts w:ascii="Calibri" w:hAnsi="Calibri" w:eastAsia="Calibri" w:cs="Calibri" w:asciiTheme="minorAscii" w:hAnsiTheme="minorAscii" w:eastAsiaTheme="minorAscii" w:cstheme="minorAscii"/>
          <w:i w:val="1"/>
          <w:iCs w:val="1"/>
          <w:noProof w:val="0"/>
          <w:color w:val="auto"/>
          <w:lang w:val="en-US"/>
        </w:rPr>
        <w:t>. VLANs are logical networks that share a single physical connection using 802.1Q tagged frames. An Ethernet frame can contain an 802.1Q tag, with fields that specify VLAN membership and user priority.</w:t>
      </w:r>
    </w:p>
    <w:p xmlns:wp14="http://schemas.microsoft.com/office/word/2010/wordml" w:rsidP="0D6F0D76" w14:paraId="5EFBBF46" wp14:textId="746E70C6"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the Switch Port Mode Command </w:t>
      </w:r>
    </w:p>
    <w:p w:rsidR="3120A987" w:rsidP="0D6F0D76" w:rsidRDefault="3120A987" w14:paraId="3F858CA5" w14:textId="7C52CC38">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switchport mode command </w:t>
      </w:r>
      <w:r w:rsidRPr="0D6F0D76" w:rsidR="0D6F0D76">
        <w:rPr>
          <w:rFonts w:ascii="Calibri" w:hAnsi="Calibri" w:eastAsia="Calibri" w:cs="Calibri" w:asciiTheme="minorAscii" w:hAnsiTheme="minorAscii" w:eastAsiaTheme="minorAscii" w:cstheme="minorAscii"/>
          <w:i w:val="1"/>
          <w:iCs w:val="1"/>
          <w:noProof w:val="0"/>
          <w:color w:val="auto"/>
          <w:lang w:val="en-US"/>
        </w:rPr>
        <w:t>allows us to configure the trunking operational mode on a Layer 2 interface on a Cisco IOS device</w:t>
      </w:r>
      <w:r w:rsidRPr="0D6F0D76" w:rsidR="0D6F0D76">
        <w:rPr>
          <w:rFonts w:ascii="Calibri" w:hAnsi="Calibri" w:eastAsia="Calibri" w:cs="Calibri" w:asciiTheme="minorAscii" w:hAnsiTheme="minorAscii" w:eastAsiaTheme="minorAscii" w:cstheme="minorAscii"/>
          <w:i w:val="1"/>
          <w:iCs w:val="1"/>
          <w:noProof w:val="0"/>
          <w:color w:val="auto"/>
          <w:lang w:val="en-US"/>
        </w:rPr>
        <w:t>. By entering the command switchport mode access we configure the interface to operate in access mode. This ensures that the interface will pass traffic for a single VLAN only.</w:t>
      </w:r>
    </w:p>
    <w:p xmlns:wp14="http://schemas.microsoft.com/office/word/2010/wordml" w:rsidP="0D6F0D76" w14:paraId="1DEA7640" wp14:textId="380EDF0F"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the Removing Command of VLAN </w:t>
      </w:r>
    </w:p>
    <w:p w:rsidR="3120A987" w:rsidP="0D6F0D76" w:rsidRDefault="3120A987" w14:paraId="77EC2737" w14:textId="0C94AFA1">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Enable </w:t>
      </w:r>
    </w:p>
    <w:p w:rsidR="5BC1267D" w:rsidP="0D6F0D76" w:rsidRDefault="5BC1267D" w14:paraId="75BCAE20" w14:textId="0DF4D33F">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 t</w:t>
      </w:r>
    </w:p>
    <w:p w:rsidR="5BC1267D" w:rsidP="0D6F0D76" w:rsidRDefault="5BC1267D" w14:paraId="48366AE9" w14:textId="30CCCF9C">
      <w:pPr>
        <w:pStyle w:val="Normal"/>
        <w:ind w:left="0"/>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No vlan (vlan id)</w:t>
      </w:r>
    </w:p>
    <w:p w:rsidR="0EF54CCC" w:rsidP="0D6F0D76" w:rsidRDefault="0EF54CCC" w14:paraId="43F66062" w14:textId="5853C5A8">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xmlns:wp14="http://schemas.microsoft.com/office/word/2010/wordml" w:rsidP="0D6F0D76" w14:paraId="252EC818" wp14:textId="2B16EE7B"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Describe Inter VLAN Routing </w:t>
      </w:r>
    </w:p>
    <w:p w:rsidR="3120A987" w:rsidP="0D6F0D76" w:rsidRDefault="3120A987" w14:paraId="0F608A66" w14:textId="67A63ED8">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Inter-VLAN routing refers to </w:t>
      </w:r>
      <w:r w:rsidRPr="0D6F0D76" w:rsidR="0D6F0D76">
        <w:rPr>
          <w:rFonts w:ascii="Calibri" w:hAnsi="Calibri" w:eastAsia="Calibri" w:cs="Calibri" w:asciiTheme="minorAscii" w:hAnsiTheme="minorAscii" w:eastAsiaTheme="minorAscii" w:cstheme="minorAscii"/>
          <w:i w:val="1"/>
          <w:iCs w:val="1"/>
          <w:noProof w:val="0"/>
          <w:color w:val="auto"/>
          <w:lang w:val="en-US"/>
        </w:rPr>
        <w:t>the movement of packets across the network between hosts in different network segments</w:t>
      </w:r>
      <w:r w:rsidRPr="0D6F0D76" w:rsidR="0D6F0D76">
        <w:rPr>
          <w:rFonts w:ascii="Calibri" w:hAnsi="Calibri" w:eastAsia="Calibri" w:cs="Calibri" w:asciiTheme="minorAscii" w:hAnsiTheme="minorAscii" w:eastAsiaTheme="minorAscii" w:cstheme="minorAscii"/>
          <w:i w:val="1"/>
          <w:iCs w:val="1"/>
          <w:noProof w:val="0"/>
          <w:color w:val="auto"/>
          <w:lang w:val="en-US"/>
        </w:rPr>
        <w:t>. VLANs make it easier for one to segment a network, which in turn improves the performance of the network and makes it more flexible, since they are logical connections.</w:t>
      </w:r>
    </w:p>
    <w:p xmlns:wp14="http://schemas.microsoft.com/office/word/2010/wordml" w:rsidP="0D6F0D76" w14:paraId="4055327C" wp14:textId="3ECC97A7"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Dynamic Routing </w:t>
      </w:r>
    </w:p>
    <w:p w:rsidR="3120A987" w:rsidP="0D6F0D76" w:rsidRDefault="3120A987" w14:paraId="788A45D7" w14:textId="4E532AE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Dynamic routing, also called adaptive routing, is </w:t>
      </w:r>
      <w:r w:rsidRPr="0D6F0D76" w:rsidR="0D6F0D76">
        <w:rPr>
          <w:rFonts w:ascii="Calibri" w:hAnsi="Calibri" w:eastAsia="Calibri" w:cs="Calibri" w:asciiTheme="minorAscii" w:hAnsiTheme="minorAscii" w:eastAsiaTheme="minorAscii" w:cstheme="minorAscii"/>
          <w:i w:val="1"/>
          <w:iCs w:val="1"/>
          <w:noProof w:val="0"/>
          <w:color w:val="auto"/>
          <w:lang w:val="en-US"/>
        </w:rPr>
        <w:t>a process where a router can forward data via a different route for a given destination based on the current conditions of the communication circuits within a system</w:t>
      </w:r>
      <w:r w:rsidRPr="0D6F0D76" w:rsidR="0D6F0D76">
        <w:rPr>
          <w:rFonts w:ascii="Calibri" w:hAnsi="Calibri" w:eastAsia="Calibri" w:cs="Calibri" w:asciiTheme="minorAscii" w:hAnsiTheme="minorAscii" w:eastAsiaTheme="minorAscii" w:cstheme="minorAscii"/>
          <w:i w:val="1"/>
          <w:iCs w:val="1"/>
          <w:noProof w:val="0"/>
          <w:color w:val="auto"/>
          <w:lang w:val="en-US"/>
        </w:rPr>
        <w:t>.</w:t>
      </w:r>
    </w:p>
    <w:p xmlns:wp14="http://schemas.microsoft.com/office/word/2010/wordml" w:rsidP="0D6F0D76" w14:paraId="5ABA9E00" wp14:textId="5C4C1586"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routing loop </w:t>
      </w:r>
    </w:p>
    <w:p w:rsidR="3120A987" w:rsidP="0D6F0D76" w:rsidRDefault="3120A987" w14:paraId="68CB791B" w14:textId="43BAC30A">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 routing loop is a common problem with various types of networks, particularly computer networks. </w:t>
      </w:r>
      <w:r w:rsidRPr="0D6F0D76" w:rsidR="0D6F0D76">
        <w:rPr>
          <w:rFonts w:ascii="Calibri" w:hAnsi="Calibri" w:eastAsia="Calibri" w:cs="Calibri" w:asciiTheme="minorAscii" w:hAnsiTheme="minorAscii" w:eastAsiaTheme="minorAscii" w:cstheme="minorAscii"/>
          <w:i w:val="1"/>
          <w:iCs w:val="1"/>
          <w:noProof w:val="0"/>
          <w:color w:val="auto"/>
          <w:lang w:val="en-US"/>
        </w:rPr>
        <w:t>They are formed when an error occurs in the operation of the routing algorithm, and as a result, in a group of nodes, the path to a particular destination forms a loop</w:t>
      </w:r>
      <w:r w:rsidRPr="0D6F0D76" w:rsidR="0D6F0D76">
        <w:rPr>
          <w:rFonts w:ascii="Calibri" w:hAnsi="Calibri" w:eastAsia="Calibri" w:cs="Calibri" w:asciiTheme="minorAscii" w:hAnsiTheme="minorAscii" w:eastAsiaTheme="minorAscii" w:cstheme="minorAscii"/>
          <w:i w:val="1"/>
          <w:iCs w:val="1"/>
          <w:noProof w:val="0"/>
          <w:color w:val="auto"/>
          <w:lang w:val="en-US"/>
        </w:rPr>
        <w:t>.</w:t>
      </w:r>
    </w:p>
    <w:p xmlns:wp14="http://schemas.microsoft.com/office/word/2010/wordml" w:rsidP="0D6F0D76" w14:paraId="3E6D6FD9" wp14:textId="26607D23">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and verify Interswitch connectivity </w:t>
      </w:r>
    </w:p>
    <w:p w:rsidR="0EF54CCC" w:rsidP="0D6F0D76" w:rsidRDefault="0EF54CCC" w14:paraId="61120684" w14:textId="3B0154BC">
      <w:pPr>
        <w:pStyle w:val="Normal"/>
        <w:ind w:left="0"/>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 xml:space="preserve">Configure VLANs </w:t>
      </w:r>
      <w:proofErr w:type="gramStart"/>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On</w:t>
      </w:r>
      <w:proofErr w:type="gramEnd"/>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 xml:space="preserve"> both </w:t>
      </w:r>
      <w:proofErr w:type="gramStart"/>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Switches :</w:t>
      </w:r>
      <w:proofErr w:type="gramEnd"/>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w:t>
      </w:r>
    </w:p>
    <w:p w:rsidR="0EF54CCC" w:rsidP="0D6F0D76" w:rsidRDefault="0EF54CCC" w14:paraId="2ED25A28" w14:textId="3CFAD3DA">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Switch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1 :</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p>
    <w:p w:rsidR="0EF54CCC" w:rsidP="0D6F0D76" w:rsidRDefault="0EF54CCC" w14:paraId="5BE722BF" w14:textId="59D27F18">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Enable </w:t>
      </w:r>
    </w:p>
    <w:p w:rsidR="0EF54CCC" w:rsidP="0D6F0D76" w:rsidRDefault="0EF54CCC" w14:paraId="7DC2B4B9" w14:textId="330151A8">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 t</w:t>
      </w:r>
    </w:p>
    <w:p w:rsidR="0EF54CCC" w:rsidP="0D6F0D76" w:rsidRDefault="0EF54CCC" w14:paraId="756724C6" w14:textId="7E379BF8">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Vlan 10</w:t>
      </w:r>
    </w:p>
    <w:p w:rsidR="0EF54CCC" w:rsidP="0D6F0D76" w:rsidRDefault="0EF54CCC" w14:paraId="34086A8A" w14:textId="2DE72FC8">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w:rsidR="0EF54CCC" w:rsidP="0D6F0D76" w:rsidRDefault="0EF54CCC" w14:paraId="606607AC" w14:textId="4D7196F5">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Vlan 20</w:t>
      </w:r>
    </w:p>
    <w:p w:rsidR="0EF54CCC" w:rsidP="0D6F0D76" w:rsidRDefault="0EF54CCC" w14:paraId="38334B44" w14:textId="3C10BA4F">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w:rsidR="0EF54CCC" w:rsidP="0D6F0D76" w:rsidRDefault="0EF54CCC" w14:paraId="0DEF846F" w14:textId="6EABE390">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Switch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2 :</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p>
    <w:p w:rsidR="0EF54CCC" w:rsidP="0D6F0D76" w:rsidRDefault="0EF54CCC" w14:paraId="135711D6" w14:textId="59D27F18">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Enable </w:t>
      </w:r>
    </w:p>
    <w:p w:rsidR="0EF54CCC" w:rsidP="0D6F0D76" w:rsidRDefault="0EF54CCC" w14:paraId="441024F4" w14:textId="330151A8">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 t</w:t>
      </w:r>
    </w:p>
    <w:p w:rsidR="0EF54CCC" w:rsidP="0D6F0D76" w:rsidRDefault="0EF54CCC" w14:paraId="3212B880" w14:textId="7E379BF8">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Vlan 10</w:t>
      </w:r>
    </w:p>
    <w:p w:rsidR="0EF54CCC" w:rsidP="0D6F0D76" w:rsidRDefault="0EF54CCC" w14:paraId="4E950FBC" w14:textId="2DE72FC8">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w:rsidR="0EF54CCC" w:rsidP="0D6F0D76" w:rsidRDefault="0EF54CCC" w14:paraId="3BACC3CC" w14:textId="4D7196F5">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Vlan 20</w:t>
      </w:r>
    </w:p>
    <w:p w:rsidR="0EF54CCC" w:rsidP="0D6F0D76" w:rsidRDefault="0EF54CCC" w14:paraId="08BEA0DF" w14:textId="0E38FBA0">
      <w:pPr>
        <w:pStyle w:val="ListParagraph"/>
        <w:numPr>
          <w:ilvl w:val="0"/>
          <w:numId w:val="25"/>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w:rsidR="0EF54CCC" w:rsidP="0D6F0D76" w:rsidRDefault="0EF54CCC" w14:paraId="1AC203E9" w14:textId="66032CEF">
      <w:pPr>
        <w:pStyle w:val="Heading3"/>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pPr>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Add the Switch Ports Connected to End-Users</w:t>
      </w:r>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 xml:space="preserve"> </w:t>
      </w:r>
      <w:proofErr w:type="gramStart"/>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In</w:t>
      </w:r>
      <w:proofErr w:type="gramEnd"/>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 xml:space="preserve"> Both </w:t>
      </w:r>
      <w:proofErr w:type="gramStart"/>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 xml:space="preserve">Switch </w:t>
      </w:r>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w:t>
      </w:r>
      <w:proofErr w:type="gramEnd"/>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w:t>
      </w:r>
    </w:p>
    <w:p w:rsidR="0EF54CCC" w:rsidP="0D6F0D76" w:rsidRDefault="0EF54CCC" w14:paraId="100D1503" w14:textId="475BEB4E">
      <w:pPr>
        <w:pStyle w:val="ListParagraph"/>
        <w:numPr>
          <w:ilvl w:val="0"/>
          <w:numId w:val="26"/>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Int (interface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id )</w:t>
      </w:r>
      <w:proofErr w:type="gramEnd"/>
    </w:p>
    <w:p w:rsidR="0EF54CCC" w:rsidP="0D6F0D76" w:rsidRDefault="0EF54CCC" w14:paraId="6D9935AD" w14:textId="02F416F0">
      <w:pPr>
        <w:pStyle w:val="ListParagraph"/>
        <w:numPr>
          <w:ilvl w:val="0"/>
          <w:numId w:val="26"/>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Switchport mode access </w:t>
      </w:r>
    </w:p>
    <w:p w:rsidR="0EF54CCC" w:rsidP="0D6F0D76" w:rsidRDefault="0EF54CCC" w14:paraId="5AF1BAD9" w14:textId="1AAC25F0">
      <w:pPr>
        <w:pStyle w:val="ListParagraph"/>
        <w:numPr>
          <w:ilvl w:val="0"/>
          <w:numId w:val="26"/>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Switchport access vlan (vlan id)</w:t>
      </w:r>
    </w:p>
    <w:p w:rsidR="0EF54CCC" w:rsidP="0D6F0D76" w:rsidRDefault="0EF54CCC" w14:paraId="3A755417" w14:textId="013FDF2C">
      <w:pPr>
        <w:pStyle w:val="ListParagraph"/>
        <w:numPr>
          <w:ilvl w:val="0"/>
          <w:numId w:val="26"/>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w:rsidR="0EF54CCC" w:rsidP="0D6F0D76" w:rsidRDefault="0EF54CCC" w14:paraId="3FBA7EC4" w14:textId="364CBA61">
      <w:pPr>
        <w:pStyle w:val="Heading2"/>
        <w:rPr>
          <w:rFonts w:ascii="Calibri" w:hAnsi="Calibri" w:eastAsia="Calibri" w:cs="Calibri" w:asciiTheme="minorAscii" w:hAnsiTheme="minorAscii" w:eastAsiaTheme="minorAscii" w:cstheme="minorAscii"/>
          <w:i w:val="0"/>
          <w:iCs w:val="0"/>
          <w:caps w:val="0"/>
          <w:smallCaps w:val="0"/>
          <w:noProof w:val="0"/>
          <w:color w:val="auto"/>
          <w:sz w:val="28"/>
          <w:szCs w:val="28"/>
          <w:lang w:val="en-US"/>
        </w:rPr>
      </w:pPr>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 xml:space="preserve">Configure Trunk Ports on Both </w:t>
      </w:r>
      <w:proofErr w:type="gramStart"/>
      <w:r w:rsidRPr="0D6F0D76" w:rsidR="0D6F0D76">
        <w:rPr>
          <w:rFonts w:ascii="Calibri" w:hAnsi="Calibri" w:eastAsia="Calibri" w:cs="Calibri" w:asciiTheme="minorAscii" w:hAnsiTheme="minorAscii" w:eastAsiaTheme="minorAscii" w:cstheme="minorAscii"/>
          <w:i w:val="1"/>
          <w:iCs w:val="1"/>
          <w:caps w:val="0"/>
          <w:smallCaps w:val="0"/>
          <w:noProof w:val="0"/>
          <w:color w:val="auto"/>
          <w:sz w:val="28"/>
          <w:szCs w:val="28"/>
          <w:lang w:val="en-US"/>
        </w:rPr>
        <w:t>Switch's</w:t>
      </w:r>
      <w:r w:rsidRPr="0D6F0D76" w:rsidR="0D6F0D76">
        <w:rPr>
          <w:rFonts w:ascii="Calibri" w:hAnsi="Calibri" w:eastAsia="Calibri" w:cs="Calibri" w:asciiTheme="minorAscii" w:hAnsiTheme="minorAscii" w:eastAsiaTheme="minorAscii" w:cstheme="minorAscii"/>
          <w:i w:val="0"/>
          <w:iCs w:val="0"/>
          <w:caps w:val="0"/>
          <w:smallCaps w:val="0"/>
          <w:noProof w:val="0"/>
          <w:color w:val="auto"/>
          <w:sz w:val="28"/>
          <w:szCs w:val="28"/>
          <w:lang w:val="en-US"/>
        </w:rPr>
        <w:t xml:space="preserve"> :</w:t>
      </w:r>
      <w:proofErr w:type="gramEnd"/>
      <w:r w:rsidRPr="0D6F0D76" w:rsidR="0D6F0D76">
        <w:rPr>
          <w:rFonts w:ascii="Calibri" w:hAnsi="Calibri" w:eastAsia="Calibri" w:cs="Calibri" w:asciiTheme="minorAscii" w:hAnsiTheme="minorAscii" w:eastAsiaTheme="minorAscii" w:cstheme="minorAscii"/>
          <w:i w:val="0"/>
          <w:iCs w:val="0"/>
          <w:caps w:val="0"/>
          <w:smallCaps w:val="0"/>
          <w:noProof w:val="0"/>
          <w:color w:val="auto"/>
          <w:sz w:val="28"/>
          <w:szCs w:val="28"/>
          <w:lang w:val="en-US"/>
        </w:rPr>
        <w:t>-</w:t>
      </w:r>
    </w:p>
    <w:p w:rsidR="0EF54CCC" w:rsidP="0D6F0D76" w:rsidRDefault="0EF54CCC" w14:paraId="05E4B3EE" w14:textId="65AEFFA5">
      <w:pPr>
        <w:pStyle w:val="ListParagraph"/>
        <w:numPr>
          <w:ilvl w:val="0"/>
          <w:numId w:val="2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Int (interface id)</w:t>
      </w:r>
    </w:p>
    <w:p w:rsidR="0EF54CCC" w:rsidP="0D6F0D76" w:rsidRDefault="0EF54CCC" w14:paraId="717648BC" w14:textId="3AC52DE8">
      <w:pPr>
        <w:pStyle w:val="ListParagraph"/>
        <w:numPr>
          <w:ilvl w:val="0"/>
          <w:numId w:val="2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Switchport mode access </w:t>
      </w:r>
    </w:p>
    <w:p w:rsidR="0EF54CCC" w:rsidP="0D6F0D76" w:rsidRDefault="0EF54CCC" w14:paraId="56B50DDA" w14:textId="527F44D0">
      <w:pPr>
        <w:pStyle w:val="ListParagraph"/>
        <w:numPr>
          <w:ilvl w:val="0"/>
          <w:numId w:val="2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Switchport</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access trunk</w:t>
      </w:r>
    </w:p>
    <w:p w:rsidR="0EF54CCC" w:rsidP="0D6F0D76" w:rsidRDefault="0EF54CCC" w14:paraId="3E37C206" w14:textId="37339407">
      <w:pPr>
        <w:pStyle w:val="ListParagraph"/>
        <w:numPr>
          <w:ilvl w:val="0"/>
          <w:numId w:val="2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Switchport trunk allowed vlan (vlan id)</w:t>
      </w:r>
    </w:p>
    <w:p w:rsidR="0EF54CCC" w:rsidP="0D6F0D76" w:rsidRDefault="0EF54CCC" w14:paraId="33424185" w14:textId="09A95EDA">
      <w:pPr>
        <w:pStyle w:val="ListParagraph"/>
        <w:numPr>
          <w:ilvl w:val="0"/>
          <w:numId w:val="27"/>
        </w:numPr>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w:rsidR="0EF54CCC" w:rsidP="0D6F0D76" w:rsidRDefault="0EF54CCC" w14:paraId="653081A7" w14:textId="1956D1EC">
      <w:pPr>
        <w:pStyle w:val="Normal"/>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Now you can ping any pc and check if pc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are</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communicating</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or not</w:t>
      </w:r>
    </w:p>
    <w:p xmlns:wp14="http://schemas.microsoft.com/office/word/2010/wordml" w:rsidP="0D6F0D76" w14:paraId="143BDE8A" wp14:textId="7558CDC4"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and Verify VLAN Trucking </w:t>
      </w:r>
    </w:p>
    <w:p w:rsidR="0EF54CCC" w:rsidP="0D6F0D76" w:rsidRDefault="0EF54CCC" w14:paraId="71D35F0A" w14:textId="45017A20">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Int (interface id)</w:t>
      </w:r>
    </w:p>
    <w:p w:rsidR="0EF54CCC" w:rsidP="0D6F0D76" w:rsidRDefault="0EF54CCC" w14:paraId="6B79C7FB" w14:textId="3B2B1C99">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Switchport mode access </w:t>
      </w:r>
    </w:p>
    <w:p w:rsidR="0EF54CCC" w:rsidP="0D6F0D76" w:rsidRDefault="0EF54CCC" w14:paraId="6E0B78E6" w14:textId="527F44D0">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Switchport access trunk</w:t>
      </w:r>
    </w:p>
    <w:p w:rsidR="0EF54CCC" w:rsidP="0D6F0D76" w:rsidRDefault="0EF54CCC" w14:paraId="20DF94D3" w14:textId="37339407">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Switchport trunk allowed vlan (vlan id)</w:t>
      </w:r>
    </w:p>
    <w:p w:rsidR="0EF54CCC" w:rsidP="0D6F0D76" w:rsidRDefault="0EF54CCC" w14:paraId="41447EF8" w14:textId="22A582A2">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xmlns:wp14="http://schemas.microsoft.com/office/word/2010/wordml" w:rsidP="0D6F0D76" w14:paraId="74DE8F09" wp14:textId="6824C986"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and configure PAGP </w:t>
      </w:r>
    </w:p>
    <w:p w:rsidR="3120A987" w:rsidP="0D6F0D76" w:rsidRDefault="3120A987" w14:paraId="00215890" w14:textId="4370943A">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6446196D" wp14:textId="4AE6485A"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Configuring Ether Channel </w:t>
      </w:r>
    </w:p>
    <w:p w:rsidR="3120A987" w:rsidP="0D6F0D76" w:rsidRDefault="3120A987" w14:paraId="2491B52F" w14:textId="386BF8F3">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Enable </w:t>
      </w:r>
    </w:p>
    <w:p w:rsidR="0EF54CCC" w:rsidP="0D6F0D76" w:rsidRDefault="0EF54CCC" w14:paraId="092455A8" w14:textId="60CD9E17">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Conf t</w:t>
      </w:r>
    </w:p>
    <w:p w:rsidR="0EF54CCC" w:rsidP="0D6F0D76" w:rsidRDefault="0EF54CCC" w14:paraId="0C511592" w14:textId="1D088FF8">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Interface port-channel (channel number)</w:t>
      </w:r>
    </w:p>
    <w:p w:rsidR="0EF54CCC" w:rsidP="0D6F0D76" w:rsidRDefault="0EF54CCC" w14:paraId="19848A25" w14:textId="0EAD9DA0">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Ip add (</w:t>
      </w:r>
      <w:proofErr w:type="spell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ip</w:t>
      </w:r>
      <w:proofErr w:type="spell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add and mask)</w:t>
      </w:r>
    </w:p>
    <w:p w:rsidR="0EF54CCC" w:rsidP="0D6F0D76" w:rsidRDefault="0EF54CCC" w14:paraId="49698FD9" w14:textId="4EEB29B8">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w:rsidR="0EF54CCC" w:rsidP="0D6F0D76" w:rsidRDefault="0EF54CCC" w14:paraId="162E1626" w14:textId="3692DED5">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Interface range (interface id one point to second point)</w:t>
      </w:r>
    </w:p>
    <w:p w:rsidR="0EF54CCC" w:rsidP="0D6F0D76" w:rsidRDefault="0EF54CCC" w14:paraId="1543B09B" w14:textId="7FA50EDC">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Channel-group (group number)</w:t>
      </w:r>
    </w:p>
    <w:p w:rsidR="0EF54CCC" w:rsidP="0D6F0D76" w:rsidRDefault="0EF54CCC" w14:paraId="021FC818" w14:textId="7B12441E">
      <w:pPr>
        <w:pStyle w:val="Normal"/>
        <w:ind w:left="0"/>
        <w:rPr>
          <w:rFonts w:ascii="Calibri" w:hAnsi="Calibri" w:eastAsia="Calibri" w:cs="Calibri" w:asciiTheme="minorAscii" w:hAnsiTheme="minorAscii" w:eastAsiaTheme="minorAscii" w:cstheme="minorAscii"/>
          <w:b w:val="0"/>
          <w:bCs w:val="0"/>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exit</w:t>
      </w:r>
    </w:p>
    <w:p xmlns:wp14="http://schemas.microsoft.com/office/word/2010/wordml" w:rsidP="0D6F0D76" w14:paraId="1D1D3F7A" wp14:textId="32BCA4F0"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Verifying Ether Channel </w:t>
      </w:r>
    </w:p>
    <w:p w:rsidR="3120A987" w:rsidP="0D6F0D76" w:rsidRDefault="3120A987" w14:paraId="51AD7617" w14:textId="5BE237B4">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p>
    <w:p xmlns:wp14="http://schemas.microsoft.com/office/word/2010/wordml" w:rsidP="0D6F0D76" w14:paraId="46C9510A" wp14:textId="68C80700"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PAGP and LACP </w:t>
      </w:r>
    </w:p>
    <w:p w:rsidR="3120A987" w:rsidP="0D6F0D76" w:rsidRDefault="3120A987" w14:paraId="5836A95B" w14:textId="1C21CDA7">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w:rsidR="3120A987" w:rsidP="0D6F0D76" w:rsidRDefault="3120A987" w14:paraId="3FDDF48E" w14:textId="6DD72B2B">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Configure and Verifying IPv4 Addressing and Subnetting </w:t>
      </w:r>
    </w:p>
    <w:p w:rsidR="3120A987" w:rsidP="0D6F0D76" w:rsidRDefault="3120A987" w14:paraId="01593E7F" w14:textId="5C7C099F">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Done in lab.</w:t>
      </w:r>
    </w:p>
    <w:p xmlns:wp14="http://schemas.microsoft.com/office/word/2010/wordml" w:rsidP="0D6F0D76" w14:paraId="5D66EB2A" wp14:textId="5CB2D9B8"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the Network Address and Broadcast Address </w:t>
      </w:r>
    </w:p>
    <w:p w:rsidR="3120A987" w:rsidP="0D6F0D76" w:rsidRDefault="3120A987" w14:paraId="62D1A9BF" w14:textId="49E123A2">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Network address</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is first address in the network and it is used for identification network segment. All the IP addresses, using the same network address part, are in the same network segment. Because network address is first address in the network, it </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can not</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be random IP address, but it must </w:t>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mach</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with network mask in a binary view, for last bits in the network address must be zeros, as long as mask has zeros.</w:t>
      </w:r>
    </w:p>
    <w:p w:rsidR="6A8E0B84" w:rsidP="0D6F0D76" w:rsidRDefault="6A8E0B84" w14:paraId="5FE96C42" w14:textId="41C42B77">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Broadcast address</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is the last address in the network, and it is used for addressing all the nodes in the network at the same time. It means that IP packet, where the destination address is broadcast address, is sent to all nodes of the IP network. It is important for remote announcements in network segment. In some </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cases</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it is used for attacking purposes by hackers or can cause problems in bigger network segments.</w:t>
      </w:r>
    </w:p>
    <w:p w:rsidR="3120A987" w:rsidP="0D6F0D76" w:rsidRDefault="3120A987" w14:paraId="6018DFBB" w14:textId="45723C0E">
      <w:pPr>
        <w:pStyle w:val="ListParagraph"/>
        <w:numPr>
          <w:ilvl w:val="0"/>
          <w:numId w:val="5"/>
        </w:numPr>
        <w:ind/>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Classful Network </w:t>
      </w:r>
    </w:p>
    <w:p w:rsidR="3120A987" w:rsidP="0D6F0D76" w:rsidRDefault="3120A987" w14:paraId="555DE64F" w14:textId="5A00A67B">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 classful network is </w:t>
      </w:r>
      <w:r w:rsidRPr="0D6F0D76" w:rsidR="0D6F0D76">
        <w:rPr>
          <w:rFonts w:ascii="Calibri" w:hAnsi="Calibri" w:eastAsia="Calibri" w:cs="Calibri" w:asciiTheme="minorAscii" w:hAnsiTheme="minorAscii" w:eastAsiaTheme="minorAscii" w:cstheme="minorAscii"/>
          <w:i w:val="1"/>
          <w:iCs w:val="1"/>
          <w:noProof w:val="0"/>
          <w:color w:val="auto"/>
          <w:lang w:val="en-US"/>
        </w:rPr>
        <w:t>an obsolete network addressing architecture used in the Internet from 1981 until the introduction of Classless Inter-Domain Routing (CIDR) in 1993</w:t>
      </w:r>
      <w:r w:rsidRPr="0D6F0D76" w:rsidR="0D6F0D76">
        <w:rPr>
          <w:rFonts w:ascii="Calibri" w:hAnsi="Calibri" w:eastAsia="Calibri" w:cs="Calibri" w:asciiTheme="minorAscii" w:hAnsiTheme="minorAscii" w:eastAsiaTheme="minorAscii" w:cstheme="minorAscii"/>
          <w:i w:val="1"/>
          <w:iCs w:val="1"/>
          <w:noProof w:val="0"/>
          <w:color w:val="auto"/>
          <w:lang w:val="en-US"/>
        </w:rPr>
        <w:t>. The method divides the IP address space for Internet Protocol version 4 (IPv4) into five address classes based on the leading four address bits.</w:t>
      </w:r>
    </w:p>
    <w:p xmlns:wp14="http://schemas.microsoft.com/office/word/2010/wordml" w:rsidP="0D6F0D76" w14:paraId="492CD4C5" wp14:textId="322C72B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Practice Example #5B: 255.255.255.0 (/24)</w:t>
      </w:r>
    </w:p>
    <w:p w:rsidR="3120A987" w:rsidP="0D6F0D76" w:rsidRDefault="3120A987" w14:paraId="4AE4E626" w14:textId="12ECDA9B">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7A829C5E" wp14:textId="4A842F7B"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Practice Example #2A: 255.255.240.0 (/20) </w:t>
      </w:r>
    </w:p>
    <w:p w:rsidR="3120A987" w:rsidP="0D6F0D76" w:rsidRDefault="3120A987" w14:paraId="5B6086D9" w14:textId="539DCB8F">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4A2F5986" wp14:textId="4FB3796C"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Given the no of hosts as 126, 50, 20 and 5 Find IP address and subnet mask using class (192.168.1.0) 29.Explain this Network </w:t>
      </w:r>
    </w:p>
    <w:p w:rsidR="3120A987" w:rsidP="0D6F0D76" w:rsidRDefault="3120A987" w14:paraId="6781B5F9" w14:textId="70990D46">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w:rsidR="7F141327" w:rsidP="0D6F0D76" w:rsidRDefault="7F141327" w14:paraId="583F194B" w14:textId="6DE57C9A">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Explain this Network</w:t>
      </w:r>
    </w:p>
    <w:p w:rsidR="7F141327" w:rsidP="0D6F0D76" w:rsidRDefault="7F141327" w14:paraId="5EA52C98" w14:textId="306F6AE5">
      <w:pPr>
        <w:pStyle w:val="Normal"/>
        <w:ind w:left="0"/>
        <w:rPr>
          <w:rFonts w:ascii="Calibri" w:hAnsi="Calibri" w:eastAsia="Calibri" w:cs="Calibri" w:asciiTheme="minorAscii" w:hAnsiTheme="minorAscii" w:eastAsiaTheme="minorAscii" w:cstheme="minorAscii"/>
          <w:b w:val="1"/>
          <w:bCs w:val="1"/>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lang w:val="en-US"/>
        </w:rPr>
        <w:t>Done in lab.</w:t>
      </w:r>
    </w:p>
    <w:p xmlns:wp14="http://schemas.microsoft.com/office/word/2010/wordml" w:rsidP="0D6F0D76" w14:paraId="1CC9A2AA" wp14:textId="1D6BDF24"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Put right addressing in fig. </w:t>
      </w:r>
    </w:p>
    <w:p w:rsidR="3120A987" w:rsidP="0D6F0D76" w:rsidRDefault="3120A987" w14:paraId="4A9AFACE" w14:textId="1E36F908">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Done in lab.</w:t>
      </w:r>
    </w:p>
    <w:p xmlns:wp14="http://schemas.microsoft.com/office/word/2010/wordml" w:rsidP="0D6F0D76" w14:paraId="06BE0C78" wp14:textId="2EE103D0"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Routed and Routable Protocol </w:t>
      </w:r>
    </w:p>
    <w:p w:rsidR="3120A987" w:rsidP="0D6F0D76" w:rsidRDefault="3120A987" w14:paraId="006D2B18" w14:textId="2B77A5AD">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Ans.</w:t>
      </w: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 Routed </w:t>
      </w:r>
      <w:proofErr w:type="gramStart"/>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Protocol :</w:t>
      </w:r>
      <w:proofErr w:type="gramEnd"/>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w:t>
      </w:r>
    </w:p>
    <w:p w:rsidR="3120A987" w:rsidP="0D6F0D76" w:rsidRDefault="3120A987" w14:paraId="6E57F14B" w14:textId="7B4A029D">
      <w:pPr>
        <w:pStyle w:val="Normal"/>
        <w:rPr>
          <w:rFonts w:ascii="Calibri" w:hAnsi="Calibri" w:eastAsia="Calibri" w:cs="Calibri" w:asciiTheme="minorAscii" w:hAnsiTheme="minorAscii" w:eastAsiaTheme="minorAscii" w:cstheme="minorAscii"/>
          <w:i w:val="1"/>
          <w:iCs w:val="1"/>
          <w:color w:val="auto"/>
        </w:rPr>
      </w:pPr>
      <w:r w:rsidRPr="0D6F0D76" w:rsidR="0D6F0D76">
        <w:rPr>
          <w:rFonts w:ascii="Calibri" w:hAnsi="Calibri" w:eastAsia="Calibri" w:cs="Calibri" w:asciiTheme="minorAscii" w:hAnsiTheme="minorAscii" w:eastAsiaTheme="minorAscii" w:cstheme="minorAscii"/>
          <w:i w:val="1"/>
          <w:iCs w:val="1"/>
          <w:noProof w:val="0"/>
          <w:color w:val="auto"/>
          <w:lang w:val="en-US"/>
        </w:rPr>
        <w:t>A</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Routed protocol</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is a protocol by which data can be routed. In the case of Routed protocols, we require an addressing scheme and </w:t>
      </w:r>
      <w:hyperlink r:id="R7f39a068b6914ab9">
        <w:r w:rsidRPr="0D6F0D76" w:rsidR="0D6F0D76">
          <w:rPr>
            <w:rStyle w:val="Hyperlink"/>
            <w:rFonts w:ascii="Calibri" w:hAnsi="Calibri" w:eastAsia="Calibri" w:cs="Calibri" w:asciiTheme="minorAscii" w:hAnsiTheme="minorAscii" w:eastAsiaTheme="minorAscii" w:cstheme="minorAscii"/>
            <w:i w:val="1"/>
            <w:iCs w:val="1"/>
            <w:noProof w:val="0"/>
            <w:color w:val="auto"/>
            <w:lang w:val="en-US"/>
          </w:rPr>
          <w:t>subnetting.</w:t>
        </w:r>
      </w:hyperlink>
    </w:p>
    <w:p w:rsidR="3120A987" w:rsidP="0D6F0D76" w:rsidRDefault="3120A987" w14:paraId="2A963D3A" w14:textId="6E4AA770">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Addressing scheme will be used to determine the network to which a host belongs and to identifying that host on that particular network.</w:t>
      </w:r>
    </w:p>
    <w:p w:rsidR="3120A987" w:rsidP="0D6F0D76" w:rsidRDefault="3120A987" w14:paraId="34E73493" w14:textId="33353CF8">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Important to share that Routed protocols are routed by Routing protocols to gather routing information for networks.</w:t>
      </w:r>
    </w:p>
    <w:p w:rsidR="3120A987" w:rsidP="0D6F0D76" w:rsidRDefault="3120A987" w14:paraId="09ACA828" w14:textId="49762B93">
      <w:pPr>
        <w:pStyle w:val="Normal"/>
        <w:rPr>
          <w:rFonts w:ascii="Calibri" w:hAnsi="Calibri" w:eastAsia="Calibri" w:cs="Calibri" w:asciiTheme="minorAscii" w:hAnsiTheme="minorAscii" w:eastAsiaTheme="minorAscii" w:cstheme="minorAscii"/>
          <w:b w:val="1"/>
          <w:bCs w:val="1"/>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 xml:space="preserve">Routing </w:t>
      </w:r>
      <w:proofErr w:type="gramStart"/>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Protocols :</w:t>
      </w:r>
      <w:proofErr w:type="gramEnd"/>
      <w:r w:rsidRPr="0D6F0D76" w:rsidR="0D6F0D76">
        <w:rPr>
          <w:rFonts w:ascii="Calibri" w:hAnsi="Calibri" w:eastAsia="Calibri" w:cs="Calibri" w:asciiTheme="minorAscii" w:hAnsiTheme="minorAscii" w:eastAsiaTheme="minorAscii" w:cstheme="minorAscii"/>
          <w:b w:val="1"/>
          <w:bCs w:val="1"/>
          <w:i w:val="1"/>
          <w:iCs w:val="1"/>
          <w:noProof w:val="0"/>
          <w:color w:val="auto"/>
          <w:lang w:val="en-US"/>
        </w:rPr>
        <w:t>–</w:t>
      </w:r>
    </w:p>
    <w:p w:rsidR="3120A987" w:rsidP="0D6F0D76" w:rsidRDefault="3120A987" w14:paraId="55E9F895" w14:textId="23EA815B">
      <w:pPr>
        <w:pStyle w:val="Normal"/>
        <w:ind w:left="0"/>
        <w:rPr>
          <w:rFonts w:ascii="Calibri" w:hAnsi="Calibri" w:eastAsia="Calibri" w:cs="Calibri" w:asciiTheme="minorAscii" w:hAnsiTheme="minorAscii" w:eastAsiaTheme="minorAscii" w:cstheme="minorAscii"/>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Routing protocols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are used to distribute routing information across routers on a network. When each router or Layer 3 device knowing about the networks connected to other Router, then each one can determine the best path to take to deliver your traffic.</w:t>
      </w:r>
    </w:p>
    <w:p xmlns:wp14="http://schemas.microsoft.com/office/word/2010/wordml" w:rsidP="0D6F0D76" w14:paraId="65212E29" wp14:textId="7C3AEE9B"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IGP </w:t>
      </w:r>
    </w:p>
    <w:p w:rsidR="3120A987" w:rsidP="0D6F0D76" w:rsidRDefault="3120A987" w14:paraId="58C46EBE" w14:textId="64049C27">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An interior gateway protocol (IGP) is </w:t>
      </w:r>
      <w:r w:rsidRPr="0D6F0D76" w:rsidR="0D6F0D76">
        <w:rPr>
          <w:rFonts w:ascii="Calibri" w:hAnsi="Calibri" w:eastAsia="Calibri" w:cs="Calibri" w:asciiTheme="minorAscii" w:hAnsiTheme="minorAscii" w:eastAsiaTheme="minorAscii" w:cstheme="minorAscii"/>
          <w:i w:val="1"/>
          <w:iCs w:val="1"/>
          <w:noProof w:val="0"/>
          <w:color w:val="auto"/>
          <w:lang w:val="en-US"/>
        </w:rPr>
        <w:t>a dynamic route update protocol used between routers that run on TCP/IP hosts within a single autonomous system</w:t>
      </w:r>
      <w:r w:rsidRPr="0D6F0D76" w:rsidR="0D6F0D76">
        <w:rPr>
          <w:rFonts w:ascii="Calibri" w:hAnsi="Calibri" w:eastAsia="Calibri" w:cs="Calibri" w:asciiTheme="minorAscii" w:hAnsiTheme="minorAscii" w:eastAsiaTheme="minorAscii" w:cstheme="minorAscii"/>
          <w:i w:val="1"/>
          <w:iCs w:val="1"/>
          <w:noProof w:val="0"/>
          <w:color w:val="auto"/>
          <w:lang w:val="en-US"/>
        </w:rPr>
        <w:t>. The routers use this protocol to exchange information about IP routes. Some of the more common interior gateway protocols are: Routing Information Protocol (RIP)</w:t>
      </w:r>
    </w:p>
    <w:p xmlns:wp14="http://schemas.microsoft.com/office/word/2010/wordml" w:rsidP="0D6F0D76" w14:paraId="61A74351" wp14:textId="18013DF5"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Distance Vector, link state and Hydride </w:t>
      </w:r>
    </w:p>
    <w:p w:rsidR="46535B51" w:rsidP="0D6F0D76" w:rsidRDefault="46535B51" w14:paraId="5B0E164B" w14:textId="501E72B2">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Distance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vector :</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distance vector routing algorithm </w:t>
      </w:r>
      <w:r w:rsidRPr="0D6F0D76" w:rsidR="0D6F0D76">
        <w:rPr>
          <w:rFonts w:ascii="Calibri" w:hAnsi="Calibri" w:eastAsia="Calibri" w:cs="Calibri" w:asciiTheme="minorAscii" w:hAnsiTheme="minorAscii" w:eastAsiaTheme="minorAscii" w:cstheme="minorAscii"/>
          <w:i w:val="1"/>
          <w:iCs w:val="1"/>
          <w:noProof w:val="0"/>
          <w:color w:val="auto"/>
          <w:lang w:val="en-US"/>
        </w:rPr>
        <w:t>works by having each router maintain a routing table, giving the best-known distance from source to destination and which route is used to get there</w:t>
      </w:r>
      <w:r w:rsidRPr="0D6F0D76" w:rsidR="0D6F0D76">
        <w:rPr>
          <w:rFonts w:ascii="Calibri" w:hAnsi="Calibri" w:eastAsia="Calibri" w:cs="Calibri" w:asciiTheme="minorAscii" w:hAnsiTheme="minorAscii" w:eastAsiaTheme="minorAscii" w:cstheme="minorAscii"/>
          <w:i w:val="1"/>
          <w:iCs w:val="1"/>
          <w:noProof w:val="0"/>
          <w:color w:val="auto"/>
          <w:lang w:val="en-US"/>
        </w:rPr>
        <w:t>. These tables are updated by exchanging the information with the neighbor having a direct link.</w:t>
      </w:r>
    </w:p>
    <w:p w:rsidR="46535B51" w:rsidP="0D6F0D76" w:rsidRDefault="46535B51" w14:paraId="0675A704" w14:textId="6905838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Link </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state :</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Link State Routing Algorithm is </w:t>
      </w:r>
      <w:r w:rsidRPr="0D6F0D76" w:rsidR="0D6F0D76">
        <w:rPr>
          <w:rFonts w:ascii="Calibri" w:hAnsi="Calibri" w:eastAsia="Calibri" w:cs="Calibri" w:asciiTheme="minorAscii" w:hAnsiTheme="minorAscii" w:eastAsiaTheme="minorAscii" w:cstheme="minorAscii"/>
          <w:i w:val="1"/>
          <w:iCs w:val="1"/>
          <w:noProof w:val="0"/>
          <w:color w:val="auto"/>
          <w:lang w:val="en-US"/>
        </w:rPr>
        <w:t>an interior protocol used by every router to share the information or knowledge about the rest of the routers on the network</w:t>
      </w:r>
      <w:r w:rsidRPr="0D6F0D76" w:rsidR="0D6F0D76">
        <w:rPr>
          <w:rFonts w:ascii="Calibri" w:hAnsi="Calibri" w:eastAsia="Calibri" w:cs="Calibri" w:asciiTheme="minorAscii" w:hAnsiTheme="minorAscii" w:eastAsiaTheme="minorAscii" w:cstheme="minorAscii"/>
          <w:i w:val="1"/>
          <w:iCs w:val="1"/>
          <w:noProof w:val="0"/>
          <w:color w:val="auto"/>
          <w:lang w:val="en-US"/>
        </w:rPr>
        <w:t>. The link state routing algorithm is a distributed algorithm using which every router computes its routing table.</w:t>
      </w:r>
    </w:p>
    <w:p w:rsidR="46535B51" w:rsidP="0D6F0D76" w:rsidRDefault="46535B51" w14:paraId="7A7A76FD" w14:textId="73C57AF0">
      <w:pPr>
        <w:pStyle w:val="Normal"/>
        <w:rPr>
          <w:rFonts w:ascii="Calibri" w:hAnsi="Calibri" w:eastAsia="Calibri" w:cs="Calibri" w:asciiTheme="minorAscii" w:hAnsiTheme="minorAscii" w:eastAsiaTheme="minorAscii" w:cstheme="minorAscii"/>
          <w:i w:val="1"/>
          <w:iCs w:val="1"/>
          <w:noProof w:val="0"/>
          <w:color w:val="auto"/>
          <w:lang w:val="en-US"/>
        </w:rPr>
      </w:pP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Hybrid :</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Hybrid Access Networks refer to a special architecture for broadband access networks where two different network technologies are combined to improve bandwidth. A frequent motivation for such Hybrid Access Networks to combine one </w:t>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xDSL</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network with a wireless network such as LTE.</w:t>
      </w:r>
    </w:p>
    <w:p xmlns:wp14="http://schemas.microsoft.com/office/word/2010/wordml" w:rsidP="0D6F0D76" w14:paraId="69D38847" wp14:textId="41D32F8C"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and Verifying OSPFv2 </w:t>
      </w:r>
    </w:p>
    <w:p w:rsidR="3120A987" w:rsidP="0D6F0D76" w:rsidRDefault="3120A987" w14:paraId="2D0976F2" w14:textId="0E803FEB">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652CE891" wp14:textId="07D43C25"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Wildcard Mask </w:t>
      </w:r>
    </w:p>
    <w:p w:rsidR="3120A987" w:rsidP="0D6F0D76" w:rsidRDefault="3120A987" w14:paraId="6BC7B478" w14:textId="476AE417">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 wildcard mask is </w:t>
      </w:r>
      <w:r w:rsidRPr="0D6F0D76" w:rsidR="0D6F0D76">
        <w:rPr>
          <w:rFonts w:ascii="Calibri" w:hAnsi="Calibri" w:eastAsia="Calibri" w:cs="Calibri" w:asciiTheme="minorAscii" w:hAnsiTheme="minorAscii" w:eastAsiaTheme="minorAscii" w:cstheme="minorAscii"/>
          <w:i w:val="1"/>
          <w:iCs w:val="1"/>
          <w:noProof w:val="0"/>
          <w:color w:val="auto"/>
          <w:lang w:val="en-US"/>
        </w:rPr>
        <w:t>a mask of bits that indicates which parts of an IP address are available for examination</w:t>
      </w:r>
      <w:r w:rsidRPr="0D6F0D76" w:rsidR="0D6F0D76">
        <w:rPr>
          <w:rFonts w:ascii="Calibri" w:hAnsi="Calibri" w:eastAsia="Calibri" w:cs="Calibri" w:asciiTheme="minorAscii" w:hAnsiTheme="minorAscii" w:eastAsiaTheme="minorAscii" w:cstheme="minorAscii"/>
          <w:i w:val="1"/>
          <w:iCs w:val="1"/>
          <w:noProof w:val="0"/>
          <w:color w:val="auto"/>
          <w:lang w:val="en-US"/>
        </w:rPr>
        <w:t>. In the Cisco IOS, they are used in several places, for example: To indicate the size of a network or subnet for some routing protocols, such as OSPF.</w:t>
      </w:r>
    </w:p>
    <w:p xmlns:wp14="http://schemas.microsoft.com/office/word/2010/wordml" w:rsidP="0D6F0D76" w14:paraId="12F8F7ED" wp14:textId="74665809">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 Explain Address Types and Special Addresses </w:t>
      </w:r>
    </w:p>
    <w:p w:rsidR="3120A987" w:rsidP="0D6F0D76" w:rsidRDefault="3120A987" w14:paraId="2BCDE15A" w14:textId="4425CE7B">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There are three types of participant address: </w:t>
      </w:r>
      <w:r w:rsidRPr="0D6F0D76" w:rsidR="0D6F0D76">
        <w:rPr>
          <w:rFonts w:ascii="Calibri" w:hAnsi="Calibri" w:eastAsia="Calibri" w:cs="Calibri" w:asciiTheme="minorAscii" w:hAnsiTheme="minorAscii" w:eastAsiaTheme="minorAscii" w:cstheme="minorAscii"/>
          <w:i w:val="1"/>
          <w:iCs w:val="1"/>
          <w:noProof w:val="0"/>
          <w:color w:val="auto"/>
          <w:lang w:val="en-US"/>
        </w:rPr>
        <w:t>postal, email, and web address</w:t>
      </w:r>
      <w:r w:rsidRPr="0D6F0D76" w:rsidR="0D6F0D76">
        <w:rPr>
          <w:rFonts w:ascii="Calibri" w:hAnsi="Calibri" w:eastAsia="Calibri" w:cs="Calibri" w:asciiTheme="minorAscii" w:hAnsiTheme="minorAscii" w:eastAsiaTheme="minorAscii" w:cstheme="minorAscii"/>
          <w:i w:val="1"/>
          <w:iCs w:val="1"/>
          <w:noProof w:val="0"/>
          <w:color w:val="auto"/>
          <w:lang w:val="en-US"/>
        </w:rPr>
        <w:t>. Three types of address can be recorded for participants: postal address, email address, and web address.</w:t>
      </w:r>
    </w:p>
    <w:p w:rsidR="7F141327" w:rsidP="0D6F0D76" w:rsidRDefault="7F141327" w14:paraId="01971C17" w14:textId="70355CC7">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As in classful addressing, </w:t>
      </w:r>
      <w:r w:rsidRPr="0D6F0D76" w:rsidR="0D6F0D76">
        <w:rPr>
          <w:rFonts w:ascii="Calibri" w:hAnsi="Calibri" w:eastAsia="Calibri" w:cs="Calibri" w:asciiTheme="minorAscii" w:hAnsiTheme="minorAscii" w:eastAsiaTheme="minorAscii" w:cstheme="minorAscii"/>
          <w:i w:val="1"/>
          <w:iCs w:val="1"/>
          <w:noProof w:val="0"/>
          <w:color w:val="auto"/>
          <w:lang w:val="en-US"/>
        </w:rPr>
        <w:t>some blocks of addresses or some addresses in each block have been reserved for the special purpose</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&amp; that's why they are termed as special IP addresses. The special addresses of classful addressing were inherited by the classless addressing when it was introduced in 1996.</w:t>
      </w:r>
    </w:p>
    <w:p xmlns:wp14="http://schemas.microsoft.com/office/word/2010/wordml" w:rsidP="0D6F0D76" w14:paraId="1235A9A8" wp14:textId="7DA7F02A"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Configuring Cisco Routers with IPv6 </w:t>
      </w:r>
    </w:p>
    <w:p w:rsidR="3120A987" w:rsidP="0D6F0D76" w:rsidRDefault="3120A987" w14:paraId="2F8251D9" w14:textId="7F03726D">
      <w:pPr>
        <w:pStyle w:val="Normal"/>
        <w:ind w:left="0"/>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p>
    <w:p xmlns:wp14="http://schemas.microsoft.com/office/word/2010/wordml" w:rsidP="0D6F0D76" w14:paraId="04DCB731" wp14:textId="39D64F52">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w:t>
      </w:r>
      <w:proofErr w:type="spellStart"/>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RIPng</w:t>
      </w:r>
      <w:proofErr w:type="spellEnd"/>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 EIGRPv6, OSPFv3 </w:t>
      </w:r>
    </w:p>
    <w:p w:rsidR="3120A987" w:rsidP="0D6F0D76" w:rsidRDefault="3120A987" w14:paraId="259FF79B" w14:textId="23854678">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Ans. </w:t>
      </w:r>
      <w:proofErr w:type="spell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RIPng</w:t>
      </w:r>
      <w:proofErr w:type="spell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The Routing Information Protocol next generation (</w:t>
      </w:r>
      <w:proofErr w:type="spellStart"/>
      <w:r w:rsidRPr="0D6F0D76" w:rsidR="0D6F0D76">
        <w:rPr>
          <w:rFonts w:ascii="Calibri" w:hAnsi="Calibri" w:eastAsia="Calibri" w:cs="Calibri" w:asciiTheme="minorAscii" w:hAnsiTheme="minorAscii" w:eastAsiaTheme="minorAscii" w:cstheme="minorAscii"/>
          <w:i w:val="1"/>
          <w:iCs w:val="1"/>
          <w:noProof w:val="0"/>
          <w:color w:val="auto"/>
          <w:lang w:val="en-US"/>
        </w:rPr>
        <w:t>RIPng</w:t>
      </w:r>
      <w:proofErr w:type="spell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is </w:t>
      </w:r>
      <w:r w:rsidRPr="0D6F0D76" w:rsidR="0D6F0D76">
        <w:rPr>
          <w:rFonts w:ascii="Calibri" w:hAnsi="Calibri" w:eastAsia="Calibri" w:cs="Calibri" w:asciiTheme="minorAscii" w:hAnsiTheme="minorAscii" w:eastAsiaTheme="minorAscii" w:cstheme="minorAscii"/>
          <w:i w:val="1"/>
          <w:iCs w:val="1"/>
          <w:noProof w:val="0"/>
          <w:color w:val="auto"/>
          <w:lang w:val="en-US"/>
        </w:rPr>
        <w:t>an interior gateway protocol (IGP) that uses a distance-vector algorithm to determine the best route to a destination, using hop count as the metric</w:t>
      </w:r>
      <w:r w:rsidRPr="0D6F0D76" w:rsidR="0D6F0D76">
        <w:rPr>
          <w:rFonts w:ascii="Calibri" w:hAnsi="Calibri" w:eastAsia="Calibri" w:cs="Calibri" w:asciiTheme="minorAscii" w:hAnsiTheme="minorAscii" w:eastAsiaTheme="minorAscii" w:cstheme="minorAscii"/>
          <w:i w:val="1"/>
          <w:iCs w:val="1"/>
          <w:noProof w:val="0"/>
          <w:color w:val="auto"/>
          <w:lang w:val="en-US"/>
        </w:rPr>
        <w:t>.</w:t>
      </w:r>
    </w:p>
    <w:p w:rsidR="7F141327" w:rsidP="0D6F0D76" w:rsidRDefault="7F141327" w14:paraId="3009DE9F" w14:textId="463AA220">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EIGRPv</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6 :</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The Enhanced Interior Gateway Routing Protocol (EIGRP) for IPv6 – EIGRPv6.  EIGRP is an enhanced version of the IGRP developed by Cisco.</w:t>
      </w:r>
      <w:r>
        <w:br/>
      </w:r>
      <w:r w:rsidRPr="0D6F0D76" w:rsidR="0D6F0D76">
        <w:rPr>
          <w:rFonts w:ascii="Calibri" w:hAnsi="Calibri" w:eastAsia="Calibri" w:cs="Calibri" w:asciiTheme="minorAscii" w:hAnsiTheme="minorAscii" w:eastAsiaTheme="minorAscii" w:cstheme="minorAscii"/>
          <w:i w:val="1"/>
          <w:iCs w:val="1"/>
          <w:noProof w:val="0"/>
          <w:color w:val="auto"/>
          <w:lang w:val="en-US"/>
        </w:rPr>
        <w:t>EIGRP for IPv6 works in the same way as EIGRP IPv4 where they can be configured and managed separately.</w:t>
      </w:r>
    </w:p>
    <w:p w:rsidR="7F141327" w:rsidP="0D6F0D76" w:rsidRDefault="7F141327" w14:paraId="5A855EEA" w14:textId="4F29BDED">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i w:val="1"/>
          <w:iCs w:val="1"/>
          <w:noProof w:val="0"/>
          <w:color w:val="auto"/>
          <w:lang w:val="en-US"/>
        </w:rPr>
        <w:t>OSPFv</w:t>
      </w: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3 :</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OSPFv3 is </w:t>
      </w:r>
      <w:r w:rsidRPr="0D6F0D76" w:rsidR="0D6F0D76">
        <w:rPr>
          <w:rFonts w:ascii="Calibri" w:hAnsi="Calibri" w:eastAsia="Calibri" w:cs="Calibri" w:asciiTheme="minorAscii" w:hAnsiTheme="minorAscii" w:eastAsiaTheme="minorAscii" w:cstheme="minorAscii"/>
          <w:i w:val="1"/>
          <w:iCs w:val="1"/>
          <w:noProof w:val="0"/>
          <w:color w:val="auto"/>
          <w:lang w:val="en-US"/>
        </w:rPr>
        <w:t>a routing protocol for IPv4 and IPv6</w:t>
      </w:r>
      <w:r w:rsidRPr="0D6F0D76" w:rsidR="0D6F0D76">
        <w:rPr>
          <w:rFonts w:ascii="Calibri" w:hAnsi="Calibri" w:eastAsia="Calibri" w:cs="Calibri" w:asciiTheme="minorAscii" w:hAnsiTheme="minorAscii" w:eastAsiaTheme="minorAscii" w:cstheme="minorAscii"/>
          <w:i w:val="1"/>
          <w:iCs w:val="1"/>
          <w:noProof w:val="0"/>
          <w:color w:val="auto"/>
          <w:lang w:val="en-US"/>
        </w:rPr>
        <w:t>. It is a link-state protocol, as opposed to a distance-vector protocol. Think of a link as being an interface on a networking device. A link-state protocol makes its routing decisions based on the states of the links that connect source and destination machines.</w:t>
      </w:r>
    </w:p>
    <w:p xmlns:wp14="http://schemas.microsoft.com/office/word/2010/wordml" w:rsidP="0D6F0D76" w14:paraId="465B0B0E" wp14:textId="7173D991"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Creating a 6to4 tunnel </w:t>
      </w:r>
    </w:p>
    <w:p w:rsidR="3120A987" w:rsidP="0D6F0D76" w:rsidRDefault="3120A987" w14:paraId="44BC0C66" w14:textId="1F555A00">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6to4 tunnels are </w:t>
      </w:r>
      <w:r w:rsidRPr="0D6F0D76" w:rsidR="0D6F0D76">
        <w:rPr>
          <w:rFonts w:ascii="Calibri" w:hAnsi="Calibri" w:eastAsia="Calibri" w:cs="Calibri" w:asciiTheme="minorAscii" w:hAnsiTheme="minorAscii" w:eastAsiaTheme="minorAscii" w:cstheme="minorAscii"/>
          <w:i w:val="1"/>
          <w:iCs w:val="1"/>
          <w:noProof w:val="0"/>
          <w:color w:val="auto"/>
          <w:lang w:val="en-US"/>
        </w:rPr>
        <w:t>configured between border routers or between a border router and a host</w:t>
      </w:r>
      <w:r w:rsidRPr="0D6F0D76" w:rsidR="0D6F0D76">
        <w:rPr>
          <w:rFonts w:ascii="Calibri" w:hAnsi="Calibri" w:eastAsia="Calibri" w:cs="Calibri" w:asciiTheme="minorAscii" w:hAnsiTheme="minorAscii" w:eastAsiaTheme="minorAscii" w:cstheme="minorAscii"/>
          <w:i w:val="1"/>
          <w:iCs w:val="1"/>
          <w:noProof w:val="0"/>
          <w:color w:val="auto"/>
          <w:lang w:val="en-US"/>
        </w:rPr>
        <w:t>. The simplest deployment scenario for 6to4 tunnels is to interconnect multiple IPv6 sites, each of which has at least one connection to a shared IPv4 network. This IPv4 network could be the global Internet or a corporate backbone.</w:t>
      </w:r>
    </w:p>
    <w:p xmlns:wp14="http://schemas.microsoft.com/office/word/2010/wordml" w:rsidP="0D6F0D76" w14:paraId="0C0F4257" wp14:textId="0F62A476" w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Explain 802.11 Committees and subcommittees </w:t>
      </w:r>
    </w:p>
    <w:p w:rsidR="3120A987" w:rsidP="0D6F0D76" w:rsidRDefault="3120A987" w14:paraId="104A4165" w14:textId="296DFBF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proofErr w:type="gramStart"/>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Committees :</w:t>
      </w:r>
      <w:proofErr w:type="gramEnd"/>
      <w:r w:rsidRPr="0D6F0D76" w:rsidR="0D6F0D76">
        <w:rPr>
          <w:rFonts w:ascii="Calibri" w:hAnsi="Calibri" w:eastAsia="Calibri" w:cs="Calibri" w:asciiTheme="minorAscii" w:hAnsiTheme="minorAscii" w:eastAsiaTheme="minorAscii" w:cstheme="minorAscii"/>
          <w:b w:val="0"/>
          <w:bCs w:val="0"/>
          <w:i w:val="1"/>
          <w:iCs w:val="1"/>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The IEEE 802 LAN/MAN Standards Committee develops and maintains networking standards and recommended practices for local, metropolitan, and other area networks, using an open and accredited process, and advocates them on a global basis.</w:t>
      </w:r>
    </w:p>
    <w:p w:rsidR="7F141327" w:rsidP="0D6F0D76" w:rsidRDefault="7F141327" w14:paraId="05D96716" w14:textId="29459087">
      <w:pPr>
        <w:pStyle w:val="Normal"/>
        <w:rPr>
          <w:rFonts w:ascii="Calibri" w:hAnsi="Calibri" w:eastAsia="Calibri" w:cs="Calibri" w:asciiTheme="minorAscii" w:hAnsiTheme="minorAscii" w:eastAsiaTheme="minorAscii" w:cstheme="minorAscii"/>
          <w:i w:val="1"/>
          <w:iCs w:val="1"/>
          <w:noProof w:val="0"/>
          <w:color w:val="auto"/>
          <w:lang w:val="en-US"/>
        </w:rPr>
      </w:pPr>
      <w:proofErr w:type="gramStart"/>
      <w:r w:rsidRPr="0D6F0D76" w:rsidR="0D6F0D76">
        <w:rPr>
          <w:rFonts w:ascii="Calibri" w:hAnsi="Calibri" w:eastAsia="Calibri" w:cs="Calibri" w:asciiTheme="minorAscii" w:hAnsiTheme="minorAscii" w:eastAsiaTheme="minorAscii" w:cstheme="minorAscii"/>
          <w:i w:val="1"/>
          <w:iCs w:val="1"/>
          <w:noProof w:val="0"/>
          <w:color w:val="auto"/>
          <w:lang w:val="en-US"/>
        </w:rPr>
        <w:t>Subcommittees :</w:t>
      </w:r>
      <w:proofErr w:type="gramEnd"/>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 </w:t>
      </w:r>
    </w:p>
    <w:p xmlns:wp14="http://schemas.microsoft.com/office/word/2010/wordml" w:rsidP="0D6F0D76" w14:paraId="2C078E63" wp14:textId="6C3E073D" wp14:noSpellErr="1">
      <w:pPr>
        <w:pStyle w:val="ListParagraph"/>
        <w:numPr>
          <w:ilvl w:val="0"/>
          <w:numId w:val="5"/>
        </w:numPr>
        <w:rPr>
          <w:rFonts w:ascii="Calibri" w:hAnsi="Calibri" w:eastAsia="Calibri" w:cs="Calibri" w:asciiTheme="minorAscii" w:hAnsiTheme="minorAscii" w:eastAsiaTheme="minorAscii" w:cstheme="minorAscii"/>
          <w:b w:val="1"/>
          <w:bCs w:val="1"/>
          <w:i w:val="1"/>
          <w:iCs w:val="1"/>
          <w:noProof w:val="0"/>
          <w:color w:val="auto"/>
          <w:sz w:val="24"/>
          <w:szCs w:val="24"/>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Explain Wireless Topologies</w:t>
      </w:r>
    </w:p>
    <w:p w:rsidR="3120A987" w:rsidP="0D6F0D76" w:rsidRDefault="3120A987" w14:paraId="10ED6B12" w14:textId="218AC179">
      <w:pPr>
        <w:pStyle w:val="Normal"/>
        <w:rPr>
          <w:rFonts w:ascii="Calibri" w:hAnsi="Calibri" w:eastAsia="Calibri" w:cs="Calibri" w:asciiTheme="minorAscii" w:hAnsiTheme="minorAscii" w:eastAsiaTheme="minorAscii" w:cstheme="minorAscii"/>
          <w:i w:val="1"/>
          <w:iCs w:val="1"/>
          <w:noProof w:val="0"/>
          <w:color w:val="auto"/>
          <w:lang w:val="en-US"/>
        </w:rPr>
      </w:pPr>
      <w:r w:rsidRPr="0D6F0D76" w:rsidR="0D6F0D76">
        <w:rPr>
          <w:rFonts w:ascii="Calibri" w:hAnsi="Calibri" w:eastAsia="Calibri" w:cs="Calibri" w:asciiTheme="minorAscii" w:hAnsiTheme="minorAscii" w:eastAsiaTheme="minorAscii" w:cstheme="minorAscii"/>
          <w:b w:val="1"/>
          <w:bCs w:val="1"/>
          <w:i w:val="1"/>
          <w:iCs w:val="1"/>
          <w:noProof w:val="0"/>
          <w:color w:val="auto"/>
          <w:sz w:val="24"/>
          <w:szCs w:val="24"/>
          <w:lang w:val="en-US"/>
        </w:rPr>
        <w:t>Ans.</w:t>
      </w:r>
      <w:r w:rsidRPr="0D6F0D76" w:rsidR="0D6F0D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D6F0D76" w:rsidR="0D6F0D76">
        <w:rPr>
          <w:rFonts w:ascii="Calibri" w:hAnsi="Calibri" w:eastAsia="Calibri" w:cs="Calibri" w:asciiTheme="minorAscii" w:hAnsiTheme="minorAscii" w:eastAsiaTheme="minorAscii" w:cstheme="minorAscii"/>
          <w:i w:val="1"/>
          <w:iCs w:val="1"/>
          <w:noProof w:val="0"/>
          <w:color w:val="auto"/>
          <w:lang w:val="en-US"/>
        </w:rPr>
        <w:t xml:space="preserve">The topology of a wireless network is simply </w:t>
      </w:r>
      <w:r w:rsidRPr="0D6F0D76" w:rsidR="0D6F0D76">
        <w:rPr>
          <w:rFonts w:ascii="Calibri" w:hAnsi="Calibri" w:eastAsia="Calibri" w:cs="Calibri" w:asciiTheme="minorAscii" w:hAnsiTheme="minorAscii" w:eastAsiaTheme="minorAscii" w:cstheme="minorAscii"/>
          <w:i w:val="1"/>
          <w:iCs w:val="1"/>
          <w:noProof w:val="0"/>
          <w:color w:val="auto"/>
          <w:lang w:val="en-US"/>
        </w:rPr>
        <w:t>the way network components are arranged</w:t>
      </w:r>
      <w:r w:rsidRPr="0D6F0D76" w:rsidR="0D6F0D76">
        <w:rPr>
          <w:rFonts w:ascii="Calibri" w:hAnsi="Calibri" w:eastAsia="Calibri" w:cs="Calibri" w:asciiTheme="minorAscii" w:hAnsiTheme="minorAscii" w:eastAsiaTheme="minorAscii" w:cstheme="minorAscii"/>
          <w:i w:val="1"/>
          <w:iCs w:val="1"/>
          <w:noProof w:val="0"/>
          <w:color w:val="auto"/>
          <w:lang w:val="en-US"/>
        </w:rPr>
        <w:t>. It describes both the physical layout of devices, routers, and gateways, and the paths that data follows between them.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tke/lIQW/v68Q" int2:id="KFqRlbkd">
      <int2:state int2:type="LegacyProofing" int2:value="Rejected"/>
    </int2:textHash>
    <int2:textHash int2:hashCode="Iciy6+kOPci+Ny" int2:id="SIHhRJF3">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7">
    <w:nsid w:val="55e90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74cd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81b8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882b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3d761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0e8a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422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8f2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524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876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3d1e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c24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9713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b423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439562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
    <w:nsid w:val="d64479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314b678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
    <w:nsid w:val="39088f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52da6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8d9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43d0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55eb0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c12591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78cdc0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df80ffe"/>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b6a3e8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2a1a3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C134F"/>
    <w:rsid w:val="00BBFA91"/>
    <w:rsid w:val="0D6F0D76"/>
    <w:rsid w:val="0E5C134F"/>
    <w:rsid w:val="0EF26B2D"/>
    <w:rsid w:val="0EF54CCC"/>
    <w:rsid w:val="182DF718"/>
    <w:rsid w:val="27391138"/>
    <w:rsid w:val="3120A987"/>
    <w:rsid w:val="3161855D"/>
    <w:rsid w:val="46535B51"/>
    <w:rsid w:val="4727F87B"/>
    <w:rsid w:val="4D771AA2"/>
    <w:rsid w:val="51336FAA"/>
    <w:rsid w:val="5A980A6B"/>
    <w:rsid w:val="5BC1267D"/>
    <w:rsid w:val="5CBAF5AA"/>
    <w:rsid w:val="698B6724"/>
    <w:rsid w:val="6A8E0B84"/>
    <w:rsid w:val="727EAA5B"/>
    <w:rsid w:val="78810759"/>
    <w:rsid w:val="7D7D197E"/>
    <w:rsid w:val="7DFA3198"/>
    <w:rsid w:val="7F14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134F"/>
  <w15:chartTrackingRefBased/>
  <w15:docId w15:val="{08C364CC-B634-40FE-A625-CDDBE9CBF6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161855D"/>
    <w:rPr>
      <w:rFonts w:ascii="Sabon Next LT"/>
      <w:b w:val="0"/>
      <w:bCs w:val="0"/>
      <w:i w:val="0"/>
      <w:iCs w:val="0"/>
      <w:color w:val="auto"/>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161855D"/>
    <w:rPr>
      <w:rFonts w:hAnsi="" w:eastAsia="" w:cs=""/>
      <w:color w:val="B01D6C"/>
      <w:sz w:val="42"/>
      <w:szCs w:val="42"/>
    </w:rPr>
    <w:pPr>
      <w:keepNext w:val="1"/>
      <w:spacing w:before="480" w:after="80"/>
      <w:outlineLvl w:val="0"/>
    </w:pPr>
  </w:style>
  <w:style w:type="paragraph" w:styleId="Heading2">
    <w:uiPriority w:val="9"/>
    <w:name w:val="heading 2"/>
    <w:basedOn w:val="Normal"/>
    <w:next w:val="Normal"/>
    <w:unhideWhenUsed/>
    <w:link w:val="Heading2Char"/>
    <w:qFormat/>
    <w:rsid w:val="3161855D"/>
    <w:rPr>
      <w:rFonts w:hAnsi="" w:eastAsia="" w:cs=""/>
      <w:color w:val="B01D6C"/>
      <w:sz w:val="32"/>
      <w:szCs w:val="32"/>
    </w:rPr>
    <w:pPr>
      <w:keepNext w:val="1"/>
      <w:spacing w:before="240" w:after="80"/>
      <w:outlineLvl w:val="1"/>
    </w:pPr>
  </w:style>
  <w:style w:type="paragraph" w:styleId="Heading3">
    <w:uiPriority w:val="9"/>
    <w:name w:val="heading 3"/>
    <w:basedOn w:val="Normal"/>
    <w:next w:val="Normal"/>
    <w:unhideWhenUsed/>
    <w:link w:val="Heading3Char"/>
    <w:qFormat/>
    <w:rsid w:val="3161855D"/>
    <w:rPr>
      <w:rFonts w:hAnsi="" w:eastAsia="" w:cs=""/>
      <w:color w:val="B01D6C"/>
      <w:sz w:val="30"/>
      <w:szCs w:val="30"/>
    </w:rPr>
    <w:pPr>
      <w:keepNext w:val="1"/>
      <w:spacing w:before="240" w:after="80"/>
      <w:outlineLvl w:val="2"/>
    </w:pPr>
  </w:style>
  <w:style w:type="paragraph" w:styleId="Heading4">
    <w:uiPriority w:val="9"/>
    <w:name w:val="heading 4"/>
    <w:basedOn w:val="Normal"/>
    <w:next w:val="Normal"/>
    <w:unhideWhenUsed/>
    <w:link w:val="Heading4Char"/>
    <w:qFormat/>
    <w:rsid w:val="3161855D"/>
    <w:rPr>
      <w:rFonts w:hAnsi="" w:eastAsia="" w:cs=""/>
      <w:color w:val="B01D6C"/>
      <w:sz w:val="29"/>
      <w:szCs w:val="29"/>
    </w:rPr>
    <w:pPr>
      <w:keepNext w:val="1"/>
      <w:spacing w:before="240" w:after="80"/>
      <w:outlineLvl w:val="3"/>
    </w:pPr>
  </w:style>
  <w:style w:type="paragraph" w:styleId="Heading5">
    <w:uiPriority w:val="9"/>
    <w:name w:val="heading 5"/>
    <w:basedOn w:val="Normal"/>
    <w:next w:val="Normal"/>
    <w:unhideWhenUsed/>
    <w:link w:val="Heading5Char"/>
    <w:qFormat/>
    <w:rsid w:val="3161855D"/>
    <w:rPr>
      <w:rFonts w:hAnsi="" w:eastAsia="" w:cs=""/>
      <w:color w:val="B01D6C"/>
      <w:sz w:val="28"/>
      <w:szCs w:val="28"/>
    </w:rPr>
    <w:pPr>
      <w:keepNext w:val="1"/>
      <w:spacing w:before="240" w:after="80"/>
      <w:outlineLvl w:val="4"/>
    </w:pPr>
  </w:style>
  <w:style w:type="paragraph" w:styleId="Heading6">
    <w:uiPriority w:val="9"/>
    <w:name w:val="heading 6"/>
    <w:basedOn w:val="Normal"/>
    <w:next w:val="Normal"/>
    <w:unhideWhenUsed/>
    <w:link w:val="Heading6Char"/>
    <w:qFormat/>
    <w:rsid w:val="3161855D"/>
    <w:rPr>
      <w:rFonts w:hAnsi="" w:eastAsia="" w:cs=""/>
      <w:color w:val="B01D6C"/>
      <w:sz w:val="27"/>
      <w:szCs w:val="27"/>
    </w:rPr>
    <w:pPr>
      <w:keepNext w:val="1"/>
      <w:spacing w:before="240" w:after="80"/>
      <w:outlineLvl w:val="5"/>
    </w:pPr>
  </w:style>
  <w:style w:type="paragraph" w:styleId="Heading7">
    <w:uiPriority w:val="9"/>
    <w:name w:val="heading 7"/>
    <w:basedOn w:val="Normal"/>
    <w:next w:val="Normal"/>
    <w:unhideWhenUsed/>
    <w:link w:val="Heading7Char"/>
    <w:qFormat/>
    <w:rsid w:val="3161855D"/>
    <w:rPr>
      <w:rFonts w:hAnsi="" w:eastAsia="" w:cs=""/>
      <w:color w:val="B01D6C"/>
      <w:sz w:val="26"/>
      <w:szCs w:val="26"/>
    </w:rPr>
    <w:pPr>
      <w:keepNext w:val="1"/>
      <w:spacing w:before="240" w:after="80"/>
      <w:outlineLvl w:val="6"/>
    </w:pPr>
  </w:style>
  <w:style w:type="paragraph" w:styleId="Heading8">
    <w:uiPriority w:val="9"/>
    <w:name w:val="heading 8"/>
    <w:basedOn w:val="Normal"/>
    <w:next w:val="Normal"/>
    <w:unhideWhenUsed/>
    <w:link w:val="Heading8Char"/>
    <w:qFormat/>
    <w:rsid w:val="3161855D"/>
    <w:rPr>
      <w:rFonts w:hAnsi="" w:eastAsia="" w:cs=""/>
      <w:color w:val="B01D6C"/>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3161855D"/>
    <w:rPr>
      <w:rFonts w:hAnsi="" w:eastAsia="" w:cs=""/>
      <w:color w:val="B01D6C"/>
    </w:rPr>
    <w:pPr>
      <w:keepNext w:val="1"/>
      <w:spacing w:before="240" w:after="80"/>
      <w:outlineLvl w:val="8"/>
    </w:pPr>
  </w:style>
  <w:style w:type="paragraph" w:styleId="Title">
    <w:uiPriority w:val="10"/>
    <w:name w:val="Title"/>
    <w:basedOn w:val="Normal"/>
    <w:next w:val="Normal"/>
    <w:link w:val="TitleChar"/>
    <w:qFormat/>
    <w:rsid w:val="3161855D"/>
    <w:rPr>
      <w:rFonts w:ascii="Edwardian Script ITC" w:hAnsi="" w:eastAsia="" w:cs=""/>
      <w:b w:val="1"/>
      <w:bCs w:val="1"/>
      <w:sz w:val="100"/>
      <w:szCs w:val="100"/>
    </w:rPr>
    <w:pPr>
      <w:spacing w:after="160"/>
    </w:pPr>
  </w:style>
  <w:style w:type="paragraph" w:styleId="Subtitle">
    <w:uiPriority w:val="11"/>
    <w:name w:val="Subtitle"/>
    <w:basedOn w:val="Normal"/>
    <w:next w:val="Normal"/>
    <w:link w:val="SubtitleChar"/>
    <w:qFormat/>
    <w:rsid w:val="3161855D"/>
    <w:rPr>
      <w:rFonts w:hAnsi="" w:eastAsia="" w:cs=""/>
      <w:color w:val="B01D6C"/>
      <w:sz w:val="48"/>
      <w:szCs w:val="48"/>
    </w:rPr>
    <w:pPr>
      <w:spacing w:after="480"/>
    </w:pPr>
  </w:style>
  <w:style w:type="paragraph" w:styleId="Quote">
    <w:uiPriority w:val="29"/>
    <w:name w:val="Quote"/>
    <w:basedOn w:val="Normal"/>
    <w:next w:val="Normal"/>
    <w:link w:val="QuoteChar"/>
    <w:qFormat/>
    <w:rsid w:val="3161855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161855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161855D"/>
    <w:pPr>
      <w:spacing/>
      <w:ind w:left="0" w:hanging="360"/>
      <w:contextualSpacing/>
    </w:pPr>
  </w:style>
  <w:style w:type="character" w:styleId="Heading1Char" w:customStyle="true">
    <w:uiPriority w:val="9"/>
    <w:name w:val="Heading 1 Char"/>
    <w:basedOn w:val="DefaultParagraphFont"/>
    <w:link w:val="Heading1"/>
    <w:rsid w:val="3161855D"/>
    <w:rPr>
      <w:rFonts w:ascii="Sabon Next LT" w:hAnsi="" w:eastAsia="" w:cs=""/>
      <w:b w:val="0"/>
      <w:bCs w:val="0"/>
      <w:i w:val="0"/>
      <w:iCs w:val="0"/>
      <w:color w:val="B01D6C"/>
      <w:sz w:val="42"/>
      <w:szCs w:val="42"/>
      <w:u w:val="none"/>
    </w:rPr>
  </w:style>
  <w:style w:type="character" w:styleId="Heading2Char" w:customStyle="true">
    <w:uiPriority w:val="9"/>
    <w:name w:val="Heading 2 Char"/>
    <w:basedOn w:val="DefaultParagraphFont"/>
    <w:link w:val="Heading2"/>
    <w:rsid w:val="3161855D"/>
    <w:rPr>
      <w:rFonts w:ascii="Sabon Next LT" w:hAnsi="" w:eastAsia="" w:cs=""/>
      <w:b w:val="0"/>
      <w:bCs w:val="0"/>
      <w:i w:val="0"/>
      <w:iCs w:val="0"/>
      <w:color w:val="B01D6C"/>
      <w:sz w:val="32"/>
      <w:szCs w:val="32"/>
      <w:u w:val="none"/>
    </w:rPr>
  </w:style>
  <w:style w:type="character" w:styleId="Heading3Char" w:customStyle="true">
    <w:uiPriority w:val="9"/>
    <w:name w:val="Heading 3 Char"/>
    <w:basedOn w:val="DefaultParagraphFont"/>
    <w:link w:val="Heading3"/>
    <w:rsid w:val="3161855D"/>
    <w:rPr>
      <w:rFonts w:ascii="Sabon Next LT" w:hAnsi="" w:eastAsia="" w:cs=""/>
      <w:b w:val="0"/>
      <w:bCs w:val="0"/>
      <w:i w:val="0"/>
      <w:iCs w:val="0"/>
      <w:color w:val="B01D6C"/>
      <w:sz w:val="30"/>
      <w:szCs w:val="30"/>
      <w:u w:val="none"/>
    </w:rPr>
  </w:style>
  <w:style w:type="character" w:styleId="Heading4Char" w:customStyle="true">
    <w:uiPriority w:val="9"/>
    <w:name w:val="Heading 4 Char"/>
    <w:basedOn w:val="DefaultParagraphFont"/>
    <w:link w:val="Heading4"/>
    <w:rsid w:val="3161855D"/>
    <w:rPr>
      <w:rFonts w:ascii="Sabon Next LT" w:hAnsi="" w:eastAsia="" w:cs=""/>
      <w:b w:val="0"/>
      <w:bCs w:val="0"/>
      <w:i w:val="0"/>
      <w:iCs w:val="0"/>
      <w:color w:val="B01D6C"/>
      <w:sz w:val="29"/>
      <w:szCs w:val="29"/>
      <w:u w:val="none"/>
    </w:rPr>
  </w:style>
  <w:style w:type="character" w:styleId="Heading5Char" w:customStyle="true">
    <w:uiPriority w:val="9"/>
    <w:name w:val="Heading 5 Char"/>
    <w:basedOn w:val="DefaultParagraphFont"/>
    <w:link w:val="Heading5"/>
    <w:rsid w:val="3161855D"/>
    <w:rPr>
      <w:rFonts w:ascii="Sabon Next LT" w:hAnsi="" w:eastAsia="" w:cs=""/>
      <w:b w:val="0"/>
      <w:bCs w:val="0"/>
      <w:i w:val="0"/>
      <w:iCs w:val="0"/>
      <w:color w:val="B01D6C"/>
      <w:sz w:val="28"/>
      <w:szCs w:val="28"/>
      <w:u w:val="none"/>
    </w:rPr>
  </w:style>
  <w:style w:type="character" w:styleId="Heading6Char" w:customStyle="true">
    <w:uiPriority w:val="9"/>
    <w:name w:val="Heading 6 Char"/>
    <w:basedOn w:val="DefaultParagraphFont"/>
    <w:link w:val="Heading6"/>
    <w:rsid w:val="3161855D"/>
    <w:rPr>
      <w:rFonts w:ascii="Sabon Next LT" w:hAnsi="" w:eastAsia="" w:cs=""/>
      <w:b w:val="0"/>
      <w:bCs w:val="0"/>
      <w:i w:val="0"/>
      <w:iCs w:val="0"/>
      <w:color w:val="B01D6C"/>
      <w:sz w:val="27"/>
      <w:szCs w:val="27"/>
      <w:u w:val="none"/>
    </w:rPr>
  </w:style>
  <w:style w:type="character" w:styleId="Heading7Char" w:customStyle="true">
    <w:uiPriority w:val="9"/>
    <w:name w:val="Heading 7 Char"/>
    <w:basedOn w:val="DefaultParagraphFont"/>
    <w:link w:val="Heading7"/>
    <w:rsid w:val="3161855D"/>
    <w:rPr>
      <w:rFonts w:ascii="Sabon Next LT" w:hAnsi="" w:eastAsia="" w:cs=""/>
      <w:b w:val="0"/>
      <w:bCs w:val="0"/>
      <w:i w:val="0"/>
      <w:iCs w:val="0"/>
      <w:color w:val="B01D6C"/>
      <w:sz w:val="26"/>
      <w:szCs w:val="26"/>
      <w:u w:val="none"/>
    </w:rPr>
  </w:style>
  <w:style w:type="character" w:styleId="Heading8Char" w:customStyle="true">
    <w:uiPriority w:val="9"/>
    <w:name w:val="Heading 8 Char"/>
    <w:basedOn w:val="DefaultParagraphFont"/>
    <w:link w:val="Heading8"/>
    <w:rsid w:val="3161855D"/>
    <w:rPr>
      <w:rFonts w:ascii="Sabon Next LT" w:hAnsi="" w:eastAsia="" w:cs=""/>
      <w:b w:val="0"/>
      <w:bCs w:val="0"/>
      <w:i w:val="0"/>
      <w:iCs w:val="0"/>
      <w:color w:val="B01D6C"/>
      <w:sz w:val="25"/>
      <w:szCs w:val="25"/>
      <w:u w:val="none"/>
    </w:rPr>
  </w:style>
  <w:style w:type="character" w:styleId="Heading9Char" w:customStyle="true">
    <w:uiPriority w:val="9"/>
    <w:name w:val="Heading 9 Char"/>
    <w:basedOn w:val="DefaultParagraphFont"/>
    <w:link w:val="Heading9"/>
    <w:rsid w:val="3161855D"/>
    <w:rPr>
      <w:rFonts w:ascii="Sabon Next LT" w:hAnsi="" w:eastAsia="" w:cs=""/>
      <w:b w:val="0"/>
      <w:bCs w:val="0"/>
      <w:i w:val="0"/>
      <w:iCs w:val="0"/>
      <w:color w:val="B01D6C"/>
      <w:sz w:val="24"/>
      <w:szCs w:val="24"/>
      <w:u w:val="none"/>
    </w:rPr>
  </w:style>
  <w:style w:type="character" w:styleId="TitleChar" w:customStyle="true">
    <w:uiPriority w:val="10"/>
    <w:name w:val="Title Char"/>
    <w:basedOn w:val="DefaultParagraphFont"/>
    <w:link w:val="Title"/>
    <w:rsid w:val="3161855D"/>
    <w:rPr>
      <w:rFonts w:ascii="Edwardian Script ITC" w:hAnsi="" w:eastAsia="" w:cs=""/>
      <w:b w:val="1"/>
      <w:bCs w:val="1"/>
      <w:i w:val="0"/>
      <w:iCs w:val="0"/>
      <w:color w:val="auto"/>
      <w:sz w:val="100"/>
      <w:szCs w:val="100"/>
      <w:u w:val="none"/>
    </w:rPr>
  </w:style>
  <w:style w:type="character" w:styleId="SubtitleChar" w:customStyle="true">
    <w:uiPriority w:val="11"/>
    <w:name w:val="Subtitle Char"/>
    <w:basedOn w:val="DefaultParagraphFont"/>
    <w:link w:val="Subtitle"/>
    <w:rsid w:val="3161855D"/>
    <w:rPr>
      <w:rFonts w:ascii="Sabon Next LT" w:hAnsi="" w:eastAsia="" w:cs=""/>
      <w:b w:val="0"/>
      <w:bCs w:val="0"/>
      <w:i w:val="0"/>
      <w:iCs w:val="0"/>
      <w:color w:val="B01D6C"/>
      <w:sz w:val="48"/>
      <w:szCs w:val="48"/>
      <w:u w:val="none"/>
    </w:rPr>
  </w:style>
  <w:style w:type="character" w:styleId="QuoteChar" w:customStyle="true">
    <w:uiPriority w:val="29"/>
    <w:name w:val="Quote Char"/>
    <w:basedOn w:val="DefaultParagraphFont"/>
    <w:link w:val="Quote"/>
    <w:rsid w:val="3161855D"/>
    <w:rPr>
      <w:rFonts w:ascii="Sabon Next L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161855D"/>
    <w:rPr>
      <w:rFonts w:ascii="Sabon Next L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161855D"/>
    <w:pPr>
      <w:spacing w:after="100"/>
    </w:pPr>
  </w:style>
  <w:style w:type="paragraph" w:styleId="TOC2">
    <w:uiPriority w:val="39"/>
    <w:name w:val="toc 2"/>
    <w:basedOn w:val="Normal"/>
    <w:next w:val="Normal"/>
    <w:unhideWhenUsed/>
    <w:rsid w:val="3161855D"/>
    <w:pPr>
      <w:spacing w:after="100"/>
      <w:ind w:left="220"/>
    </w:pPr>
  </w:style>
  <w:style w:type="paragraph" w:styleId="TOC3">
    <w:uiPriority w:val="39"/>
    <w:name w:val="toc 3"/>
    <w:basedOn w:val="Normal"/>
    <w:next w:val="Normal"/>
    <w:unhideWhenUsed/>
    <w:rsid w:val="3161855D"/>
    <w:pPr>
      <w:spacing w:after="100"/>
      <w:ind w:left="440"/>
    </w:pPr>
  </w:style>
  <w:style w:type="paragraph" w:styleId="TOC4">
    <w:uiPriority w:val="39"/>
    <w:name w:val="toc 4"/>
    <w:basedOn w:val="Normal"/>
    <w:next w:val="Normal"/>
    <w:unhideWhenUsed/>
    <w:rsid w:val="3161855D"/>
    <w:pPr>
      <w:spacing w:after="100"/>
      <w:ind w:left="660"/>
    </w:pPr>
  </w:style>
  <w:style w:type="paragraph" w:styleId="TOC5">
    <w:uiPriority w:val="39"/>
    <w:name w:val="toc 5"/>
    <w:basedOn w:val="Normal"/>
    <w:next w:val="Normal"/>
    <w:unhideWhenUsed/>
    <w:rsid w:val="3161855D"/>
    <w:pPr>
      <w:spacing w:after="100"/>
      <w:ind w:left="880"/>
    </w:pPr>
  </w:style>
  <w:style w:type="paragraph" w:styleId="TOC6">
    <w:uiPriority w:val="39"/>
    <w:name w:val="toc 6"/>
    <w:basedOn w:val="Normal"/>
    <w:next w:val="Normal"/>
    <w:unhideWhenUsed/>
    <w:rsid w:val="3161855D"/>
    <w:pPr>
      <w:spacing w:after="100"/>
      <w:ind w:left="1100"/>
    </w:pPr>
  </w:style>
  <w:style w:type="paragraph" w:styleId="TOC7">
    <w:uiPriority w:val="39"/>
    <w:name w:val="toc 7"/>
    <w:basedOn w:val="Normal"/>
    <w:next w:val="Normal"/>
    <w:unhideWhenUsed/>
    <w:rsid w:val="3161855D"/>
    <w:pPr>
      <w:spacing w:after="100"/>
      <w:ind w:left="1320"/>
    </w:pPr>
  </w:style>
  <w:style w:type="paragraph" w:styleId="TOC8">
    <w:uiPriority w:val="39"/>
    <w:name w:val="toc 8"/>
    <w:basedOn w:val="Normal"/>
    <w:next w:val="Normal"/>
    <w:unhideWhenUsed/>
    <w:rsid w:val="3161855D"/>
    <w:pPr>
      <w:spacing w:after="100"/>
      <w:ind w:left="1540"/>
    </w:pPr>
  </w:style>
  <w:style w:type="paragraph" w:styleId="TOC9">
    <w:uiPriority w:val="39"/>
    <w:name w:val="toc 9"/>
    <w:basedOn w:val="Normal"/>
    <w:next w:val="Normal"/>
    <w:unhideWhenUsed/>
    <w:rsid w:val="3161855D"/>
    <w:pPr>
      <w:spacing w:after="100"/>
      <w:ind w:left="1760"/>
    </w:pPr>
  </w:style>
  <w:style w:type="paragraph" w:styleId="EndnoteText">
    <w:uiPriority w:val="99"/>
    <w:name w:val="endnote text"/>
    <w:basedOn w:val="Normal"/>
    <w:semiHidden/>
    <w:unhideWhenUsed/>
    <w:link w:val="EndnoteTextChar"/>
    <w:rsid w:val="3161855D"/>
  </w:style>
  <w:style w:type="character" w:styleId="EndnoteTextChar" w:customStyle="true">
    <w:uiPriority w:val="99"/>
    <w:name w:val="Endnote Text Char"/>
    <w:basedOn w:val="DefaultParagraphFont"/>
    <w:semiHidden/>
    <w:link w:val="EndnoteText"/>
    <w:rsid w:val="3161855D"/>
    <w:rPr>
      <w:rFonts w:ascii="Sabon Next LT"/>
      <w:b w:val="0"/>
      <w:bCs w:val="0"/>
      <w:i w:val="0"/>
      <w:iCs w:val="0"/>
      <w:color w:val="auto"/>
      <w:sz w:val="24"/>
      <w:szCs w:val="24"/>
      <w:u w:val="none"/>
    </w:rPr>
  </w:style>
  <w:style w:type="paragraph" w:styleId="Footer">
    <w:uiPriority w:val="99"/>
    <w:name w:val="footer"/>
    <w:basedOn w:val="Normal"/>
    <w:unhideWhenUsed/>
    <w:link w:val="FooterChar"/>
    <w:rsid w:val="3161855D"/>
    <w:pPr>
      <w:tabs>
        <w:tab w:val="center" w:leader="none" w:pos="4680"/>
        <w:tab w:val="right" w:leader="none" w:pos="9360"/>
      </w:tabs>
    </w:pPr>
  </w:style>
  <w:style w:type="character" w:styleId="FooterChar" w:customStyle="true">
    <w:uiPriority w:val="99"/>
    <w:name w:val="Footer Char"/>
    <w:basedOn w:val="DefaultParagraphFont"/>
    <w:link w:val="Footer"/>
    <w:rsid w:val="3161855D"/>
    <w:rPr>
      <w:rFonts w:ascii="Sabon Next LT"/>
      <w:b w:val="0"/>
      <w:bCs w:val="0"/>
      <w:i w:val="0"/>
      <w:iCs w:val="0"/>
      <w:color w:val="auto"/>
      <w:sz w:val="24"/>
      <w:szCs w:val="24"/>
      <w:u w:val="none"/>
    </w:rPr>
  </w:style>
  <w:style w:type="paragraph" w:styleId="FootnoteText">
    <w:uiPriority w:val="99"/>
    <w:name w:val="footnote text"/>
    <w:basedOn w:val="Normal"/>
    <w:semiHidden/>
    <w:unhideWhenUsed/>
    <w:link w:val="FootnoteTextChar"/>
    <w:rsid w:val="3161855D"/>
  </w:style>
  <w:style w:type="character" w:styleId="FootnoteTextChar" w:customStyle="true">
    <w:uiPriority w:val="99"/>
    <w:name w:val="Footnote Text Char"/>
    <w:basedOn w:val="DefaultParagraphFont"/>
    <w:semiHidden/>
    <w:link w:val="FootnoteText"/>
    <w:rsid w:val="3161855D"/>
    <w:rPr>
      <w:rFonts w:ascii="Sabon Next LT"/>
      <w:b w:val="0"/>
      <w:bCs w:val="0"/>
      <w:i w:val="0"/>
      <w:iCs w:val="0"/>
      <w:color w:val="auto"/>
      <w:sz w:val="24"/>
      <w:szCs w:val="24"/>
      <w:u w:val="none"/>
    </w:rPr>
  </w:style>
  <w:style w:type="paragraph" w:styleId="Header">
    <w:uiPriority w:val="99"/>
    <w:name w:val="header"/>
    <w:basedOn w:val="Normal"/>
    <w:unhideWhenUsed/>
    <w:link w:val="HeaderChar"/>
    <w:rsid w:val="3161855D"/>
    <w:pPr>
      <w:tabs>
        <w:tab w:val="center" w:leader="none" w:pos="4680"/>
        <w:tab w:val="right" w:leader="none" w:pos="9360"/>
      </w:tabs>
    </w:pPr>
  </w:style>
  <w:style w:type="character" w:styleId="HeaderChar" w:customStyle="true">
    <w:uiPriority w:val="99"/>
    <w:name w:val="Header Char"/>
    <w:basedOn w:val="DefaultParagraphFont"/>
    <w:link w:val="Header"/>
    <w:rsid w:val="3161855D"/>
    <w:rPr>
      <w:rFonts w:ascii="Sabon Next LT"/>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cb0a13f3440e408a" /><Relationship Type="http://schemas.openxmlformats.org/officeDocument/2006/relationships/numbering" Target="/word/numbering.xml" Id="Ra275d0a9221f4fd7" /><Relationship Type="http://schemas.openxmlformats.org/officeDocument/2006/relationships/image" Target="/media/image2.png" Id="R0a91a0a3081143d3" /><Relationship Type="http://schemas.openxmlformats.org/officeDocument/2006/relationships/hyperlink" Target="https://www.techtarget.com/searchnetworking/definition/protocol" TargetMode="External" Id="R063fcbfb413f4a02" /><Relationship Type="http://schemas.openxmlformats.org/officeDocument/2006/relationships/hyperlink" Target="https://www.techtarget.com/searchnetworking/definition/router" TargetMode="External" Id="R0dfc3f6700fc45f2" /><Relationship Type="http://schemas.openxmlformats.org/officeDocument/2006/relationships/hyperlink" Target="https://www.techtarget.com/searchnetworking/definition/BGP-Border-Gateway-Protocol" TargetMode="External" Id="Re2d092254eb5455d" /><Relationship Type="http://schemas.openxmlformats.org/officeDocument/2006/relationships/hyperlink" Target="https://www.techtarget.com/searchnetworking/definition/route-summarization" TargetMode="External" Id="Ra9d0e0f39fa44503" /><Relationship Type="http://schemas.openxmlformats.org/officeDocument/2006/relationships/hyperlink" Target="https://www.techtarget.com/searchnetworking/definition/routing-table" TargetMode="External" Id="R133c665e8ef54456" /><Relationship Type="http://schemas.openxmlformats.org/officeDocument/2006/relationships/hyperlink" Target="https://www.encyclopedia.com/people/history/historians-miscellaneous-biographies/guglielmo-marconi" TargetMode="External" Id="Re8714448da414464" /><Relationship Type="http://schemas.openxmlformats.org/officeDocument/2006/relationships/hyperlink" Target="https://www.encyclopedia.com/science-and-technology/computers-and-electrical-engineering/computers-and-computing/internet" TargetMode="External" Id="R366e7ee62fcf4a88" /><Relationship Type="http://schemas.openxmlformats.org/officeDocument/2006/relationships/hyperlink" Target="https://www.easytechjunkie.com/what-are-wireless-headphones.htm" TargetMode="External" Id="Rc248e3e5c45349e3" /><Relationship Type="http://schemas.openxmlformats.org/officeDocument/2006/relationships/hyperlink" Target="https://www.easytechjunkie.com/what-is-a-radio-frequency.htm" TargetMode="External" Id="R0fafe7ffde644cfc" /><Relationship Type="http://schemas.openxmlformats.org/officeDocument/2006/relationships/hyperlink" Target="https://www.allthescience.org/what-is-infrared-radiation.htm" TargetMode="External" Id="Rbf1c9fb092654cdf" /><Relationship Type="http://schemas.openxmlformats.org/officeDocument/2006/relationships/hyperlink" Target="https://www.easytechjunkie.com/what-is-a-wireless-network.htm" TargetMode="External" Id="R30442b20b20b49ff" /><Relationship Type="http://schemas.openxmlformats.org/officeDocument/2006/relationships/hyperlink" Target="https://en.wikipedia.org/wiki/Wireless" TargetMode="External" Id="Rccbc019af4d14af0" /><Relationship Type="http://schemas.openxmlformats.org/officeDocument/2006/relationships/hyperlink" Target="https://en.wikipedia.org/wiki/Wi-Fi_network" TargetMode="External" Id="Re66d7706c2034909" /><Relationship Type="http://schemas.openxmlformats.org/officeDocument/2006/relationships/hyperlink" Target="https://en.wikipedia.org/wiki/Computer_security" TargetMode="External" Id="R960ee1ca6e34438d" /><Relationship Type="http://schemas.openxmlformats.org/officeDocument/2006/relationships/hyperlink" Target="https://en.wikipedia.org/wiki/Wired_Equivalent_Privacy" TargetMode="External" Id="R48b8557517604059" /><Relationship Type="http://schemas.openxmlformats.org/officeDocument/2006/relationships/hyperlink" Target="https://en.wikipedia.org/wiki/Wi-Fi_Protected_Access" TargetMode="External" Id="R019d3827165c4e75" /><Relationship Type="http://schemas.openxmlformats.org/officeDocument/2006/relationships/hyperlink" Target="https://en.wikipedia.org/wiki/Wireless_security" TargetMode="External" Id="R62ca6b31f8db43c9" /><Relationship Type="http://schemas.openxmlformats.org/officeDocument/2006/relationships/hyperlink" Target="https://en.wikipedia.org/wiki/Wireless_security" TargetMode="External" Id="Ra14af6e5cad64a77" /><Relationship Type="http://schemas.openxmlformats.org/officeDocument/2006/relationships/hyperlink" Target="https://en.wikipedia.org/wiki/Wireless_security" TargetMode="External" Id="Ra43274f589964eaa" /><Relationship Type="http://schemas.openxmlformats.org/officeDocument/2006/relationships/hyperlink" Target="https://en.wikipedia.org/wiki/Public_key_certificate" TargetMode="External" Id="R851c803a75e648c7" /><Relationship Type="http://schemas.openxmlformats.org/officeDocument/2006/relationships/hyperlink" Target="https://book.systemsapproach.org/internetworking/switching.html" TargetMode="External" Id="R3d31311cc00f4d12" /><Relationship Type="http://schemas.openxmlformats.org/officeDocument/2006/relationships/hyperlink" Target="https://www.techtarget.com/searchunifiedcommunications/definition/Internet-Protocol" TargetMode="External" Id="R1e39ff760a3e4736" /><Relationship Type="http://schemas.openxmlformats.org/officeDocument/2006/relationships/hyperlink" Target="https://www.techtarget.com/searchnetworking/definition/routing-table" TargetMode="External" Id="R50711bdbc323436a" /><Relationship Type="http://schemas.openxmlformats.org/officeDocument/2006/relationships/hyperlink" Target="https://ipwithease.com/ipv4-subnetting/" TargetMode="External" Id="R7f39a068b6914a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2023-01-05T03:47:22.6193882Z</dcterms:created>
  <dcterms:modified xsi:type="dcterms:W3CDTF">2023-02-08T05:00:07.8979301Z</dcterms:modified>
  <dc:creator>Aryan Suthar</dc:creator>
  <lastModifiedBy>Aryan Suthar</lastModifiedBy>
</coreProperties>
</file>