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7D3C1" w14:textId="5D89811C" w:rsidR="00EA2A9D" w:rsidRDefault="001046D7" w:rsidP="001046D7">
      <w:pPr>
        <w:jc w:val="center"/>
      </w:pPr>
      <w:r>
        <w:t>Assignment 9</w:t>
      </w:r>
    </w:p>
    <w:p w14:paraId="30C61563" w14:textId="67CB77F5" w:rsidR="001046D7" w:rsidRDefault="00512559" w:rsidP="001046D7">
      <w:r w:rsidRPr="00512559">
        <w:rPr>
          <w:noProof/>
        </w:rPr>
        <w:drawing>
          <wp:inline distT="0" distB="0" distL="0" distR="0" wp14:anchorId="768DA800" wp14:editId="737843BC">
            <wp:extent cx="5731510" cy="3060700"/>
            <wp:effectExtent l="0" t="0" r="2540" b="6350"/>
            <wp:docPr id="108737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559">
        <w:rPr>
          <w:noProof/>
        </w:rPr>
        <w:drawing>
          <wp:inline distT="0" distB="0" distL="0" distR="0" wp14:anchorId="33730BCD" wp14:editId="5A08FFF8">
            <wp:extent cx="5731510" cy="2708910"/>
            <wp:effectExtent l="0" t="0" r="2540" b="0"/>
            <wp:docPr id="3837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D7"/>
    <w:rsid w:val="001046D7"/>
    <w:rsid w:val="00512559"/>
    <w:rsid w:val="00B60ADB"/>
    <w:rsid w:val="00EA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9AB0"/>
  <w15:chartTrackingRefBased/>
  <w15:docId w15:val="{8100DC93-B419-43D2-8C1C-8C4C5F64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patil</dc:creator>
  <cp:keywords/>
  <dc:description/>
  <cp:lastModifiedBy>Bhagyashri patil</cp:lastModifiedBy>
  <cp:revision>1</cp:revision>
  <dcterms:created xsi:type="dcterms:W3CDTF">2024-10-20T08:04:00Z</dcterms:created>
  <dcterms:modified xsi:type="dcterms:W3CDTF">2024-10-20T09:33:00Z</dcterms:modified>
</cp:coreProperties>
</file>