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3EE2F9" w:rsidR="007F7CCD" w:rsidRDefault="020E01A3" w:rsidP="005D620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20E01A3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 – 4</w:t>
      </w:r>
    </w:p>
    <w:p w14:paraId="3E817F5A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AABC7" w14:textId="39F9C82F" w:rsidR="020E01A3" w:rsidRPr="00A51DA3" w:rsidRDefault="020E01A3" w:rsidP="005D6207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1DA3">
        <w:rPr>
          <w:rFonts w:ascii="Times New Roman" w:eastAsia="Times New Roman" w:hAnsi="Times New Roman" w:cs="Times New Roman"/>
          <w:sz w:val="28"/>
          <w:szCs w:val="28"/>
        </w:rPr>
        <w:t>OBJECTIVE:</w:t>
      </w:r>
    </w:p>
    <w:p w14:paraId="25E92CDE" w14:textId="488BBC00" w:rsidR="020E01A3" w:rsidRPr="00A51DA3" w:rsidRDefault="020E01A3" w:rsidP="005D6207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A51DA3">
        <w:rPr>
          <w:rFonts w:ascii="Times New Roman" w:eastAsia="Times New Roman" w:hAnsi="Times New Roman" w:cs="Times New Roman"/>
        </w:rPr>
        <w:t>Design an entity relationship diagram for the identified system.</w:t>
      </w:r>
    </w:p>
    <w:p w14:paraId="1CA4F44C" w14:textId="03587FB4" w:rsidR="020E01A3" w:rsidRDefault="020E01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926F68" w14:textId="15479BC6" w:rsidR="020E01A3" w:rsidRPr="00A51DA3" w:rsidRDefault="020E01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DA3">
        <w:rPr>
          <w:rFonts w:ascii="Times New Roman" w:eastAsia="Times New Roman" w:hAnsi="Times New Roman" w:cs="Times New Roman"/>
          <w:sz w:val="28"/>
          <w:szCs w:val="28"/>
        </w:rPr>
        <w:t>INTRODUCTION:</w:t>
      </w:r>
    </w:p>
    <w:p w14:paraId="69955691" w14:textId="316338D3" w:rsidR="020E01A3" w:rsidRDefault="020E01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The Entity relationship diagram explains the relationship among the entities present in the database. ER models are used to model real – world objects like a person like a person, a car or a company. In short ER diagram is a structural format of the database.</w:t>
      </w:r>
    </w:p>
    <w:p w14:paraId="64055EF1" w14:textId="4687BE82" w:rsidR="020E01A3" w:rsidRDefault="020E01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ER model is used to model the logical view of the system from a data perspective which consists if these symbols:</w:t>
      </w:r>
    </w:p>
    <w:p w14:paraId="79DE9D1C" w14:textId="420E4F02" w:rsidR="020E01A3" w:rsidRPr="00A51DA3" w:rsidRDefault="020E01A3" w:rsidP="005D620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Rectangle: R</w:t>
      </w:r>
      <w:r w:rsidR="005D6207">
        <w:rPr>
          <w:rFonts w:ascii="Times New Roman" w:eastAsia="Times New Roman" w:hAnsi="Times New Roman" w:cs="Times New Roman"/>
          <w:sz w:val="28"/>
          <w:szCs w:val="28"/>
        </w:rPr>
        <w:t>ec</w:t>
      </w:r>
      <w:r w:rsidRPr="020E01A3">
        <w:rPr>
          <w:rFonts w:ascii="Times New Roman" w:eastAsia="Times New Roman" w:hAnsi="Times New Roman" w:cs="Times New Roman"/>
          <w:sz w:val="28"/>
          <w:szCs w:val="28"/>
        </w:rPr>
        <w:t>tangles represent Entities in the ER model.</w:t>
      </w:r>
    </w:p>
    <w:p w14:paraId="3094AF32" w14:textId="6E4BE7E1" w:rsidR="020E01A3" w:rsidRPr="00A51DA3" w:rsidRDefault="020E01A3" w:rsidP="005D620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Ellipses: they represent Attributes in the ER Model.</w:t>
      </w:r>
    </w:p>
    <w:p w14:paraId="20BAE06F" w14:textId="710BA7A9" w:rsidR="020E01A3" w:rsidRPr="00A51DA3" w:rsidRDefault="020E01A3" w:rsidP="005D620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Diamond: Diamonds represent the relationships among Entities.</w:t>
      </w:r>
    </w:p>
    <w:p w14:paraId="6A0A76F3" w14:textId="5F85F392" w:rsidR="020E01A3" w:rsidRPr="00A51DA3" w:rsidRDefault="020E01A3" w:rsidP="005D620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Lines: Lines represent attributes to entities and entity sets with other relationship types</w:t>
      </w:r>
      <w:r w:rsidR="005D62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AE29F" w14:textId="30DE0F24" w:rsidR="020E01A3" w:rsidRPr="00A51DA3" w:rsidRDefault="020E01A3" w:rsidP="005D620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Double Ellipse: Double Ellipses represent Multi – Valued Attributes.</w:t>
      </w:r>
    </w:p>
    <w:p w14:paraId="4D500B5D" w14:textId="77777777" w:rsidR="005D6207" w:rsidRDefault="020E01A3" w:rsidP="005D6207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>Double Rectangle: Double Rectangle represents a Weak Entity.</w:t>
      </w:r>
    </w:p>
    <w:p w14:paraId="29B3F0A7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3603F5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680E8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97C79C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7FA75E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98C677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8625B1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E26B44" w14:textId="77777777" w:rsidR="005D6207" w:rsidRDefault="005D6207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0925E4" w14:textId="2A80EBCA" w:rsidR="020E01A3" w:rsidRPr="005D6207" w:rsidRDefault="020E01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D6207">
        <w:rPr>
          <w:rFonts w:ascii="Times New Roman" w:eastAsia="Times New Roman" w:hAnsi="Times New Roman" w:cs="Times New Roman"/>
          <w:sz w:val="28"/>
          <w:szCs w:val="28"/>
        </w:rPr>
        <w:lastRenderedPageBreak/>
        <w:t>Entity relationship diagram for library management System:</w:t>
      </w:r>
    </w:p>
    <w:p w14:paraId="09C3EF92" w14:textId="0C2C3160" w:rsidR="020E01A3" w:rsidRDefault="020E01A3" w:rsidP="005D6207">
      <w:pPr>
        <w:jc w:val="both"/>
      </w:pPr>
    </w:p>
    <w:p w14:paraId="58641527" w14:textId="6EBBCF52" w:rsidR="020E01A3" w:rsidRDefault="020E01A3" w:rsidP="005D6207">
      <w:pPr>
        <w:jc w:val="both"/>
      </w:pPr>
      <w:r>
        <w:rPr>
          <w:noProof/>
        </w:rPr>
        <w:drawing>
          <wp:inline distT="0" distB="0" distL="0" distR="0" wp14:anchorId="1A988F2F" wp14:editId="0B704C81">
            <wp:extent cx="5541735" cy="5562600"/>
            <wp:effectExtent l="0" t="0" r="1905" b="0"/>
            <wp:docPr id="133339339" name="Picture 133339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20" cy="55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D14B" w14:textId="06562F4F" w:rsidR="020E01A3" w:rsidRDefault="020E01A3" w:rsidP="005D6207">
      <w:pPr>
        <w:jc w:val="both"/>
      </w:pPr>
    </w:p>
    <w:p w14:paraId="1BD110F8" w14:textId="77777777" w:rsidR="00A51DA3" w:rsidRDefault="00A51DA3" w:rsidP="005D6207">
      <w:pPr>
        <w:jc w:val="both"/>
      </w:pPr>
    </w:p>
    <w:p w14:paraId="2D55D90C" w14:textId="1028D047" w:rsidR="020E01A3" w:rsidRDefault="020E01A3" w:rsidP="005D6207">
      <w:pPr>
        <w:jc w:val="both"/>
      </w:pPr>
    </w:p>
    <w:p w14:paraId="576BCE6F" w14:textId="6A01CE0A" w:rsidR="020E01A3" w:rsidRDefault="020E01A3" w:rsidP="005D6207">
      <w:pPr>
        <w:jc w:val="both"/>
      </w:pPr>
      <w:proofErr w:type="gramStart"/>
      <w:r w:rsidRPr="020E01A3">
        <w:rPr>
          <w:rFonts w:ascii="Times New Roman" w:eastAsia="Times New Roman" w:hAnsi="Times New Roman" w:cs="Times New Roman"/>
          <w:sz w:val="28"/>
          <w:szCs w:val="28"/>
        </w:rPr>
        <w:t>CONCLUSION :</w:t>
      </w:r>
      <w:proofErr w:type="gramEnd"/>
    </w:p>
    <w:p w14:paraId="626BDC16" w14:textId="065F9656" w:rsidR="020E01A3" w:rsidRDefault="020E01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20E01A3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gramStart"/>
      <w:r w:rsidRPr="020E01A3">
        <w:rPr>
          <w:rFonts w:ascii="Times New Roman" w:eastAsia="Times New Roman" w:hAnsi="Times New Roman" w:cs="Times New Roman"/>
          <w:sz w:val="28"/>
          <w:szCs w:val="28"/>
        </w:rPr>
        <w:t>Summary ,</w:t>
      </w:r>
      <w:proofErr w:type="gramEnd"/>
      <w:r w:rsidRPr="020E01A3">
        <w:rPr>
          <w:rFonts w:ascii="Times New Roman" w:eastAsia="Times New Roman" w:hAnsi="Times New Roman" w:cs="Times New Roman"/>
          <w:sz w:val="28"/>
          <w:szCs w:val="28"/>
        </w:rPr>
        <w:t xml:space="preserve"> the entity relationship diagram is a method used in software engineering to produce a conceptual data model of an information system . Diagrams </w:t>
      </w:r>
      <w:r w:rsidRPr="020E01A3">
        <w:rPr>
          <w:rFonts w:ascii="Times New Roman" w:eastAsia="Times New Roman" w:hAnsi="Times New Roman" w:cs="Times New Roman"/>
          <w:sz w:val="28"/>
          <w:szCs w:val="28"/>
        </w:rPr>
        <w:lastRenderedPageBreak/>
        <w:t>created using this ER – modelling method are called Entity Relationship Diagrams or ERD.</w:t>
      </w:r>
    </w:p>
    <w:p w14:paraId="67AE22BB" w14:textId="77777777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1402A" w14:textId="77777777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551896" w14:textId="3DD5B567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Document title (14)</w:t>
      </w:r>
    </w:p>
    <w:p w14:paraId="0E6794AD" w14:textId="61439CA7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Author (12)</w:t>
      </w:r>
    </w:p>
    <w:p w14:paraId="43AEE589" w14:textId="779D2900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Affiliation </w:t>
      </w:r>
    </w:p>
    <w:p w14:paraId="64EDD3D8" w14:textId="5AD169B6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Adress (college ka)</w:t>
      </w:r>
    </w:p>
    <w:p w14:paraId="2E29B2D9" w14:textId="5199F303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</w:t>
      </w:r>
    </w:p>
    <w:p w14:paraId="6FEFDEFE" w14:textId="3BC8313F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Document version</w:t>
      </w:r>
    </w:p>
    <w:p w14:paraId="09B64D7C" w14:textId="5178A663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sabka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alignment center 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hoga</w:t>
      </w:r>
      <w:proofErr w:type="spellEnd"/>
    </w:p>
    <w:p w14:paraId="00183B8D" w14:textId="2FDB62BC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</w:t>
      </w:r>
    </w:p>
    <w:p w14:paraId="72B66DF0" w14:textId="361F7A6F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Purpose of this document</w:t>
      </w:r>
    </w:p>
    <w:p w14:paraId="17D4691B" w14:textId="2DF6A6B7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Scope of this document</w:t>
      </w:r>
    </w:p>
    <w:p w14:paraId="7783B6F0" w14:textId="03A8F10E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Overview</w:t>
      </w:r>
    </w:p>
    <w:p w14:paraId="1D4ED545" w14:textId="7BFD864A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(Sab ka sab 12)</w:t>
      </w:r>
    </w:p>
    <w:p w14:paraId="07D49C1F" w14:textId="2900A83B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General description: user characteristics, importance, features, user community</w:t>
      </w:r>
    </w:p>
    <w:p w14:paraId="2CD965FD" w14:textId="7EAE8376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Functional requirement</w:t>
      </w:r>
    </w:p>
    <w:p w14:paraId="0E49CDF2" w14:textId="7A6DEA49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Interface Requirement</w:t>
      </w:r>
    </w:p>
    <w:p w14:paraId="5D4CEC28" w14:textId="29C8346B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Performance Requirement</w:t>
      </w:r>
    </w:p>
    <w:p w14:paraId="228B568C" w14:textId="1A8B87AA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Constraints</w:t>
      </w:r>
    </w:p>
    <w:p w14:paraId="38A30766" w14:textId="509F4BCC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 functional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attributes</w:t>
      </w:r>
    </w:p>
    <w:p w14:paraId="4669F38C" w14:textId="2875E0FF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Initial schedule and budget</w:t>
      </w:r>
    </w:p>
    <w:p w14:paraId="6D4042BC" w14:textId="241EA17B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Appendix (optional)</w:t>
      </w:r>
    </w:p>
    <w:p w14:paraId="2F90B474" w14:textId="5C2ADB5B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Conclusion</w:t>
      </w:r>
    </w:p>
    <w:p w14:paraId="47BDC631" w14:textId="77777777" w:rsidR="00A51DA3" w:rsidRDefault="00A51DA3" w:rsidP="005D6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5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5D4A"/>
    <w:multiLevelType w:val="hybridMultilevel"/>
    <w:tmpl w:val="7F94DFD6"/>
    <w:lvl w:ilvl="0" w:tplc="C95A3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49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45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CA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0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C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C7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C6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A5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0CE6A"/>
    <w:multiLevelType w:val="hybridMultilevel"/>
    <w:tmpl w:val="AA147140"/>
    <w:lvl w:ilvl="0" w:tplc="37B2F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C5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63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569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E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E1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A4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6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4C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D2E3B"/>
    <w:multiLevelType w:val="hybridMultilevel"/>
    <w:tmpl w:val="EA44FA64"/>
    <w:lvl w:ilvl="0" w:tplc="77A2E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9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C2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23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69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B4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4E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A2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66540">
    <w:abstractNumId w:val="1"/>
  </w:num>
  <w:num w:numId="2" w16cid:durableId="1535846801">
    <w:abstractNumId w:val="2"/>
  </w:num>
  <w:num w:numId="3" w16cid:durableId="15167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E0790D"/>
    <w:rsid w:val="005D6207"/>
    <w:rsid w:val="007F7CCD"/>
    <w:rsid w:val="00A51DA3"/>
    <w:rsid w:val="020E01A3"/>
    <w:rsid w:val="7EE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790D"/>
  <w15:chartTrackingRefBased/>
  <w15:docId w15:val="{0698B2C6-BA95-47DD-BAE1-7FD06C18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bharti</dc:creator>
  <cp:keywords/>
  <dc:description/>
  <cp:lastModifiedBy>Vishal Tanwar</cp:lastModifiedBy>
  <cp:revision>2</cp:revision>
  <dcterms:created xsi:type="dcterms:W3CDTF">2024-03-18T14:24:00Z</dcterms:created>
  <dcterms:modified xsi:type="dcterms:W3CDTF">2024-03-19T07:01:00Z</dcterms:modified>
</cp:coreProperties>
</file>