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FC99" w14:textId="024A7442" w:rsidR="00CA3FE1" w:rsidRPr="00536433" w:rsidRDefault="00CA3FE1" w:rsidP="00536433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 w:rsidRPr="00536433">
        <w:rPr>
          <w:b/>
          <w:bCs/>
          <w:sz w:val="48"/>
          <w:szCs w:val="48"/>
        </w:rPr>
        <w:t>Customer Churn</w:t>
      </w:r>
    </w:p>
    <w:p w14:paraId="551CE082" w14:textId="5BA6FE2A" w:rsidR="001203F3" w:rsidRDefault="00CA3FE1">
      <w:r w:rsidRPr="00CA3FE1">
        <w:t>Developed a customer analytics dashboard using Python, pandas</w:t>
      </w:r>
      <w:r w:rsidR="0044071C">
        <w:t xml:space="preserve"> </w:t>
      </w:r>
      <w:r w:rsidRPr="00CA3FE1">
        <w:t xml:space="preserve">to analyze customer purchasing </w:t>
      </w:r>
      <w:r w:rsidRPr="00CA3FE1">
        <w:t>behaviour</w:t>
      </w:r>
      <w:r w:rsidRPr="00CA3FE1">
        <w:t>, sales performance, and delivery trends. Prepared customer-level metrics, classified inactive customers using a defined inactivity threshold, and designed interactive dashboards to monitor customer retention, sales, and delivery performance. Generated insights to support customer retention strategies and business decision-making.</w:t>
      </w:r>
    </w:p>
    <w:p w14:paraId="192D65AD" w14:textId="77777777" w:rsidR="00CA3FE1" w:rsidRDefault="00CA3FE1" w:rsidP="00CA3FE1"/>
    <w:p w14:paraId="146C34B3" w14:textId="0E901A5A" w:rsidR="00CA3FE1" w:rsidRPr="00CA3FE1" w:rsidRDefault="00CA3FE1" w:rsidP="00CA3FE1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 w:rsidRPr="00CA3FE1">
        <w:rPr>
          <w:b/>
          <w:bCs/>
          <w:sz w:val="44"/>
          <w:szCs w:val="44"/>
        </w:rPr>
        <w:t>Describe your dataset</w:t>
      </w:r>
    </w:p>
    <w:p w14:paraId="162E7A17" w14:textId="77777777" w:rsidR="00CA3FE1" w:rsidRPr="00CA3FE1" w:rsidRDefault="00CA3FE1" w:rsidP="00CA3FE1">
      <w:r w:rsidRPr="00CA3FE1">
        <w:t>Based on the columns you shared, your dataset appears to be an order-level sales and shipping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5813"/>
      </w:tblGrid>
      <w:tr w:rsidR="00CA3FE1" w:rsidRPr="00CA3FE1" w14:paraId="0A9E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8DA3" w14:textId="77777777" w:rsidR="00CA3FE1" w:rsidRPr="00CA3FE1" w:rsidRDefault="00CA3FE1" w:rsidP="00CA3FE1">
            <w:pPr>
              <w:rPr>
                <w:b/>
                <w:bCs/>
              </w:rPr>
            </w:pPr>
            <w:r w:rsidRPr="00CA3FE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5C726B" w14:textId="22B0AD18" w:rsidR="00CA3FE1" w:rsidRPr="00CA3FE1" w:rsidRDefault="00CA3FE1" w:rsidP="00CA3FE1">
            <w:r>
              <w:t xml:space="preserve"> </w:t>
            </w:r>
            <w:r w:rsidRPr="00CA3FE1">
              <w:t>Description</w:t>
            </w:r>
          </w:p>
        </w:tc>
      </w:tr>
      <w:tr w:rsidR="00CA3FE1" w:rsidRPr="00CA3FE1" w14:paraId="2EC5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25C3" w14:textId="77777777" w:rsidR="00CA3FE1" w:rsidRPr="00CA3FE1" w:rsidRDefault="00CA3FE1" w:rsidP="00CA3FE1">
            <w:r w:rsidRPr="00CA3FE1">
              <w:t>Type</w:t>
            </w:r>
          </w:p>
        </w:tc>
        <w:tc>
          <w:tcPr>
            <w:tcW w:w="0" w:type="auto"/>
            <w:vAlign w:val="center"/>
            <w:hideMark/>
          </w:tcPr>
          <w:p w14:paraId="744FA6F8" w14:textId="77777777" w:rsidR="00CA3FE1" w:rsidRPr="00CA3FE1" w:rsidRDefault="00CA3FE1" w:rsidP="00CA3FE1">
            <w:r w:rsidRPr="00CA3FE1">
              <w:t>Payment type, such as DEBIT, CASH, or TRANSFER</w:t>
            </w:r>
          </w:p>
        </w:tc>
      </w:tr>
      <w:tr w:rsidR="00CA3FE1" w:rsidRPr="00CA3FE1" w14:paraId="56C5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8CF" w14:textId="77777777" w:rsidR="00CA3FE1" w:rsidRPr="00CA3FE1" w:rsidRDefault="00CA3FE1" w:rsidP="00CA3FE1">
            <w:r w:rsidRPr="00CA3FE1">
              <w:t>Days for shipping (real)</w:t>
            </w:r>
          </w:p>
        </w:tc>
        <w:tc>
          <w:tcPr>
            <w:tcW w:w="0" w:type="auto"/>
            <w:vAlign w:val="center"/>
            <w:hideMark/>
          </w:tcPr>
          <w:p w14:paraId="58FC0127" w14:textId="77777777" w:rsidR="00CA3FE1" w:rsidRPr="00CA3FE1" w:rsidRDefault="00CA3FE1" w:rsidP="00CA3FE1">
            <w:r w:rsidRPr="00CA3FE1">
              <w:t>Actual shipping duration</w:t>
            </w:r>
          </w:p>
        </w:tc>
      </w:tr>
      <w:tr w:rsidR="00CA3FE1" w:rsidRPr="00CA3FE1" w14:paraId="7B7F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BCF7" w14:textId="77777777" w:rsidR="00CA3FE1" w:rsidRPr="00CA3FE1" w:rsidRDefault="00CA3FE1" w:rsidP="00CA3FE1">
            <w:r w:rsidRPr="00CA3FE1">
              <w:t>Days for shipment (scheduled)</w:t>
            </w:r>
          </w:p>
        </w:tc>
        <w:tc>
          <w:tcPr>
            <w:tcW w:w="0" w:type="auto"/>
            <w:vAlign w:val="center"/>
            <w:hideMark/>
          </w:tcPr>
          <w:p w14:paraId="3E952A2B" w14:textId="77777777" w:rsidR="00CA3FE1" w:rsidRPr="00CA3FE1" w:rsidRDefault="00CA3FE1" w:rsidP="00CA3FE1">
            <w:r w:rsidRPr="00CA3FE1">
              <w:t>Expected shipping duration</w:t>
            </w:r>
          </w:p>
        </w:tc>
      </w:tr>
      <w:tr w:rsidR="00CA3FE1" w:rsidRPr="00CA3FE1" w14:paraId="1C1E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49A1" w14:textId="77777777" w:rsidR="00CA3FE1" w:rsidRPr="00CA3FE1" w:rsidRDefault="00CA3FE1" w:rsidP="00CA3FE1">
            <w:r w:rsidRPr="00CA3FE1">
              <w:t>Benefit per order</w:t>
            </w:r>
          </w:p>
        </w:tc>
        <w:tc>
          <w:tcPr>
            <w:tcW w:w="0" w:type="auto"/>
            <w:vAlign w:val="center"/>
            <w:hideMark/>
          </w:tcPr>
          <w:p w14:paraId="4D499D26" w14:textId="77777777" w:rsidR="00CA3FE1" w:rsidRPr="00CA3FE1" w:rsidRDefault="00CA3FE1" w:rsidP="00CA3FE1">
            <w:r w:rsidRPr="00CA3FE1">
              <w:t>Profit or benefit associated with an order</w:t>
            </w:r>
          </w:p>
        </w:tc>
      </w:tr>
      <w:tr w:rsidR="00CA3FE1" w:rsidRPr="00CA3FE1" w14:paraId="0E1E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2A4F" w14:textId="77777777" w:rsidR="00CA3FE1" w:rsidRPr="00CA3FE1" w:rsidRDefault="00CA3FE1" w:rsidP="00CA3FE1">
            <w:r w:rsidRPr="00CA3FE1">
              <w:t>Sales per customer</w:t>
            </w:r>
          </w:p>
        </w:tc>
        <w:tc>
          <w:tcPr>
            <w:tcW w:w="0" w:type="auto"/>
            <w:vAlign w:val="center"/>
            <w:hideMark/>
          </w:tcPr>
          <w:p w14:paraId="46F708F1" w14:textId="77777777" w:rsidR="00CA3FE1" w:rsidRPr="00CA3FE1" w:rsidRDefault="00CA3FE1" w:rsidP="00CA3FE1">
            <w:r w:rsidRPr="00CA3FE1">
              <w:t>Sales amount associated with the customer</w:t>
            </w:r>
          </w:p>
        </w:tc>
      </w:tr>
      <w:tr w:rsidR="00CA3FE1" w:rsidRPr="00CA3FE1" w14:paraId="2FA1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8A88" w14:textId="77777777" w:rsidR="00CA3FE1" w:rsidRPr="00CA3FE1" w:rsidRDefault="00CA3FE1" w:rsidP="00CA3FE1">
            <w:r w:rsidRPr="00CA3FE1"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605B74EC" w14:textId="77777777" w:rsidR="00CA3FE1" w:rsidRPr="00CA3FE1" w:rsidRDefault="00CA3FE1" w:rsidP="00CA3FE1">
            <w:r w:rsidRPr="00CA3FE1">
              <w:t>Delivery condition or status</w:t>
            </w:r>
          </w:p>
        </w:tc>
      </w:tr>
      <w:tr w:rsidR="00CA3FE1" w:rsidRPr="00CA3FE1" w14:paraId="6B59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FBC9" w14:textId="77777777" w:rsidR="00CA3FE1" w:rsidRPr="00CA3FE1" w:rsidRDefault="00CA3FE1" w:rsidP="00CA3FE1">
            <w:proofErr w:type="spellStart"/>
            <w:r w:rsidRPr="00CA3FE1">
              <w:t>Late_delivery_risk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F45E7" w14:textId="77777777" w:rsidR="00CA3FE1" w:rsidRPr="00CA3FE1" w:rsidRDefault="00CA3FE1" w:rsidP="00CA3FE1">
            <w:r w:rsidRPr="00CA3FE1">
              <w:t>Indicator of late-delivery risk</w:t>
            </w:r>
          </w:p>
        </w:tc>
      </w:tr>
      <w:tr w:rsidR="00CA3FE1" w:rsidRPr="00CA3FE1" w14:paraId="3F58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22D6" w14:textId="77777777" w:rsidR="00CA3FE1" w:rsidRPr="00CA3FE1" w:rsidRDefault="00CA3FE1" w:rsidP="00CA3FE1">
            <w:r w:rsidRPr="00CA3FE1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63DD6426" w14:textId="77777777" w:rsidR="00CA3FE1" w:rsidRPr="00CA3FE1" w:rsidRDefault="00CA3FE1" w:rsidP="00CA3FE1">
            <w:r w:rsidRPr="00CA3FE1">
              <w:t>Product category</w:t>
            </w:r>
          </w:p>
        </w:tc>
      </w:tr>
      <w:tr w:rsidR="00CA3FE1" w:rsidRPr="00CA3FE1" w14:paraId="34704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F341" w14:textId="77777777" w:rsidR="00CA3FE1" w:rsidRPr="00CA3FE1" w:rsidRDefault="00CA3FE1" w:rsidP="00CA3FE1">
            <w:r w:rsidRPr="00CA3FE1">
              <w:t>Customer City</w:t>
            </w:r>
          </w:p>
        </w:tc>
        <w:tc>
          <w:tcPr>
            <w:tcW w:w="0" w:type="auto"/>
            <w:vAlign w:val="center"/>
            <w:hideMark/>
          </w:tcPr>
          <w:p w14:paraId="3F4AD23D" w14:textId="77777777" w:rsidR="00CA3FE1" w:rsidRPr="00CA3FE1" w:rsidRDefault="00CA3FE1" w:rsidP="00CA3FE1">
            <w:r w:rsidRPr="00CA3FE1">
              <w:t>Customer's city</w:t>
            </w:r>
          </w:p>
        </w:tc>
      </w:tr>
      <w:tr w:rsidR="00CA3FE1" w:rsidRPr="00CA3FE1" w14:paraId="1C0B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6DC6" w14:textId="77777777" w:rsidR="00CA3FE1" w:rsidRPr="00CA3FE1" w:rsidRDefault="00CA3FE1" w:rsidP="00CA3FE1">
            <w:r w:rsidRPr="00CA3FE1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07322D1" w14:textId="77777777" w:rsidR="00CA3FE1" w:rsidRPr="00CA3FE1" w:rsidRDefault="00CA3FE1" w:rsidP="00CA3FE1">
            <w:r w:rsidRPr="00CA3FE1">
              <w:t>Name of the purchased product</w:t>
            </w:r>
          </w:p>
        </w:tc>
      </w:tr>
      <w:tr w:rsidR="00CA3FE1" w:rsidRPr="00CA3FE1" w14:paraId="28BF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7CA4" w14:textId="77777777" w:rsidR="00CA3FE1" w:rsidRPr="00CA3FE1" w:rsidRDefault="00CA3FE1" w:rsidP="00CA3FE1">
            <w:r w:rsidRPr="00CA3FE1">
              <w:t>Product Price</w:t>
            </w:r>
          </w:p>
        </w:tc>
        <w:tc>
          <w:tcPr>
            <w:tcW w:w="0" w:type="auto"/>
            <w:vAlign w:val="center"/>
            <w:hideMark/>
          </w:tcPr>
          <w:p w14:paraId="52EEA865" w14:textId="77777777" w:rsidR="00CA3FE1" w:rsidRPr="00CA3FE1" w:rsidRDefault="00CA3FE1" w:rsidP="00CA3FE1">
            <w:r w:rsidRPr="00CA3FE1">
              <w:t>Product price</w:t>
            </w:r>
          </w:p>
        </w:tc>
      </w:tr>
      <w:tr w:rsidR="00CA3FE1" w:rsidRPr="00CA3FE1" w14:paraId="75479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FA13" w14:textId="77777777" w:rsidR="00CA3FE1" w:rsidRPr="00CA3FE1" w:rsidRDefault="00CA3FE1" w:rsidP="00CA3FE1">
            <w:r w:rsidRPr="00CA3FE1">
              <w:t>Shipping Mode</w:t>
            </w:r>
          </w:p>
        </w:tc>
        <w:tc>
          <w:tcPr>
            <w:tcW w:w="0" w:type="auto"/>
            <w:vAlign w:val="center"/>
            <w:hideMark/>
          </w:tcPr>
          <w:p w14:paraId="4B57759B" w14:textId="77777777" w:rsidR="00CA3FE1" w:rsidRPr="00CA3FE1" w:rsidRDefault="00CA3FE1" w:rsidP="00CA3FE1">
            <w:r w:rsidRPr="00CA3FE1">
              <w:t>Shipping method</w:t>
            </w:r>
          </w:p>
        </w:tc>
      </w:tr>
      <w:tr w:rsidR="00CA3FE1" w:rsidRPr="00CA3FE1" w14:paraId="6509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7E23" w14:textId="77777777" w:rsidR="00CA3FE1" w:rsidRPr="00CA3FE1" w:rsidRDefault="00CA3FE1" w:rsidP="00CA3FE1">
            <w:r w:rsidRPr="00CA3FE1">
              <w:t>shipping date (</w:t>
            </w:r>
            <w:proofErr w:type="spellStart"/>
            <w:r w:rsidRPr="00CA3FE1">
              <w:t>DateOrders</w:t>
            </w:r>
            <w:proofErr w:type="spellEnd"/>
            <w:r w:rsidRPr="00CA3FE1">
              <w:t>)</w:t>
            </w:r>
          </w:p>
        </w:tc>
        <w:tc>
          <w:tcPr>
            <w:tcW w:w="0" w:type="auto"/>
            <w:vAlign w:val="center"/>
            <w:hideMark/>
          </w:tcPr>
          <w:p w14:paraId="64F9FA6D" w14:textId="77777777" w:rsidR="00CA3FE1" w:rsidRPr="00CA3FE1" w:rsidRDefault="00CA3FE1" w:rsidP="00CA3FE1">
            <w:r w:rsidRPr="00CA3FE1">
              <w:t>Date/time information associated with the order or shipment</w:t>
            </w:r>
          </w:p>
        </w:tc>
      </w:tr>
    </w:tbl>
    <w:p w14:paraId="2A95D937" w14:textId="77777777" w:rsidR="00CA3FE1" w:rsidRDefault="00CA3FE1"/>
    <w:p w14:paraId="0980A9E1" w14:textId="77777777" w:rsidR="00CA3FE1" w:rsidRDefault="00CA3FE1"/>
    <w:p w14:paraId="661C9C7D" w14:textId="77777777" w:rsidR="00CA3FE1" w:rsidRDefault="00CA3FE1"/>
    <w:p w14:paraId="4F18A641" w14:textId="77777777" w:rsidR="00CA3FE1" w:rsidRDefault="00CA3FE1"/>
    <w:p w14:paraId="63D1DB6C" w14:textId="77777777" w:rsidR="00CA3FE1" w:rsidRDefault="00CA3FE1" w:rsidP="00CA3FE1"/>
    <w:p w14:paraId="49FDC6AA" w14:textId="70A422A4" w:rsidR="00CA3FE1" w:rsidRPr="00536433" w:rsidRDefault="00CA3FE1" w:rsidP="00536433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536433">
        <w:rPr>
          <w:sz w:val="48"/>
          <w:szCs w:val="48"/>
        </w:rPr>
        <w:lastRenderedPageBreak/>
        <w:t>Customer Churn Analysis</w:t>
      </w:r>
    </w:p>
    <w:p w14:paraId="185C5A66" w14:textId="77777777" w:rsidR="00CA3FE1" w:rsidRDefault="00CA3FE1" w:rsidP="00CA3FE1"/>
    <w:p w14:paraId="5665D587" w14:textId="6FA1418B" w:rsidR="00CA3FE1" w:rsidRPr="00CA3FE1" w:rsidRDefault="00CA3FE1" w:rsidP="00CA3FE1">
      <w:pPr>
        <w:rPr>
          <w:b/>
          <w:bCs/>
          <w:sz w:val="32"/>
          <w:szCs w:val="32"/>
        </w:rPr>
      </w:pPr>
      <w:r w:rsidRPr="00CA3FE1">
        <w:rPr>
          <w:b/>
          <w:bCs/>
          <w:sz w:val="32"/>
          <w:szCs w:val="32"/>
        </w:rPr>
        <w:t>Project Overview</w:t>
      </w:r>
    </w:p>
    <w:p w14:paraId="1BBD8552" w14:textId="041253F5" w:rsidR="00CA3FE1" w:rsidRDefault="00CA3FE1" w:rsidP="00CA3FE1">
      <w:pPr>
        <w:spacing w:after="0"/>
      </w:pPr>
      <w:r>
        <w:t xml:space="preserve">This project </w:t>
      </w:r>
      <w:r>
        <w:t>analyses</w:t>
      </w:r>
      <w:r>
        <w:t xml:space="preserve"> customer purchasing </w:t>
      </w:r>
      <w:r>
        <w:t>behaviour</w:t>
      </w:r>
      <w:r>
        <w:t>,</w:t>
      </w:r>
    </w:p>
    <w:p w14:paraId="50B05622" w14:textId="77777777" w:rsidR="00CA3FE1" w:rsidRDefault="00CA3FE1" w:rsidP="00CA3FE1">
      <w:pPr>
        <w:spacing w:after="0"/>
      </w:pPr>
      <w:r>
        <w:t>sales performance, and delivery trends.</w:t>
      </w:r>
    </w:p>
    <w:p w14:paraId="17E52ACC" w14:textId="77777777" w:rsidR="00CA3FE1" w:rsidRDefault="00CA3FE1" w:rsidP="00CA3FE1"/>
    <w:p w14:paraId="4DA7A2C9" w14:textId="253C25E3" w:rsidR="00CA3FE1" w:rsidRDefault="00CA3FE1" w:rsidP="00CA3FE1">
      <w:r>
        <w:t xml:space="preserve"> </w:t>
      </w:r>
      <w:r w:rsidRPr="00CA3FE1">
        <w:rPr>
          <w:b/>
          <w:bCs/>
          <w:sz w:val="32"/>
          <w:szCs w:val="32"/>
        </w:rPr>
        <w:t>Objectives</w:t>
      </w:r>
    </w:p>
    <w:p w14:paraId="331CC838" w14:textId="77777777" w:rsidR="00CA3FE1" w:rsidRDefault="00CA3FE1" w:rsidP="00CA3FE1">
      <w:pPr>
        <w:spacing w:after="0"/>
      </w:pPr>
      <w:r>
        <w:t>- Analyze customer purchasing patterns</w:t>
      </w:r>
    </w:p>
    <w:p w14:paraId="7239E5F5" w14:textId="77777777" w:rsidR="00CA3FE1" w:rsidRDefault="00CA3FE1" w:rsidP="00CA3FE1">
      <w:pPr>
        <w:spacing w:after="0"/>
      </w:pPr>
      <w:r>
        <w:t>- Identify potentially inactive customers</w:t>
      </w:r>
    </w:p>
    <w:p w14:paraId="3237CB23" w14:textId="77777777" w:rsidR="00CA3FE1" w:rsidRDefault="00CA3FE1" w:rsidP="00CA3FE1">
      <w:pPr>
        <w:spacing w:after="0"/>
      </w:pPr>
      <w:r>
        <w:t>- Analyze sales and delivery performance</w:t>
      </w:r>
    </w:p>
    <w:p w14:paraId="2178BD2E" w14:textId="77777777" w:rsidR="00CA3FE1" w:rsidRDefault="00CA3FE1" w:rsidP="00CA3FE1">
      <w:pPr>
        <w:spacing w:after="0"/>
      </w:pPr>
      <w:r>
        <w:t>- Support customer retention decisions</w:t>
      </w:r>
    </w:p>
    <w:p w14:paraId="2FFE61C8" w14:textId="77777777" w:rsidR="00CA3FE1" w:rsidRDefault="00CA3FE1" w:rsidP="00CA3FE1"/>
    <w:p w14:paraId="4CFA07DA" w14:textId="726D8C76" w:rsidR="00CA3FE1" w:rsidRDefault="00CA3FE1" w:rsidP="00CA3FE1">
      <w:r w:rsidRPr="00CA3FE1">
        <w:rPr>
          <w:b/>
          <w:bCs/>
          <w:sz w:val="32"/>
          <w:szCs w:val="32"/>
        </w:rPr>
        <w:t>Tools Used</w:t>
      </w:r>
    </w:p>
    <w:p w14:paraId="2F0C1A00" w14:textId="77777777" w:rsidR="00CA3FE1" w:rsidRDefault="00CA3FE1" w:rsidP="00CA3FE1">
      <w:pPr>
        <w:spacing w:after="0"/>
      </w:pPr>
      <w:r>
        <w:t>- Python</w:t>
      </w:r>
    </w:p>
    <w:p w14:paraId="7E4E49BD" w14:textId="77777777" w:rsidR="00CA3FE1" w:rsidRDefault="00CA3FE1" w:rsidP="00CA3FE1">
      <w:pPr>
        <w:spacing w:after="0"/>
      </w:pPr>
      <w:r>
        <w:t>- Pandas</w:t>
      </w:r>
    </w:p>
    <w:p w14:paraId="1C6FCC67" w14:textId="77777777" w:rsidR="00CA3FE1" w:rsidRDefault="00CA3FE1" w:rsidP="00CA3FE1">
      <w:pPr>
        <w:spacing w:after="0"/>
      </w:pPr>
      <w:r>
        <w:t>- Jupyter Notebook</w:t>
      </w:r>
    </w:p>
    <w:p w14:paraId="08013EE6" w14:textId="77777777" w:rsidR="00CA3FE1" w:rsidRDefault="00CA3FE1" w:rsidP="00CA3FE1">
      <w:pPr>
        <w:spacing w:after="0"/>
      </w:pPr>
      <w:r>
        <w:t>- Power BI</w:t>
      </w:r>
    </w:p>
    <w:p w14:paraId="32D6A8DD" w14:textId="77777777" w:rsidR="00CA3FE1" w:rsidRDefault="00CA3FE1" w:rsidP="00CA3FE1"/>
    <w:p w14:paraId="7018FFAC" w14:textId="5F0272FF" w:rsidR="00CA3FE1" w:rsidRDefault="00CA3FE1" w:rsidP="00CA3FE1">
      <w:r w:rsidRPr="00CA3FE1">
        <w:rPr>
          <w:b/>
          <w:bCs/>
          <w:sz w:val="32"/>
          <w:szCs w:val="32"/>
        </w:rPr>
        <w:t>Project Files</w:t>
      </w:r>
    </w:p>
    <w:p w14:paraId="0A155E14" w14:textId="77777777" w:rsidR="00CA3FE1" w:rsidRDefault="00CA3FE1" w:rsidP="00CA3FE1">
      <w:pPr>
        <w:spacing w:after="0"/>
      </w:pPr>
      <w:r>
        <w:t>- Dataset</w:t>
      </w:r>
    </w:p>
    <w:p w14:paraId="0DB1BBE4" w14:textId="4470E797" w:rsidR="00CA3FE1" w:rsidRDefault="00CA3FE1" w:rsidP="00CA3FE1">
      <w:pPr>
        <w:spacing w:after="0"/>
      </w:pPr>
      <w:r>
        <w:t>- Python analysis notebook</w:t>
      </w:r>
    </w:p>
    <w:p w14:paraId="504D5D83" w14:textId="77777777" w:rsidR="00CA3FE1" w:rsidRDefault="00CA3FE1" w:rsidP="00CA3FE1">
      <w:pPr>
        <w:spacing w:after="0"/>
      </w:pPr>
    </w:p>
    <w:p w14:paraId="790E5E39" w14:textId="39E3DA61" w:rsidR="00CA3FE1" w:rsidRDefault="00CA3FE1" w:rsidP="00CA3FE1">
      <w:r>
        <w:t xml:space="preserve"> </w:t>
      </w:r>
      <w:r w:rsidRPr="00CA3FE1">
        <w:rPr>
          <w:b/>
          <w:bCs/>
          <w:sz w:val="32"/>
          <w:szCs w:val="32"/>
        </w:rPr>
        <w:t>Methodology</w:t>
      </w:r>
    </w:p>
    <w:p w14:paraId="3741A2E6" w14:textId="77777777" w:rsidR="00CA3FE1" w:rsidRDefault="00CA3FE1" w:rsidP="00CA3FE1">
      <w:pPr>
        <w:spacing w:after="0"/>
      </w:pPr>
      <w:r>
        <w:t>1. Clean the dataset.</w:t>
      </w:r>
    </w:p>
    <w:p w14:paraId="6C13247F" w14:textId="77777777" w:rsidR="00CA3FE1" w:rsidRDefault="00CA3FE1" w:rsidP="00CA3FE1">
      <w:pPr>
        <w:spacing w:after="0"/>
      </w:pPr>
      <w:r>
        <w:t>2. Analyze customer purchase dates.</w:t>
      </w:r>
    </w:p>
    <w:p w14:paraId="356C1F43" w14:textId="77777777" w:rsidR="00CA3FE1" w:rsidRDefault="00CA3FE1" w:rsidP="00CA3FE1">
      <w:pPr>
        <w:spacing w:after="0"/>
      </w:pPr>
      <w:r>
        <w:t>3. Calculate days since the last purchase.</w:t>
      </w:r>
    </w:p>
    <w:p w14:paraId="244FCCFE" w14:textId="77777777" w:rsidR="00CA3FE1" w:rsidRDefault="00CA3FE1" w:rsidP="00CA3FE1"/>
    <w:p w14:paraId="2A0F7E15" w14:textId="77777777" w:rsidR="00CA3FE1" w:rsidRDefault="00CA3FE1" w:rsidP="00CA3FE1">
      <w:pPr>
        <w:rPr>
          <w:b/>
          <w:bCs/>
          <w:sz w:val="32"/>
          <w:szCs w:val="32"/>
        </w:rPr>
      </w:pPr>
      <w:r w:rsidRPr="00CA3FE1">
        <w:rPr>
          <w:b/>
          <w:bCs/>
          <w:sz w:val="32"/>
          <w:szCs w:val="32"/>
        </w:rPr>
        <w:t>Note</w:t>
      </w:r>
    </w:p>
    <w:p w14:paraId="18914895" w14:textId="3A715D27" w:rsidR="00CA3FE1" w:rsidRPr="00CA3FE1" w:rsidRDefault="00CA3FE1" w:rsidP="00CA3FE1">
      <w:pPr>
        <w:rPr>
          <w:b/>
          <w:bCs/>
          <w:sz w:val="32"/>
          <w:szCs w:val="32"/>
        </w:rPr>
      </w:pPr>
      <w:r>
        <w:t>Churn classification requires a valid customer</w:t>
      </w:r>
      <w:r>
        <w:t xml:space="preserve"> </w:t>
      </w:r>
      <w:r>
        <w:t>identifier and purchase date.</w:t>
      </w:r>
    </w:p>
    <w:p w14:paraId="189A31DB" w14:textId="77777777" w:rsidR="00CA3FE1" w:rsidRDefault="00CA3FE1" w:rsidP="00CA3FE1"/>
    <w:p w14:paraId="44F31510" w14:textId="08B2E32B" w:rsidR="00CA3FE1" w:rsidRDefault="00CA3FE1" w:rsidP="00CA3FE1"/>
    <w:sectPr w:rsidR="00CA3FE1" w:rsidSect="00CA3FE1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47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3D77AF"/>
    <w:multiLevelType w:val="hybridMultilevel"/>
    <w:tmpl w:val="4F2255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F10E7"/>
    <w:multiLevelType w:val="hybridMultilevel"/>
    <w:tmpl w:val="464087B0"/>
    <w:lvl w:ilvl="0" w:tplc="5B32E73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A72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70294525">
    <w:abstractNumId w:val="2"/>
  </w:num>
  <w:num w:numId="2" w16cid:durableId="851918691">
    <w:abstractNumId w:val="0"/>
  </w:num>
  <w:num w:numId="3" w16cid:durableId="463474445">
    <w:abstractNumId w:val="1"/>
  </w:num>
  <w:num w:numId="4" w16cid:durableId="197132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E1"/>
    <w:rsid w:val="001203F3"/>
    <w:rsid w:val="0044071C"/>
    <w:rsid w:val="00536433"/>
    <w:rsid w:val="00576660"/>
    <w:rsid w:val="00AB38B7"/>
    <w:rsid w:val="00CA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5C91"/>
  <w15:chartTrackingRefBased/>
  <w15:docId w15:val="{B85587E3-94B9-4F21-BAA5-3B9AE045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2</cp:revision>
  <dcterms:created xsi:type="dcterms:W3CDTF">2026-10-21T06:33:00Z</dcterms:created>
  <dcterms:modified xsi:type="dcterms:W3CDTF">2026-10-21T06:48:00Z</dcterms:modified>
</cp:coreProperties>
</file>