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indent="0.635cm" style:auto-text-indent="false"/>
    </style:style>
    <style:style style:name="P2" style:family="paragraph" style:parent-style-name="Standard">
      <style:text-properties fo:font-weight="bold" style:font-weight-asian="bold" style:font-weight-complex="bold"/>
    </style:style>
    <style:style style:name="P3" style:family="paragraph" style:parent-style-name="Standard">
      <style:text-properties style:text-underline-style="solid" style:text-underline-width="auto" style:text-underline-color="font-color" fo:font-weight="bold" style:font-weight-asian="bold" style:font-weight-complex="bold"/>
    </style:style>
    <style:style style:name="P4" style:family="paragraph" style:parent-style-name="List_20_Paragraph" style:master-page-name="Standard">
      <style:paragraph-properties style:page-number="auto"/>
      <style:text-properties fo:font-variant="normal" fo:text-transform="none" fo:color="#fffefe" fo:letter-spacing="normal" fo:font-weight="bold" officeooo:rsid="00298727" officeooo:paragraph-rsid="0032bb6d" fo:background-color="#81d41a" style:font-weight-asian="bold" style:font-weight-complex="bold"/>
    </style:style>
    <style:style style:name="P5" style:family="paragraph" style:parent-style-name="List_20_Paragraph" style:list-style-name="WWNum1"/>
    <style:style style:name="P6" style:family="paragraph" style:parent-style-name="List_20_Paragraph" style:list-style-name="WWNum1">
      <style:text-properties officeooo:paragraph-rsid="002f5441"/>
    </style:style>
    <style:style style:name="P7" style:family="paragraph" style:parent-style-name="List_20_Paragraph" style:list-style-name="WWNum1">
      <style:text-properties officeooo:paragraph-rsid="0041cf40"/>
    </style:style>
    <style:style style:name="P8" style:family="paragraph" style:parent-style-name="List_20_Paragraph" style:list-style-name="WWNum2">
      <style:text-properties officeooo:paragraph-rsid="003a9f7b"/>
    </style:style>
    <style:style style:name="P9" style:family="paragraph" style:parent-style-name="List_20_Paragraph" style:list-style-name="WWNum2">
      <style:text-properties officeooo:paragraph-rsid="00298727"/>
    </style:style>
    <style:style style:name="P10" style:family="paragraph" style:parent-style-name="List_20_Paragraph" style:list-style-name="WWNum2">
      <style:text-properties officeooo:paragraph-rsid="0041cf40"/>
    </style:style>
    <style:style style:name="P11" style:family="paragraph" style:parent-style-name="List_20_Paragraph" style:list-style-name="WWNum4">
      <style:text-properties officeooo:paragraph-rsid="0032bb6d"/>
    </style:style>
    <style:style style:name="P12" style:family="paragraph" style:parent-style-name="List_20_Paragraph" style:list-style-name="WWNum4">
      <style:text-properties officeooo:paragraph-rsid="0041cf40"/>
    </style:style>
    <style:style style:name="P13" style:family="paragraph" style:parent-style-name="List_20_Paragraph" style:list-style-name="WWNum5"/>
    <style:style style:name="P14" style:family="paragraph" style:parent-style-name="List_20_Paragraph" style:list-style-name="WWNum6"/>
    <style:style style:name="P15" style:family="paragraph" style:parent-style-name="List_20_Paragraph" style:list-style-name="WWNum6">
      <style:text-properties officeooo:paragraph-rsid="003a93f2"/>
    </style:style>
    <style:style style:name="P16" style:family="paragraph" style:parent-style-name="List_20_Paragraph" style:list-style-name="WWNum6">
      <style:text-properties officeooo:paragraph-rsid="0025c950"/>
    </style:style>
    <style:style style:name="P17" style:family="paragraph" style:parent-style-name="List_20_Paragraph" style:list-style-name="WWNum8"/>
    <style:style style:name="P18" style:family="paragraph" style:parent-style-name="List_20_Paragraph" style:list-style-name="WWNum8">
      <style:text-properties officeooo:paragraph-rsid="001fed51"/>
    </style:style>
    <style:style style:name="P19" style:family="paragraph" style:parent-style-name="List_20_Paragraph" style:list-style-name="WWNum8">
      <style:text-properties officeooo:paragraph-rsid="003a295a"/>
    </style:style>
    <style:style style:name="P20" style:family="paragraph" style:parent-style-name="List_20_Paragraph" style:list-style-name="WWNum8">
      <style:text-properties officeooo:paragraph-rsid="0038b133"/>
    </style:style>
    <style:style style:name="P21" style:family="paragraph" style:parent-style-name="List_20_Paragraph" style:list-style-name="WWNum8">
      <style:text-properties officeooo:paragraph-rsid="001d80c8"/>
    </style:style>
    <style:style style:name="P22" style:family="paragraph" style:parent-style-name="List_20_Paragraph" style:list-style-name="WWNum8">
      <style:text-properties officeooo:paragraph-rsid="003e8cf1"/>
    </style:style>
    <style:style style:name="P23" style:family="paragraph" style:parent-style-name="List_20_Paragraph" style:list-style-name="WWNum8">
      <style:text-properties officeooo:rsid="003e8cf1" officeooo:paragraph-rsid="003e8cf1"/>
    </style:style>
    <style:style style:name="P24" style:family="paragraph" style:parent-style-name="List_20_Paragraph">
      <style:text-properties fo:font-variant="normal" fo:text-transform="none" fo:color="#1b1b1b" fo:letter-spacing="normal" fo:font-weight="bold" officeooo:rsid="00303887" officeooo:paragraph-rsid="0031b8e0" fo:background-color="#ffff00" style:font-weight-asian="bold" style:font-weight-complex="bold"/>
    </style:style>
    <style:style style:name="P25" style:family="paragraph" style:parent-style-name="List_20_Paragraph">
      <style:text-properties fo:font-variant="normal" fo:text-transform="none" fo:color="#ffffff" fo:letter-spacing="normal" fo:font-weight="bold" officeooo:rsid="0041cf40" officeooo:paragraph-rsid="0041cf40" fo:background-color="#ff0000" style:font-weight-asian="bold" style:font-weight-complex="bold"/>
    </style:style>
    <style:style style:name="T1" style:family="text">
      <style:text-properties fo:background-color="#ffff00" loext:char-shading-value="0"/>
    </style:style>
    <style:style style:name="T2" style:family="text">
      <style:text-properties fo:font-variant="normal" fo:text-transform="none" fo:color="#fffefe" fo:letter-spacing="normal" fo:font-weight="bold" officeooo:rsid="00298727" fo:background-color="#81d41a" loext:char-shading-value="0" style:font-weight-asian="bold" style:font-weight-complex="bold"/>
    </style:style>
    <style:style style:name="T3" style:family="text">
      <style:text-properties fo:font-variant="normal" fo:text-transform="none" fo:color="#ffffff" fo:letter-spacing="normal" fo:font-weight="bold" officeooo:rsid="0041cf40" fo:background-color="#ff0000" loext:char-shading-value="0" style:font-weight-asian="bold" style:font-weight-complex="bold"/>
    </style:style>
    <style:style style:name="T4" style:family="text">
      <style:text-properties fo:color="#fffefe" fo:font-weight="bold" officeooo:rsid="00298727" fo:background-color="#81d41a" loext:char-shading-value="0" style:font-weight-asian="bold" style:font-weight-complex="bold"/>
    </style:style>
    <style:style style:name="T5" style:family="text">
      <style:text-properties officeooo:rsid="003e8cf1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DONE</text:p>
      <text:p text:style-name="P24">IN PROGRESS</text:p>
      <text:p text:style-name="P25">OH HOLD</text:p>
      <text:p text:style-name="P2">
        <text:tab/>
        How can Influencer earn?
      </text:p>
      <text:list xml:id="list1120730322" text:style-name="WWNum1">
        <text:list-item>
          <text:p text:style-name="P5">
            By default give 15 coins 
            <text:span text:style-name="T4">DONE</text:span>
          </text:p>
        </text:list-item>
        <text:list-item>
          <text:p text:style-name="P5">When inviting other influencers</text:p>
          <text:list>
            <text:list-item>
              <text:p text:style-name="P7">
                After influencer successfully signs up and connects insta account- 5 coins 
                <text:span text:style-name="T3">OH HOLD</text:span>
              </text:p>
            </text:list-item>
            <text:list-item>
              <text:p text:style-name="P5">If invited influencer does one campaign- another 10 coins</text:p>
            </text:list-item>
          </text:list>
        </text:list-item>
        <text:list-item>
          <text:p text:style-name="P7">
            If influencer invites brand and brand floats 1 campaign – 40 coins 
            <text:span text:style-name="T3">OH HOLD</text:span>
          </text:p>
        </text:list-item>
        <text:list-item>
          <text:p text:style-name="P7">
            If influencer has joined via a referal code of brand or influencer give 
            <text:s/>
            influencer additional 10 coins (i.e. 15 + 10) 
            <text:span text:style-name="T3">OH HOLD</text:span>
          </text:p>
        </text:list-item>
        <text:list-item>
          <text:p text:style-name="P6">
            Successful completion of profile – 15 coins 
            <text:span text:style-name="T2">DONE</text:span>
          </text:p>
        </text:list-item>
        <text:list-item>
          <text:p text:style-name="P7">
            Max invite cap- 100 
            <text:span text:style-name="T3">OH HOLD</text:span>
          </text:p>
        </text:list-item>
      </text:list>
      <text:p text:style-name="P1">Via activity</text:p>
      <text:list xml:id="list1741446426" text:style-name="WWNum2">
        <text:list-item>
          <text:p text:style-name="P10">
            If after 1 week of campaign completion, impressions are higher than avg. impressions-&gt; 10 coins 
            <text:span text:style-name="T1">(pop-up) </text:span>
            <text:span text:style-name="T3">OH HOLD</text:span>
          </text:p>
        </text:list-item>
        <text:list-item>
          <text:p text:style-name="P8">
            For every barter campaign they get selected: 10 coins 
            <text:span text:style-name="T2">DONE</text:span>
          </text:p>
        </text:list-item>
        <text:list-item>
          <text:p text:style-name="P8">
            For every paid campaign they get selected: 5 coins 
            <text:span text:style-name="T2">DONE</text:span>
          </text:p>
        </text:list-item>
        <text:list-item>
          <text:p text:style-name="P9">Campaign completion: 5 coins </text:p>
        </text:list-item>
      </text:list>
      <text:p text:style-name="P2">How can they use?</text:p>
      <text:list xml:id="list3480553801" text:style-name="WWNum4">
        <text:list-item>
          <text:p text:style-name="P11">
            To apply to any campaign -&gt; 1 coin will be used 
            <text:span text:style-name="T2">DONE</text:span>
          </text:p>
        </text:list-item>
        <text:list-item>
          <text:p text:style-name="P12">
            To create mediakit-&gt; 5 coins will be used 
            <text:span text:style-name="T3">OH HOLD</text:span>
          </text:p>
        </text:list-item>
        <text:list-item>
          <text:p text:style-name="P12">
            Buy products from offer e-com store 
            <text:span text:style-name="T3">OH HOLD</text:span>
          </text:p>
        </text:list-item>
      </text:list>
      <text:p text:style-name="P2">Penalties:</text:p>
      <text:list xml:id="list2818682134" text:style-name="WWNum5">
        <text:list-item>
          <text:p text:style-name="P13">In case influencer applies for campaign, gets selected and then backs out: (-3) coins</text:p>
        </text:list-item>
        <text:list-item>
          <text:p text:style-name="P13">In case influencer receives product and doesn’t do it- (-15) coins</text:p>
        </text:list-item>
      </text:list>
      <text:p text:style-name="Standard"/>
      <text:p text:style-name="P3">Brand:</text:p>
      <text:p text:style-name="P2">How can Brand earn?</text:p>
      <text:list xml:id="list1155629582" text:style-name="WWNum6">
        <text:list-item>
          <text:p text:style-name="P14">Buy coins at Rs. 50/ coin</text:p>
        </text:list-item>
        <text:list-item>
          <text:p text:style-name="P15">
            To start, they will get 10 coins 
            <text:span text:style-name="T2">DONE</text:span>
          </text:p>
        </text:list-item>
        <text:list-item>
          <text:p text:style-name="P16">For every influencer they invite and if Influencer works with Influnite-&gt; 2 coins </text:p>
        </text:list-item>
        <text:list-item>
          <text:p text:style-name="P14">
            <text:soft-page-break/>
            Invite other influencer/ brand and if brand does campaign, inviting brand (live) gets 10 coins free
          </text:p>
        </text:list-item>
        <text:list-item>
          <text:p text:style-name="P14">For every campaign that has been marked complete: 3 coins (4 completed campaigns -&gt; 1 free)</text:p>
        </text:list-item>
      </text:list>
      <text:p text:style-name="P2">How can brand spend?</text:p>
      <text:list xml:id="list4066891483" text:style-name="WWNum8">
        <text:list-item>
          <text:p text:style-name="P18">To create campaigns </text:p>
          <text:list>
            <text:list-item>
              <text:p text:style-name="P19">
                <text:s/>
                Regular campaign: 10 coins 
                <text:span text:style-name="T2">DONE</text:span>
              </text:p>
            </text:list-item>
            <text:list-item>
              <text:p text:style-name="P19">
                <text:s/>
                Featured campaign (10 days): 20 coins- multi campaign featured 
                <text:span text:style-name="T2">DONE</text:span>
              </text:p>
            </text:list-item>
          </text:list>
        </text:list-item>
        <text:list-item>
          <text:p text:style-name="P17">Can implement Later for inviting influencer: </text:p>
          <text:list>
            <text:list-item>
              <text:p text:style-name="P23">
                <text:s/>
                Starting campaign has 10 invites. 
                <text:span text:style-name="T2">DONE</text:span>
              </text:p>
            </text:list-item>
            <text:list-item>
              <text:p text:style-name="P22">
                <text:s/>
                <text:span text:style-name="T5">To extend invites use 1 coin (Gets 5 Invites). </text:span>
                <text:span text:style-name="T2">DONE</text:span>
              </text:p>
            </text:list-item>
          </text:list>
        </text:list-item>
        <text:list-item>
          <text:p text:style-name="P20">
            Extend campaign: 10 coins 
            <text:span text:style-name="T2">DONE</text:span>
          </text:p>
        </text:list-item>
        <text:list-item>
          <text:p text:style-name="P21">Influencer Report: 1 coin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sakhlechakirti@outlook.com</meta:initial-creator>
    <meta:editing-cycles>43</meta:editing-cycles>
    <meta:creation-date>2020-06-10T13:37:00</meta:creation-date>
    <dc:date>2020-10-20T22:03:20.328914166</dc:date>
    <meta:editing-duration>P1DT5H54M42S</meta:editing-duration>
    <meta:generator>LibreOffice/6.4.6.2$Linux_X86_64 LibreOffice_project/40$Build-2</meta:generator>
    <meta:document-statistic meta:table-count="0" meta:image-count="0" meta:object-count="0" meta:page-count="2" meta:paragraph-count="40" meta:word-count="341" meta:character-count="1842" meta:non-whitespace-character-count="1558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26377</config:config-item>
      <config:config-item config:name="ViewAreaLeft" config:type="long">0</config:config-item>
      <config:config-item config:name="ViewAreaWidth" config:type="long">29879</config:config-item>
      <config:config-item config:name="ViewAreaHeight" config:type="long">13190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12077</config:config-item>
          <config:config-item config:name="ViewTop" config:type="long">32971</config:config-item>
          <config:config-item config:name="VisibleLeft" config:type="long">0</config:config-item>
          <config:config-item config:name="VisibleTop" config:type="long">26377</config:config-item>
          <config:config-item config:name="VisibleRight" config:type="long">29877</config:config-item>
          <config:config-item config:name="VisibleBottom" config:type="long">39566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4429793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1791067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true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Mangal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Mangal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353cm" loext:contextual-spacing="true" fo:text-indent="0cm" style:auto-text-indent="false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064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334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4.604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874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144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414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9.684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954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22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429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699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969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239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509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779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9.04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319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589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1.429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2.699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969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5.239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6.509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7.779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9.049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0.319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1.589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