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535C5" w14:textId="1D61ED3B" w:rsidR="00424F68" w:rsidRDefault="0078588C" w:rsidP="0078588C">
      <w:pPr>
        <w:jc w:val="center"/>
        <w:rPr>
          <w:b/>
          <w:bCs/>
        </w:rPr>
      </w:pPr>
      <w:r w:rsidRPr="0078588C">
        <w:rPr>
          <w:b/>
          <w:bCs/>
        </w:rPr>
        <w:t xml:space="preserve">AWS </w:t>
      </w:r>
      <w:r w:rsidR="00BC4A92">
        <w:rPr>
          <w:b/>
          <w:bCs/>
        </w:rPr>
        <w:t>Web Application</w:t>
      </w:r>
    </w:p>
    <w:p w14:paraId="4F559273" w14:textId="20E0234A" w:rsidR="0078588C" w:rsidRDefault="0078588C" w:rsidP="0078588C">
      <w:pPr>
        <w:jc w:val="center"/>
        <w:rPr>
          <w:b/>
          <w:bCs/>
        </w:rPr>
      </w:pPr>
    </w:p>
    <w:p w14:paraId="51B69BBC" w14:textId="2EA90F68" w:rsidR="0078588C" w:rsidRDefault="0078588C" w:rsidP="0078588C">
      <w:r>
        <w:t xml:space="preserve">Deployed </w:t>
      </w:r>
      <w:r w:rsidR="00BC4A92">
        <w:t xml:space="preserve">Web </w:t>
      </w:r>
      <w:r>
        <w:t>Application from AWS resources like VPC, EC2</w:t>
      </w:r>
      <w:r w:rsidR="00F66458">
        <w:t xml:space="preserve"> Instance</w:t>
      </w:r>
      <w:r>
        <w:t>, Load Balancer, S3, DynamoDB</w:t>
      </w:r>
      <w:r w:rsidR="00BC4A92">
        <w:t>,</w:t>
      </w:r>
      <w:r>
        <w:t xml:space="preserve"> RDS(MySQL)</w:t>
      </w:r>
      <w:r w:rsidR="00BC4A92">
        <w:t xml:space="preserve">, IAM </w:t>
      </w:r>
      <w:r>
        <w:t>and Route 53.</w:t>
      </w:r>
    </w:p>
    <w:p w14:paraId="2ECAD369" w14:textId="361D1DBD" w:rsidR="0078588C" w:rsidRDefault="0078588C" w:rsidP="0078588C"/>
    <w:p w14:paraId="160AB727" w14:textId="2B70801A" w:rsidR="0078588C" w:rsidRDefault="0078588C" w:rsidP="0078588C">
      <w:pPr>
        <w:pStyle w:val="ListParagraph"/>
        <w:numPr>
          <w:ilvl w:val="0"/>
          <w:numId w:val="1"/>
        </w:numPr>
      </w:pPr>
      <w:r>
        <w:t>Created VPC in North Virginia Region.</w:t>
      </w:r>
    </w:p>
    <w:p w14:paraId="15EF3852" w14:textId="30CADD36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79873534" wp14:editId="56485AA9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35F5" w14:textId="35A874DC" w:rsidR="0078588C" w:rsidRDefault="0078588C" w:rsidP="0078588C">
      <w:pPr>
        <w:pStyle w:val="ListParagraph"/>
      </w:pPr>
    </w:p>
    <w:p w14:paraId="1A97F158" w14:textId="6BB34D96" w:rsidR="0078588C" w:rsidRDefault="0078588C" w:rsidP="0078588C">
      <w:pPr>
        <w:pStyle w:val="ListParagraph"/>
        <w:numPr>
          <w:ilvl w:val="0"/>
          <w:numId w:val="1"/>
        </w:numPr>
      </w:pPr>
      <w:r>
        <w:t>Created 4 subnets. 2 Private subnets and 2 Public Subnets.</w:t>
      </w:r>
    </w:p>
    <w:p w14:paraId="58B47019" w14:textId="74A168D2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4263D11A" wp14:editId="2BD06437">
            <wp:extent cx="5943600" cy="2435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E22" w14:textId="219B949C" w:rsidR="0078588C" w:rsidRDefault="0078588C" w:rsidP="0078588C">
      <w:pPr>
        <w:pStyle w:val="ListParagraph"/>
      </w:pPr>
    </w:p>
    <w:p w14:paraId="68A0E841" w14:textId="104DC6ED" w:rsidR="0078588C" w:rsidRDefault="0078588C" w:rsidP="0078588C">
      <w:pPr>
        <w:pStyle w:val="ListParagraph"/>
        <w:numPr>
          <w:ilvl w:val="0"/>
          <w:numId w:val="1"/>
        </w:numPr>
      </w:pPr>
      <w:r>
        <w:t>Created Internet Gateway.</w:t>
      </w:r>
    </w:p>
    <w:p w14:paraId="12D53B61" w14:textId="5B28D924" w:rsidR="0078588C" w:rsidRDefault="0078588C" w:rsidP="0078588C">
      <w:pPr>
        <w:pStyle w:val="ListParagraph"/>
      </w:pPr>
      <w:r w:rsidRPr="0078588C">
        <w:rPr>
          <w:noProof/>
        </w:rPr>
        <w:lastRenderedPageBreak/>
        <w:drawing>
          <wp:inline distT="0" distB="0" distL="0" distR="0" wp14:anchorId="37EB63CC" wp14:editId="165F255B">
            <wp:extent cx="5943600" cy="1964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260D" w14:textId="12A2B5DA" w:rsidR="0078588C" w:rsidRDefault="0078588C" w:rsidP="0078588C">
      <w:pPr>
        <w:pStyle w:val="ListParagraph"/>
      </w:pPr>
    </w:p>
    <w:p w14:paraId="072738ED" w14:textId="14B8BCB6" w:rsidR="0078588C" w:rsidRDefault="0078588C" w:rsidP="0078588C">
      <w:pPr>
        <w:pStyle w:val="ListParagraph"/>
        <w:numPr>
          <w:ilvl w:val="0"/>
          <w:numId w:val="1"/>
        </w:numPr>
      </w:pPr>
      <w:r>
        <w:t>Created NAT gateway</w:t>
      </w:r>
    </w:p>
    <w:p w14:paraId="0E2C42D3" w14:textId="4CF8C852" w:rsidR="0078588C" w:rsidRDefault="0078588C" w:rsidP="0078588C">
      <w:pPr>
        <w:pStyle w:val="ListParagraph"/>
      </w:pPr>
      <w:r w:rsidRPr="0078588C">
        <w:rPr>
          <w:noProof/>
        </w:rPr>
        <w:drawing>
          <wp:inline distT="0" distB="0" distL="0" distR="0" wp14:anchorId="02B500B3" wp14:editId="2136C38D">
            <wp:extent cx="5943600" cy="2429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24B" w14:textId="5B32B4F2" w:rsidR="0078588C" w:rsidRDefault="0078588C" w:rsidP="0078588C">
      <w:pPr>
        <w:pStyle w:val="ListParagraph"/>
      </w:pPr>
    </w:p>
    <w:p w14:paraId="4354A01A" w14:textId="4FE6505F" w:rsidR="0078588C" w:rsidRDefault="0078588C" w:rsidP="0078588C">
      <w:pPr>
        <w:pStyle w:val="ListParagraph"/>
        <w:numPr>
          <w:ilvl w:val="0"/>
          <w:numId w:val="1"/>
        </w:numPr>
      </w:pPr>
      <w:r>
        <w:t xml:space="preserve">Created </w:t>
      </w:r>
      <w:r w:rsidR="00AE2E56">
        <w:t xml:space="preserve">4 </w:t>
      </w:r>
      <w:r>
        <w:t>Route Table</w:t>
      </w:r>
      <w:r w:rsidR="00AE2E56">
        <w:t>s and associated with respective Subnets</w:t>
      </w:r>
    </w:p>
    <w:p w14:paraId="6F1CE0EE" w14:textId="51A63A82" w:rsidR="00AE2E56" w:rsidRDefault="00AE2E56" w:rsidP="00AE2E56">
      <w:pPr>
        <w:pStyle w:val="ListParagraph"/>
      </w:pPr>
      <w:r w:rsidRPr="00AE2E56">
        <w:rPr>
          <w:noProof/>
        </w:rPr>
        <w:drawing>
          <wp:inline distT="0" distB="0" distL="0" distR="0" wp14:anchorId="484BDCCE" wp14:editId="5CF48A00">
            <wp:extent cx="5943600" cy="246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650A" w14:textId="5B5EFDA7" w:rsidR="00AE2E56" w:rsidRDefault="00AE2E56" w:rsidP="00AE2E56">
      <w:pPr>
        <w:pStyle w:val="ListParagraph"/>
      </w:pPr>
    </w:p>
    <w:p w14:paraId="6635DD49" w14:textId="02A23AF8" w:rsidR="00AE2E56" w:rsidRDefault="00AE2E56" w:rsidP="00AE2E56">
      <w:pPr>
        <w:pStyle w:val="ListParagraph"/>
        <w:numPr>
          <w:ilvl w:val="0"/>
          <w:numId w:val="1"/>
        </w:numPr>
      </w:pPr>
      <w:r>
        <w:t>Created routes.</w:t>
      </w:r>
    </w:p>
    <w:p w14:paraId="24BCE6CE" w14:textId="586D90AD" w:rsidR="00AE2E56" w:rsidRDefault="00AE2E56" w:rsidP="00AE2E56">
      <w:pPr>
        <w:pStyle w:val="ListParagraph"/>
      </w:pPr>
      <w:r w:rsidRPr="00AE2E56">
        <w:rPr>
          <w:noProof/>
        </w:rPr>
        <w:lastRenderedPageBreak/>
        <w:drawing>
          <wp:inline distT="0" distB="0" distL="0" distR="0" wp14:anchorId="0B053CAC" wp14:editId="4B3C03E0">
            <wp:extent cx="5943600" cy="141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0B0" w14:textId="10680A86" w:rsidR="00AE2E56" w:rsidRDefault="00AE2E56" w:rsidP="00AE2E56">
      <w:pPr>
        <w:pStyle w:val="ListParagraph"/>
      </w:pPr>
    </w:p>
    <w:p w14:paraId="02686ECE" w14:textId="2353D3BA" w:rsidR="00AE2E56" w:rsidRDefault="00AE2E56" w:rsidP="00AE2E56">
      <w:pPr>
        <w:pStyle w:val="ListParagraph"/>
        <w:numPr>
          <w:ilvl w:val="0"/>
          <w:numId w:val="1"/>
        </w:numPr>
      </w:pPr>
      <w:r>
        <w:t>Created EC2 in Private subnet.</w:t>
      </w:r>
    </w:p>
    <w:p w14:paraId="61EE4C2D" w14:textId="38599049" w:rsidR="00AE2E56" w:rsidRDefault="00AE2E56" w:rsidP="00AE2E56">
      <w:pPr>
        <w:pStyle w:val="ListParagraph"/>
      </w:pPr>
      <w:r w:rsidRPr="00AE2E56">
        <w:rPr>
          <w:noProof/>
        </w:rPr>
        <w:drawing>
          <wp:inline distT="0" distB="0" distL="0" distR="0" wp14:anchorId="421CA13F" wp14:editId="534C7CB8">
            <wp:extent cx="5943600" cy="2468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1A82" w14:textId="062A78F8" w:rsidR="00AE2E56" w:rsidRDefault="00AE2E56" w:rsidP="004E7C48">
      <w:pPr>
        <w:pStyle w:val="ListParagraph"/>
      </w:pPr>
    </w:p>
    <w:p w14:paraId="266F7DD0" w14:textId="53CAF9F1" w:rsidR="004E7C48" w:rsidRDefault="0076201C" w:rsidP="004E7C48">
      <w:pPr>
        <w:pStyle w:val="ListParagraph"/>
        <w:numPr>
          <w:ilvl w:val="0"/>
          <w:numId w:val="1"/>
        </w:numPr>
      </w:pPr>
      <w:r>
        <w:t>Created</w:t>
      </w:r>
      <w:r w:rsidR="004E7C48">
        <w:t xml:space="preserve"> RDS(MySQL) Database</w:t>
      </w:r>
    </w:p>
    <w:p w14:paraId="36E2DAAE" w14:textId="5AB29306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0FBF2B11" wp14:editId="25239AB5">
            <wp:extent cx="5943600" cy="2477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7519" w14:textId="7D722AF0" w:rsidR="004E7C48" w:rsidRDefault="004E7C48" w:rsidP="004E7C48">
      <w:pPr>
        <w:pStyle w:val="ListParagraph"/>
      </w:pPr>
    </w:p>
    <w:p w14:paraId="1FE63F03" w14:textId="70DBBCB6" w:rsidR="004E7C48" w:rsidRDefault="004E7C48" w:rsidP="004E7C48">
      <w:pPr>
        <w:pStyle w:val="ListParagraph"/>
        <w:numPr>
          <w:ilvl w:val="0"/>
          <w:numId w:val="1"/>
        </w:numPr>
      </w:pPr>
      <w:r>
        <w:t>Created DynamoDB Table</w:t>
      </w:r>
    </w:p>
    <w:p w14:paraId="38E39132" w14:textId="7528E31B" w:rsidR="004E7C48" w:rsidRDefault="004E7C48" w:rsidP="004E7C48">
      <w:pPr>
        <w:pStyle w:val="ListParagraph"/>
      </w:pPr>
      <w:r w:rsidRPr="004E7C48">
        <w:rPr>
          <w:noProof/>
        </w:rPr>
        <w:lastRenderedPageBreak/>
        <w:drawing>
          <wp:inline distT="0" distB="0" distL="0" distR="0" wp14:anchorId="688BED60" wp14:editId="4703BAFA">
            <wp:extent cx="5943600" cy="1007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7E4A" w14:textId="04ED845E" w:rsidR="004E7C48" w:rsidRDefault="004E7C48" w:rsidP="004E7C48">
      <w:pPr>
        <w:pStyle w:val="ListParagraph"/>
      </w:pPr>
    </w:p>
    <w:p w14:paraId="26FBC7E4" w14:textId="28CB4D3A" w:rsidR="004E7C48" w:rsidRPr="00B24404" w:rsidRDefault="004E7C48" w:rsidP="004E7C48">
      <w:pPr>
        <w:pStyle w:val="ListParagraph"/>
        <w:numPr>
          <w:ilvl w:val="0"/>
          <w:numId w:val="1"/>
        </w:numPr>
      </w:pPr>
      <w:r w:rsidRPr="00B24404">
        <w:t>S3 bucket</w:t>
      </w:r>
    </w:p>
    <w:p w14:paraId="761FCE74" w14:textId="0CB897AC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20954FF3" wp14:editId="786640B6">
            <wp:extent cx="5943600" cy="1946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5B7B" w14:textId="4800D6A3" w:rsidR="004E7C48" w:rsidRDefault="004E7C48" w:rsidP="004E7C48">
      <w:pPr>
        <w:pStyle w:val="ListParagraph"/>
      </w:pPr>
    </w:p>
    <w:p w14:paraId="6337019B" w14:textId="0B9DFABD" w:rsidR="004E7C48" w:rsidRDefault="004E7C48" w:rsidP="004E7C48">
      <w:pPr>
        <w:pStyle w:val="ListParagraph"/>
        <w:numPr>
          <w:ilvl w:val="0"/>
          <w:numId w:val="1"/>
        </w:numPr>
      </w:pPr>
      <w:r>
        <w:t>Load Balancer</w:t>
      </w:r>
    </w:p>
    <w:p w14:paraId="46A8D2F7" w14:textId="4C3261C1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736788F6" wp14:editId="6628F456">
            <wp:extent cx="5943600" cy="1778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1323" w14:textId="44299B9B" w:rsidR="004E7C48" w:rsidRDefault="004E7C48" w:rsidP="004E7C48">
      <w:pPr>
        <w:pStyle w:val="ListParagraph"/>
      </w:pPr>
    </w:p>
    <w:p w14:paraId="0B4354C4" w14:textId="21A4B526" w:rsidR="004E7C48" w:rsidRDefault="004E7C48" w:rsidP="004E7C48">
      <w:pPr>
        <w:pStyle w:val="ListParagraph"/>
        <w:numPr>
          <w:ilvl w:val="0"/>
          <w:numId w:val="1"/>
        </w:numPr>
      </w:pPr>
      <w:r>
        <w:t>Created the IAM roles for the EC2 instance (Private) to access S3 bucket and DynamoDB.</w:t>
      </w:r>
    </w:p>
    <w:p w14:paraId="46C63903" w14:textId="63F3CDAD" w:rsidR="004E7C48" w:rsidRDefault="004E7C48" w:rsidP="004E7C48">
      <w:pPr>
        <w:pStyle w:val="ListParagraph"/>
      </w:pPr>
      <w:r w:rsidRPr="004E7C48">
        <w:rPr>
          <w:noProof/>
        </w:rPr>
        <w:drawing>
          <wp:inline distT="0" distB="0" distL="0" distR="0" wp14:anchorId="4B5774AF" wp14:editId="5D4CBCCC">
            <wp:extent cx="5943600" cy="1469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5172" w14:textId="1F157FEA" w:rsidR="004E7C48" w:rsidRDefault="004E7C48" w:rsidP="004E7C48">
      <w:pPr>
        <w:pStyle w:val="ListParagraph"/>
      </w:pPr>
    </w:p>
    <w:p w14:paraId="16D8FBA4" w14:textId="3860BD32" w:rsidR="004E7C48" w:rsidRDefault="004E7C48" w:rsidP="004E7C48">
      <w:pPr>
        <w:pStyle w:val="ListParagraph"/>
      </w:pPr>
      <w:r w:rsidRPr="004E7C48">
        <w:rPr>
          <w:noProof/>
        </w:rPr>
        <w:lastRenderedPageBreak/>
        <w:drawing>
          <wp:inline distT="0" distB="0" distL="0" distR="0" wp14:anchorId="78C2D81B" wp14:editId="6484092C">
            <wp:extent cx="5943600" cy="1296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ECB" w14:textId="59ED82BD" w:rsidR="004E7C48" w:rsidRDefault="004E7C48" w:rsidP="004E7C48">
      <w:pPr>
        <w:pStyle w:val="ListParagraph"/>
      </w:pPr>
    </w:p>
    <w:p w14:paraId="07BD6CDF" w14:textId="2097B3FC" w:rsidR="004E7C48" w:rsidRDefault="00CA6999" w:rsidP="00CA6999">
      <w:pPr>
        <w:pStyle w:val="ListParagraph"/>
        <w:numPr>
          <w:ilvl w:val="0"/>
          <w:numId w:val="1"/>
        </w:numPr>
      </w:pPr>
      <w:r>
        <w:t>Attached the IAM role to the EC2 instance</w:t>
      </w:r>
    </w:p>
    <w:p w14:paraId="76E089EF" w14:textId="7689F15C" w:rsidR="00CA6999" w:rsidRDefault="00CA6999" w:rsidP="00CA6999">
      <w:pPr>
        <w:pStyle w:val="ListParagraph"/>
      </w:pPr>
      <w:r w:rsidRPr="00CA6999">
        <w:rPr>
          <w:noProof/>
        </w:rPr>
        <w:drawing>
          <wp:inline distT="0" distB="0" distL="0" distR="0" wp14:anchorId="482B8402" wp14:editId="062FE5A7">
            <wp:extent cx="5943600" cy="2289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162" w14:textId="1853D3B3" w:rsidR="00CA6999" w:rsidRDefault="00CA6999" w:rsidP="00CA6999">
      <w:pPr>
        <w:pStyle w:val="ListParagraph"/>
      </w:pPr>
    </w:p>
    <w:p w14:paraId="62ED330C" w14:textId="47028BFB" w:rsidR="00CA6999" w:rsidRDefault="00CA6999" w:rsidP="00CA6999">
      <w:pPr>
        <w:pStyle w:val="ListParagraph"/>
        <w:numPr>
          <w:ilvl w:val="0"/>
          <w:numId w:val="1"/>
        </w:numPr>
      </w:pPr>
      <w:r>
        <w:t>Launched another EC2 instance in public subnet to SSH the private EC2 Instance.</w:t>
      </w:r>
    </w:p>
    <w:p w14:paraId="47C0EA1C" w14:textId="136F24D7" w:rsidR="00CA6999" w:rsidRDefault="00CA6999" w:rsidP="00CA6999">
      <w:pPr>
        <w:pStyle w:val="ListParagraph"/>
      </w:pPr>
      <w:r w:rsidRPr="00CA6999">
        <w:rPr>
          <w:noProof/>
        </w:rPr>
        <w:drawing>
          <wp:inline distT="0" distB="0" distL="0" distR="0" wp14:anchorId="70A80603" wp14:editId="00B3F949">
            <wp:extent cx="5943600" cy="2439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F760" w14:textId="61EF0D1F" w:rsidR="00CA6999" w:rsidRDefault="00CA6999" w:rsidP="00CA6999">
      <w:pPr>
        <w:pStyle w:val="ListParagraph"/>
      </w:pPr>
    </w:p>
    <w:p w14:paraId="2AD74E5B" w14:textId="6A9D08D2" w:rsidR="00CA6999" w:rsidRDefault="00CA6999" w:rsidP="00CA6999">
      <w:pPr>
        <w:pStyle w:val="ListParagraph"/>
      </w:pPr>
      <w:r>
        <w:t>SSH to private instance.</w:t>
      </w:r>
    </w:p>
    <w:p w14:paraId="2568521B" w14:textId="771ED03B" w:rsidR="00CA6999" w:rsidRDefault="00CA6999" w:rsidP="00CA6999">
      <w:pPr>
        <w:pStyle w:val="ListParagraph"/>
      </w:pPr>
      <w:r w:rsidRPr="00CA6999">
        <w:rPr>
          <w:noProof/>
        </w:rPr>
        <w:lastRenderedPageBreak/>
        <w:drawing>
          <wp:inline distT="0" distB="0" distL="0" distR="0" wp14:anchorId="0B532D35" wp14:editId="2AC588D3">
            <wp:extent cx="5943600" cy="238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4F82" w14:textId="7856550C" w:rsidR="00CA6999" w:rsidRDefault="00CA6999" w:rsidP="00CA6999">
      <w:pPr>
        <w:pStyle w:val="ListParagraph"/>
      </w:pPr>
    </w:p>
    <w:p w14:paraId="23099A9B" w14:textId="52044C99" w:rsidR="00CA6999" w:rsidRDefault="00CA6999" w:rsidP="00CA6999">
      <w:pPr>
        <w:pStyle w:val="ListParagraph"/>
        <w:numPr>
          <w:ilvl w:val="0"/>
          <w:numId w:val="1"/>
        </w:numPr>
      </w:pPr>
      <w:r>
        <w:t xml:space="preserve">Installed the Python on the private instance </w:t>
      </w:r>
      <w:r w:rsidR="008413B7">
        <w:t>and run the python script to make the instance as static application.</w:t>
      </w:r>
    </w:p>
    <w:p w14:paraId="09FB739C" w14:textId="6A1F1D73" w:rsidR="008413B7" w:rsidRDefault="008413B7" w:rsidP="008413B7">
      <w:pPr>
        <w:pStyle w:val="ListParagraph"/>
      </w:pPr>
      <w:r w:rsidRPr="008413B7">
        <w:rPr>
          <w:noProof/>
        </w:rPr>
        <w:drawing>
          <wp:inline distT="0" distB="0" distL="0" distR="0" wp14:anchorId="6391AF75" wp14:editId="16BCF567">
            <wp:extent cx="5943600" cy="2795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A4FC" w14:textId="32D7E221" w:rsidR="008413B7" w:rsidRDefault="008413B7" w:rsidP="008413B7">
      <w:pPr>
        <w:pStyle w:val="ListParagraph"/>
      </w:pPr>
    </w:p>
    <w:p w14:paraId="1F0AEC46" w14:textId="64FEC925" w:rsidR="008413B7" w:rsidRDefault="008413B7" w:rsidP="008413B7">
      <w:pPr>
        <w:pStyle w:val="ListParagraph"/>
      </w:pPr>
      <w:r w:rsidRPr="008413B7">
        <w:rPr>
          <w:noProof/>
        </w:rPr>
        <w:lastRenderedPageBreak/>
        <w:drawing>
          <wp:inline distT="0" distB="0" distL="0" distR="0" wp14:anchorId="442FAF2B" wp14:editId="41794953">
            <wp:extent cx="5943600" cy="2318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209" w14:textId="1CBFBB74" w:rsidR="008413B7" w:rsidRDefault="008413B7" w:rsidP="008413B7">
      <w:pPr>
        <w:pStyle w:val="ListParagraph"/>
      </w:pPr>
    </w:p>
    <w:p w14:paraId="02871302" w14:textId="0C382FCA" w:rsidR="008413B7" w:rsidRDefault="008413B7" w:rsidP="008413B7">
      <w:pPr>
        <w:pStyle w:val="ListParagraph"/>
        <w:numPr>
          <w:ilvl w:val="0"/>
          <w:numId w:val="1"/>
        </w:numPr>
      </w:pPr>
      <w:r>
        <w:t>Able to access the application on browser through Load Balance URL</w:t>
      </w:r>
    </w:p>
    <w:p w14:paraId="628E021E" w14:textId="3E0B42F5" w:rsidR="008413B7" w:rsidRDefault="008413B7" w:rsidP="008413B7">
      <w:pPr>
        <w:pStyle w:val="ListParagraph"/>
      </w:pPr>
      <w:r w:rsidRPr="008413B7">
        <w:rPr>
          <w:noProof/>
        </w:rPr>
        <w:drawing>
          <wp:inline distT="0" distB="0" distL="0" distR="0" wp14:anchorId="4F28E58F" wp14:editId="007906EC">
            <wp:extent cx="5943600" cy="2942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85D3" w14:textId="597A2257" w:rsidR="008413B7" w:rsidRDefault="008413B7" w:rsidP="008413B7">
      <w:pPr>
        <w:pStyle w:val="ListParagraph"/>
      </w:pPr>
    </w:p>
    <w:p w14:paraId="3D8453B3" w14:textId="4C2CC46C" w:rsidR="008413B7" w:rsidRDefault="008413B7" w:rsidP="008413B7">
      <w:pPr>
        <w:pStyle w:val="ListParagraph"/>
      </w:pPr>
      <w:r w:rsidRPr="008413B7">
        <w:rPr>
          <w:noProof/>
        </w:rPr>
        <w:lastRenderedPageBreak/>
        <w:drawing>
          <wp:inline distT="0" distB="0" distL="0" distR="0" wp14:anchorId="1275F76C" wp14:editId="01704C53">
            <wp:extent cx="5943600" cy="2429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4CE2" w14:textId="4EAB15DF" w:rsidR="008413B7" w:rsidRDefault="008413B7" w:rsidP="008413B7">
      <w:pPr>
        <w:pStyle w:val="ListParagraph"/>
      </w:pPr>
    </w:p>
    <w:p w14:paraId="1472F0B8" w14:textId="2B32B4E1" w:rsidR="008413B7" w:rsidRDefault="008413B7" w:rsidP="008413B7">
      <w:pPr>
        <w:pStyle w:val="ListParagraph"/>
        <w:numPr>
          <w:ilvl w:val="0"/>
          <w:numId w:val="2"/>
        </w:numPr>
      </w:pPr>
      <w:r>
        <w:t xml:space="preserve">Added the private instance to the target group and </w:t>
      </w:r>
      <w:r w:rsidR="0064684C">
        <w:t>attach to the load balancer.</w:t>
      </w:r>
    </w:p>
    <w:p w14:paraId="5351F2A8" w14:textId="1AFDF6A6" w:rsidR="0064684C" w:rsidRDefault="0064684C" w:rsidP="0064684C">
      <w:pPr>
        <w:pStyle w:val="ListParagraph"/>
        <w:ind w:left="1080"/>
      </w:pPr>
      <w:r w:rsidRPr="0064684C">
        <w:rPr>
          <w:noProof/>
        </w:rPr>
        <w:drawing>
          <wp:inline distT="0" distB="0" distL="0" distR="0" wp14:anchorId="4B87367D" wp14:editId="52F1A2C3">
            <wp:extent cx="5943600" cy="2447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FAF" w14:textId="7DA49CA5" w:rsidR="0064684C" w:rsidRDefault="0064684C" w:rsidP="0064684C">
      <w:pPr>
        <w:pStyle w:val="ListParagraph"/>
        <w:ind w:left="1080"/>
      </w:pPr>
    </w:p>
    <w:p w14:paraId="2F1A59C9" w14:textId="4DA67B8C" w:rsidR="0064684C" w:rsidRDefault="0064684C" w:rsidP="0064684C">
      <w:pPr>
        <w:pStyle w:val="ListParagraph"/>
        <w:numPr>
          <w:ilvl w:val="0"/>
          <w:numId w:val="1"/>
        </w:numPr>
      </w:pPr>
      <w:r>
        <w:t>Created Hosted zone(</w:t>
      </w:r>
      <w:proofErr w:type="spellStart"/>
      <w:r w:rsidRPr="0064684C">
        <w:rPr>
          <w:highlight w:val="yellow"/>
        </w:rPr>
        <w:t>vishresh.xyz</w:t>
      </w:r>
      <w:proofErr w:type="spellEnd"/>
      <w:r w:rsidRPr="0064684C">
        <w:rPr>
          <w:highlight w:val="yellow"/>
        </w:rPr>
        <w:t>)</w:t>
      </w:r>
      <w:r>
        <w:t xml:space="preserve"> in Route 53, created DNS role (Alias) added the LB DNS.</w:t>
      </w:r>
    </w:p>
    <w:p w14:paraId="06DE959C" w14:textId="6F0442B9" w:rsidR="0064684C" w:rsidRDefault="0064684C" w:rsidP="0064684C">
      <w:pPr>
        <w:pStyle w:val="ListParagraph"/>
      </w:pPr>
      <w:r w:rsidRPr="0064684C">
        <w:rPr>
          <w:noProof/>
        </w:rPr>
        <w:drawing>
          <wp:inline distT="0" distB="0" distL="0" distR="0" wp14:anchorId="6B1BD0B3" wp14:editId="4C5EE1AB">
            <wp:extent cx="5943600" cy="2042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98BD" w14:textId="77D6D742" w:rsidR="0064684C" w:rsidRDefault="0064684C" w:rsidP="0064684C">
      <w:pPr>
        <w:pStyle w:val="ListParagraph"/>
      </w:pPr>
    </w:p>
    <w:p w14:paraId="080CF5E4" w14:textId="62B30D80" w:rsidR="0064684C" w:rsidRDefault="0064684C" w:rsidP="0064684C">
      <w:pPr>
        <w:pStyle w:val="ListParagraph"/>
        <w:numPr>
          <w:ilvl w:val="0"/>
          <w:numId w:val="1"/>
        </w:numPr>
      </w:pPr>
      <w:r>
        <w:t>Able to access the Application</w:t>
      </w:r>
      <w:r w:rsidR="0076201C">
        <w:t xml:space="preserve"> with </w:t>
      </w:r>
      <w:proofErr w:type="spellStart"/>
      <w:r w:rsidR="0076201C">
        <w:t>vishresh.xyz</w:t>
      </w:r>
      <w:proofErr w:type="spellEnd"/>
      <w:r w:rsidR="0076201C">
        <w:t xml:space="preserve"> </w:t>
      </w:r>
      <w:proofErr w:type="spellStart"/>
      <w:r w:rsidR="0076201C">
        <w:t>url</w:t>
      </w:r>
      <w:proofErr w:type="spellEnd"/>
      <w:r>
        <w:t>. Fill</w:t>
      </w:r>
      <w:r w:rsidR="00B24404">
        <w:t>ed</w:t>
      </w:r>
      <w:r>
        <w:t xml:space="preserve"> the details and attach the image.</w:t>
      </w:r>
    </w:p>
    <w:p w14:paraId="2A0CAD21" w14:textId="642B41FE" w:rsid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74B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8B0C7" wp14:editId="23C5A6D5">
            <wp:extent cx="3194050" cy="501027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7063" cy="50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9ABE" w14:textId="519AB30D" w:rsid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6D3D057" w14:textId="5DC66F0B" w:rsidR="00274B3B" w:rsidRPr="00274B3B" w:rsidRDefault="00274B3B" w:rsidP="00274B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74B3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9EDEE7" wp14:editId="09D9F899">
            <wp:extent cx="3683189" cy="33339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41D6" w14:textId="669FA148" w:rsid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FB298A" w14:textId="02755992" w:rsid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F9DF9F" w14:textId="77777777" w:rsidR="00274B3B" w:rsidRPr="00274B3B" w:rsidRDefault="00274B3B" w:rsidP="00274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382368" w14:textId="77777777" w:rsidR="00274B3B" w:rsidRDefault="00274B3B" w:rsidP="00274B3B">
      <w:pPr>
        <w:pStyle w:val="ListParagraph"/>
      </w:pPr>
    </w:p>
    <w:p w14:paraId="19C61751" w14:textId="62C466A3" w:rsidR="0064684C" w:rsidRDefault="00D4172F" w:rsidP="0064684C">
      <w:pPr>
        <w:pStyle w:val="ListParagraph"/>
        <w:numPr>
          <w:ilvl w:val="0"/>
          <w:numId w:val="1"/>
        </w:numPr>
      </w:pPr>
      <w:r>
        <w:t>Filled data has been stored on the SQL database and images has been stored in S3.</w:t>
      </w:r>
    </w:p>
    <w:p w14:paraId="23A25F65" w14:textId="58E9DDAB" w:rsidR="00D4172F" w:rsidRDefault="00BC3152" w:rsidP="00D4172F">
      <w:pPr>
        <w:pStyle w:val="ListParagraph"/>
      </w:pPr>
      <w:r w:rsidRPr="00BC3152">
        <w:rPr>
          <w:noProof/>
        </w:rPr>
        <w:drawing>
          <wp:inline distT="0" distB="0" distL="0" distR="0" wp14:anchorId="24C3247D" wp14:editId="116132E3">
            <wp:extent cx="5943600" cy="2417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D399" w14:textId="4CAC1F26" w:rsidR="00BC3152" w:rsidRDefault="00BC3152" w:rsidP="00D4172F">
      <w:pPr>
        <w:pStyle w:val="ListParagraph"/>
      </w:pPr>
      <w:r w:rsidRPr="00BC3152">
        <w:rPr>
          <w:noProof/>
        </w:rPr>
        <w:lastRenderedPageBreak/>
        <w:drawing>
          <wp:inline distT="0" distB="0" distL="0" distR="0" wp14:anchorId="3E03513B" wp14:editId="56671C0E">
            <wp:extent cx="5943600" cy="243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DB63" w14:textId="4E25E381" w:rsidR="00BC3152" w:rsidRDefault="00BC3152" w:rsidP="00D4172F">
      <w:pPr>
        <w:pStyle w:val="ListParagraph"/>
      </w:pPr>
    </w:p>
    <w:p w14:paraId="1E95BA29" w14:textId="6833F323" w:rsidR="00BC3152" w:rsidRDefault="00BC3152" w:rsidP="00BC3152">
      <w:pPr>
        <w:pStyle w:val="ListParagraph"/>
        <w:numPr>
          <w:ilvl w:val="0"/>
          <w:numId w:val="1"/>
        </w:numPr>
      </w:pPr>
      <w:r>
        <w:t>Metadata has been stored on DynamoDB</w:t>
      </w:r>
    </w:p>
    <w:p w14:paraId="2C03876B" w14:textId="65F2B5DA" w:rsidR="00BC3152" w:rsidRDefault="00BC3152" w:rsidP="00BC3152">
      <w:pPr>
        <w:pStyle w:val="ListParagraph"/>
      </w:pPr>
      <w:r w:rsidRPr="00BC3152">
        <w:rPr>
          <w:noProof/>
        </w:rPr>
        <w:drawing>
          <wp:inline distT="0" distB="0" distL="0" distR="0" wp14:anchorId="2B376A9A" wp14:editId="65DCA71D">
            <wp:extent cx="5943600" cy="2458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C8DB" w14:textId="6AE8915C" w:rsidR="0064684C" w:rsidRDefault="0064684C" w:rsidP="0064684C"/>
    <w:p w14:paraId="070FA239" w14:textId="77777777" w:rsidR="00CA6999" w:rsidRDefault="00CA6999" w:rsidP="00CA6999">
      <w:pPr>
        <w:pStyle w:val="ListParagraph"/>
      </w:pPr>
    </w:p>
    <w:p w14:paraId="347FFF4D" w14:textId="77777777" w:rsidR="004E7C48" w:rsidRDefault="004E7C48" w:rsidP="004E7C48">
      <w:pPr>
        <w:pStyle w:val="ListParagraph"/>
      </w:pPr>
    </w:p>
    <w:p w14:paraId="7DEE74EA" w14:textId="77777777" w:rsidR="004E7C48" w:rsidRPr="0078588C" w:rsidRDefault="004E7C48" w:rsidP="004E7C48">
      <w:pPr>
        <w:pStyle w:val="ListParagraph"/>
      </w:pPr>
    </w:p>
    <w:sectPr w:rsidR="004E7C48" w:rsidRPr="00785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93F5F"/>
    <w:multiLevelType w:val="hybridMultilevel"/>
    <w:tmpl w:val="5CB29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55A77"/>
    <w:multiLevelType w:val="hybridMultilevel"/>
    <w:tmpl w:val="D100789A"/>
    <w:lvl w:ilvl="0" w:tplc="9D16BDD2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88C"/>
    <w:rsid w:val="00274B3B"/>
    <w:rsid w:val="00424F68"/>
    <w:rsid w:val="004E7C48"/>
    <w:rsid w:val="0064684C"/>
    <w:rsid w:val="0076201C"/>
    <w:rsid w:val="0078588C"/>
    <w:rsid w:val="008413B7"/>
    <w:rsid w:val="009071EE"/>
    <w:rsid w:val="00AE2E56"/>
    <w:rsid w:val="00B24404"/>
    <w:rsid w:val="00BC3152"/>
    <w:rsid w:val="00BC4A92"/>
    <w:rsid w:val="00C17853"/>
    <w:rsid w:val="00CA6999"/>
    <w:rsid w:val="00D4172F"/>
    <w:rsid w:val="00F6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AA049"/>
  <w15:chartTrackingRefBased/>
  <w15:docId w15:val="{BBF323FC-9377-40EE-9770-C0D2DF150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5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Aramur</dc:creator>
  <cp:keywords/>
  <dc:description/>
  <cp:lastModifiedBy>Vishal Aramur</cp:lastModifiedBy>
  <cp:revision>6</cp:revision>
  <dcterms:created xsi:type="dcterms:W3CDTF">2025-06-10T21:38:00Z</dcterms:created>
  <dcterms:modified xsi:type="dcterms:W3CDTF">2025-08-01T11:55:00Z</dcterms:modified>
</cp:coreProperties>
</file>