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E00241" w14:paraId="0CDCD8F6" wp14:textId="655D65A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lightGray"/>
          <w:lang w:val="en-US"/>
        </w:rPr>
      </w:pPr>
      <w:r w:rsidRPr="72E00241" w:rsidR="79361B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lightGray"/>
          <w:lang w:val="en-US"/>
        </w:rPr>
        <w:t xml:space="preserve">Java Data Types Exercises: </w:t>
      </w:r>
    </w:p>
    <w:p xmlns:wp14="http://schemas.microsoft.com/office/word/2010/wordml" w:rsidP="72E00241" w14:paraId="0546B338" wp14:textId="58ED0DA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lightGray"/>
          <w:lang w:val="en-US"/>
        </w:rPr>
      </w:pPr>
    </w:p>
    <w:p xmlns:wp14="http://schemas.microsoft.com/office/word/2010/wordml" w14:paraId="3DD40A7C" wp14:textId="467F7318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Write a Java program to convert temperature from Fahrenheit to Celsius degree.</w:t>
      </w:r>
    </w:p>
    <w:p xmlns:wp14="http://schemas.microsoft.com/office/word/2010/wordml" w14:paraId="04F8FB24" wp14:textId="00110585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Write a Java program that reads a number in inches, converts it to meters.</w:t>
      </w:r>
    </w:p>
    <w:p xmlns:wp14="http://schemas.microsoft.com/office/word/2010/wordml" w14:paraId="44ED91E6" wp14:textId="22C5FE82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Write a Java program that reads an integer between 0 and 1000 and adds all the digits in the integer.</w:t>
      </w:r>
    </w:p>
    <w:p xmlns:wp14="http://schemas.microsoft.com/office/word/2010/wordml" w14:paraId="62FD67DC" wp14:textId="556BE7FA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Write a Java program to convert minutes into a number of years and days.</w:t>
      </w:r>
    </w:p>
    <w:p xmlns:wp14="http://schemas.microsoft.com/office/word/2010/wordml" w14:paraId="669B13FF" wp14:textId="1F7B1F6B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Write a Java program that prints the current time in GMT</w:t>
      </w:r>
    </w:p>
    <w:p xmlns:wp14="http://schemas.microsoft.com/office/word/2010/wordml" w14:paraId="5EF0C516" wp14:textId="1A88829D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Write a Java program that takes five numbers as input to calculate and print the average of the numbers.</w:t>
      </w:r>
    </w:p>
    <w:p xmlns:wp14="http://schemas.microsoft.com/office/word/2010/wordml" w14:paraId="2C8BD6BB" wp14:textId="506BA64C">
      <w:r w:rsidRPr="264B2626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Write a Java program to add two binar</w:t>
      </w:r>
      <w:r w:rsidRPr="264B2626" w:rsidR="61353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264B2626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numbers.</w:t>
      </w:r>
    </w:p>
    <w:p xmlns:wp14="http://schemas.microsoft.com/office/word/2010/wordml" w14:paraId="716FE2BF" wp14:textId="7253E7C3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Write a Java program to multiply two binary numbers</w:t>
      </w:r>
    </w:p>
    <w:p xmlns:wp14="http://schemas.microsoft.com/office/word/2010/wordml" w14:paraId="4C6D7BA3" wp14:textId="1ADC5CDA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Write a Java program to convert a decimal number to binary number.</w:t>
      </w:r>
    </w:p>
    <w:p xmlns:wp14="http://schemas.microsoft.com/office/word/2010/wordml" w14:paraId="4051E739" wp14:textId="5394F3E9">
      <w:r w:rsidRPr="72E00241" w:rsidR="79361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Write a Java program to convert a decimal number to hexadecimal number.</w:t>
      </w:r>
    </w:p>
    <w:p xmlns:wp14="http://schemas.microsoft.com/office/word/2010/wordml" w:rsidP="72E00241" w14:paraId="2C078E63" wp14:textId="68891F47">
      <w:pPr>
        <w:pStyle w:val="Normal"/>
      </w:pPr>
    </w:p>
    <w:p w:rsidR="72E00241" w:rsidP="72E00241" w:rsidRDefault="72E00241" w14:paraId="3004308E" w14:textId="7C9371F2">
      <w:pPr>
        <w:pStyle w:val="Normal"/>
      </w:pPr>
    </w:p>
    <w:p w:rsidR="7F07C41D" w:rsidP="72E00241" w:rsidRDefault="7F07C41D" w14:paraId="2471C0B6" w14:textId="104014D3">
      <w:pPr>
        <w:pStyle w:val="Normal"/>
        <w:rPr>
          <w:color w:val="4472C4" w:themeColor="accent1" w:themeTint="FF" w:themeShade="FF"/>
        </w:rPr>
      </w:pPr>
      <w:r w:rsidRPr="72E00241" w:rsidR="7F07C41D">
        <w:rPr>
          <w:color w:val="4472C4" w:themeColor="accent1" w:themeTint="FF" w:themeShade="FF"/>
        </w:rPr>
        <w:t>www.netliknk.com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07A8B"/>
    <w:rsid w:val="22EFB944"/>
    <w:rsid w:val="23D9D43F"/>
    <w:rsid w:val="264B2626"/>
    <w:rsid w:val="45707A8B"/>
    <w:rsid w:val="5848619B"/>
    <w:rsid w:val="61353D53"/>
    <w:rsid w:val="72E00241"/>
    <w:rsid w:val="79361B68"/>
    <w:rsid w:val="7AD1EBC9"/>
    <w:rsid w:val="7F07C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A8B"/>
  <w15:chartTrackingRefBased/>
  <w15:docId w15:val="{9DD85EE1-CEC1-43EE-924C-3F9CDC118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2022-01-06T11:05:38.9329153Z</dcterms:created>
  <dcterms:modified xsi:type="dcterms:W3CDTF">2022-01-06T11:49:24.2781956Z</dcterms:modified>
  <dc:creator>Akshay Sethiya</dc:creator>
  <lastModifiedBy>Pawan Bhikonde</lastModifiedBy>
</coreProperties>
</file>