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991A0A" w14:paraId="2C078E63" wp14:textId="2B5191DB">
      <w:pPr>
        <w:rPr>
          <w:b w:val="1"/>
          <w:bCs w:val="1"/>
          <w:color w:val="000000" w:themeColor="text1" w:themeTint="FF" w:themeShade="FF"/>
          <w:sz w:val="52"/>
          <w:szCs w:val="52"/>
          <w:u w:val="single"/>
        </w:rPr>
      </w:pPr>
      <w:r w:rsidRPr="37991A0A" w:rsidR="278ABB8D">
        <w:rPr>
          <w:b w:val="1"/>
          <w:bCs w:val="1"/>
          <w:color w:val="000000" w:themeColor="text1" w:themeTint="FF" w:themeShade="FF"/>
          <w:sz w:val="52"/>
          <w:szCs w:val="52"/>
          <w:u w:val="single"/>
        </w:rPr>
        <w:t>Flow Control Statement</w:t>
      </w:r>
    </w:p>
    <w:p w:rsidR="37991A0A" w:rsidP="37991A0A" w:rsidRDefault="37991A0A" w14:paraId="36F2AE0C" w14:textId="4C094A76">
      <w:pPr>
        <w:pStyle w:val="Normal"/>
        <w:rPr>
          <w:b w:val="1"/>
          <w:bCs w:val="1"/>
          <w:color w:val="000000" w:themeColor="text1" w:themeTint="FF" w:themeShade="FF"/>
          <w:sz w:val="52"/>
          <w:szCs w:val="52"/>
          <w:u w:val="single"/>
        </w:rPr>
      </w:pPr>
    </w:p>
    <w:p w:rsidR="3C7772F8" w:rsidP="37991A0A" w:rsidRDefault="3C7772F8" w14:paraId="5D250F0B" w14:textId="742A55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proofErr w:type="gramStart"/>
      <w:r w:rsidRPr="37991A0A" w:rsidR="3C7772F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Note :</w:t>
      </w:r>
      <w:proofErr w:type="gramEnd"/>
      <w:r w:rsidRPr="37991A0A" w:rsidR="3C7772F8">
        <w:rPr>
          <w:b w:val="1"/>
          <w:bCs w:val="1"/>
          <w:color w:val="000000" w:themeColor="text1" w:themeTint="FF" w:themeShade="FF"/>
          <w:sz w:val="32"/>
          <w:szCs w:val="32"/>
          <w:u w:val="none"/>
        </w:rPr>
        <w:t xml:space="preserve"> No need to use Scanner class instead of use static value.</w:t>
      </w:r>
    </w:p>
    <w:p w:rsidR="37991A0A" w:rsidP="37991A0A" w:rsidRDefault="37991A0A" w14:paraId="7E1EA8A7" w14:textId="15210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32"/>
          <w:szCs w:val="32"/>
          <w:u w:val="none"/>
        </w:rPr>
      </w:pPr>
    </w:p>
    <w:p w:rsidR="278ABB8D" w:rsidP="37991A0A" w:rsidRDefault="278ABB8D" w14:paraId="460200A5" w14:textId="4E74E62B">
      <w:pPr>
        <w:pStyle w:val="ListParagraph"/>
        <w:numPr>
          <w:ilvl w:val="0"/>
          <w:numId w:val="1"/>
        </w:numPr>
        <w:rPr>
          <w:b w:val="1"/>
          <w:b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7991A0A" w:rsidR="278ABB8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a program where we will input marks for three subjects such as </w:t>
      </w:r>
      <w:proofErr w:type="spellStart"/>
      <w:r w:rsidRPr="37991A0A" w:rsidR="278ABB8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maths</w:t>
      </w:r>
      <w:proofErr w:type="spellEnd"/>
      <w:r w:rsidRPr="37991A0A" w:rsidR="278ABB8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chemistry, and physics. Then we will calculate the percentage of three subject marks and display “Grade A” if the percentage is greater than or equal to 85.</w:t>
      </w:r>
    </w:p>
    <w:p w:rsidR="278ABB8D" w:rsidP="37991A0A" w:rsidRDefault="278ABB8D" w14:paraId="1AA0560D" w14:textId="0F96E2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278ABB8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to prompt the user to enter a number. If the number is divisible by 2, the program displays a message “number is divisible by 2”. Look at the source code to understand better.</w:t>
      </w:r>
    </w:p>
    <w:p w:rsidR="59EE98C2" w:rsidP="37991A0A" w:rsidRDefault="59EE98C2" w14:paraId="04A51A76" w14:textId="4268FF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59EE98C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we will take marks as input of five subjects and calculate the total marks, percentage, and grade. Look at the program source code.</w:t>
      </w:r>
    </w:p>
    <w:p w:rsidR="47BF39B8" w:rsidP="37991A0A" w:rsidRDefault="47BF39B8" w14:paraId="0AF75876" w14:textId="5795C9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47BF39B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</w:t>
      </w:r>
      <w:r w:rsidRPr="37991A0A" w:rsidR="47BF39B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37991A0A" w:rsidR="59EE98C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 where we will take a number as input from the user and check that number is even or odd.</w:t>
      </w:r>
    </w:p>
    <w:p w:rsidR="20E5C6F6" w:rsidP="37991A0A" w:rsidRDefault="20E5C6F6" w14:paraId="30E058F4" w14:textId="6BF123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20E5C6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 program to check whether a number is divisible with another number or not. Print appropriate message.</w:t>
      </w:r>
    </w:p>
    <w:p w:rsidR="20E5C6F6" w:rsidP="37991A0A" w:rsidRDefault="20E5C6F6" w14:paraId="2271AE53" w14:textId="61D647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20E5C6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java program to input a number and check whether it is a Buzz number or not. A number is said to be a buzz number when it ends with 7 or is divisible by 7.</w:t>
      </w:r>
    </w:p>
    <w:p w:rsidR="20E5C6F6" w:rsidP="37991A0A" w:rsidRDefault="20E5C6F6" w14:paraId="46039963" w14:textId="1FEE70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20E5C6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to input the total marks of 5 subjects and calculate percentage and Grade according to percentage using Java if-else-if ladder.</w:t>
      </w:r>
    </w:p>
    <w:p w:rsidR="6428CA62" w:rsidP="37991A0A" w:rsidRDefault="6428CA62" w14:paraId="236025AA" w14:textId="3F2D69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6428CA6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take the age of user as input and find whether he is a child, adult, or senior on the basis of age. Using Java if-else-if ladder statements.</w:t>
      </w:r>
    </w:p>
    <w:p w:rsidR="131BDB67" w:rsidP="37991A0A" w:rsidRDefault="131BDB67" w14:paraId="33802EDC" w14:textId="1065D4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31BDB6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that uses a pair of nested for loops.</w:t>
      </w:r>
    </w:p>
    <w:p w:rsidR="131BDB67" w:rsidP="37991A0A" w:rsidRDefault="131BDB67" w14:paraId="3CC2F9E6" w14:textId="073DA9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31BDB6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add the number from 1 to 10 using while loop and display the sum on the console.</w:t>
      </w:r>
    </w:p>
    <w:p w:rsidR="1A06A3ED" w:rsidP="37991A0A" w:rsidRDefault="1A06A3ED" w14:paraId="53C305C3" w14:textId="6F2F0E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A06A3E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display numbers from 1 to 6.</w:t>
      </w:r>
    </w:p>
    <w:p w:rsidR="1A06A3ED" w:rsidP="37991A0A" w:rsidRDefault="1A06A3ED" w14:paraId="07E857F8" w14:textId="32DA9F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A06A3E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based on do while statement where we will display the multiplication table.</w:t>
      </w:r>
    </w:p>
    <w:p w:rsidR="3DE05FF9" w:rsidP="37991A0A" w:rsidRDefault="3DE05FF9" w14:paraId="70E57CCA" w14:textId="5806AC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3DE05FF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Create program where we will display numbers from 1 to 5 and from 5 to 1.</w:t>
      </w:r>
    </w:p>
    <w:p w:rsidR="3DE05FF9" w:rsidP="37991A0A" w:rsidRDefault="3DE05FF9" w14:paraId="72E7C746" w14:textId="6B499C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3DE05FF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calculate the sum of squares of integer numbers from 1 to 5 using for loop statement.</w:t>
      </w:r>
    </w:p>
    <w:p w:rsidR="3DE05FF9" w:rsidP="37991A0A" w:rsidRDefault="3DE05FF9" w14:paraId="1E9CA186" w14:textId="5EA4B11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3DE05FF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initialize two variables in for statement and will display numbers from 1 to 5 and 5 to 1 simultaneously.</w:t>
      </w:r>
    </w:p>
    <w:p w:rsidR="3DE05FF9" w:rsidP="37991A0A" w:rsidRDefault="3DE05FF9" w14:paraId="571B064F" w14:textId="09B158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3DE05FF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retrieve elements of an array one by one using for-each loop and display it on the console.</w:t>
      </w:r>
    </w:p>
    <w:p w:rsidR="3DE05FF9" w:rsidP="37991A0A" w:rsidRDefault="3DE05FF9" w14:paraId="680B39EA" w14:textId="1C88CC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3DE05FF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we will calculate the sum of the first 10 numbers using enhanced for loop and display it on the console.</w:t>
      </w:r>
    </w:p>
    <w:p w:rsidR="3E4A94D8" w:rsidP="37991A0A" w:rsidRDefault="3E4A94D8" w14:paraId="155AECDF" w14:textId="1C5BC5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3E4A94D8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where we will search an element from an array. If the element is found, it will stop.</w:t>
      </w:r>
    </w:p>
    <w:p w:rsidR="3E4A94D8" w:rsidP="37991A0A" w:rsidRDefault="3E4A94D8" w14:paraId="3F9BE3B1" w14:textId="39B25D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3E4A94D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 based on switch statement where we will execute a particular task depending on city value. We will take a variable city, that is initialized to d.</w:t>
      </w:r>
    </w:p>
    <w:p w:rsidR="1BE805BA" w:rsidP="37991A0A" w:rsidRDefault="1BE805BA" w14:paraId="0933256A" w14:textId="33F2DF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BE805B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 based on if and switch statements where we will take total marks of five subjects from students as input.</w:t>
      </w:r>
      <w:r w:rsidRPr="37991A0A" w:rsidR="1BE805B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Then, we will calculate the percentage of total marks, and display Grade based on the percentage.</w:t>
      </w:r>
    </w:p>
    <w:p w:rsidR="1BE805BA" w:rsidP="37991A0A" w:rsidRDefault="1BE805BA" w14:paraId="43FD2836" w14:textId="6E0CF1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BE805B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we will not use break statements. It means that it will execute all statements after the first match.</w:t>
      </w:r>
    </w:p>
    <w:p w:rsidR="19E9DBA2" w:rsidP="37991A0A" w:rsidRDefault="19E9DBA2" w14:paraId="5C92EE33" w14:textId="381CE1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9E9DBA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use a break statement inside the for loop for breaking the loop. Look at the program source code.</w:t>
      </w:r>
    </w:p>
    <w:p w:rsidR="19E9DBA2" w:rsidP="37991A0A" w:rsidRDefault="19E9DBA2" w14:paraId="1C9A87F7" w14:textId="6E9351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9E9DBA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use break statement with labeled for loop. We can use break with the label.</w:t>
      </w:r>
    </w:p>
    <w:p w:rsidR="19E9DBA2" w:rsidP="37991A0A" w:rsidRDefault="19E9DBA2" w14:paraId="63BF8BDB" w14:textId="5D8DDB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9E9DBA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we will use break statement inside while loop.</w:t>
      </w:r>
    </w:p>
    <w:p w:rsidR="19E9DBA2" w:rsidP="37991A0A" w:rsidRDefault="19E9DBA2" w14:paraId="5C04E1CA" w14:textId="637B3E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91A0A" w:rsidR="19E9DBA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and use continue statement in inner loop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8BD06"/>
    <w:rsid w:val="00D36532"/>
    <w:rsid w:val="01E3B41E"/>
    <w:rsid w:val="080F9CE2"/>
    <w:rsid w:val="0C96B76B"/>
    <w:rsid w:val="11E37212"/>
    <w:rsid w:val="131BDB67"/>
    <w:rsid w:val="19C9D8A2"/>
    <w:rsid w:val="19E9DBA2"/>
    <w:rsid w:val="1A06A3ED"/>
    <w:rsid w:val="1BE805BA"/>
    <w:rsid w:val="1F98D205"/>
    <w:rsid w:val="2038C017"/>
    <w:rsid w:val="203E76FB"/>
    <w:rsid w:val="20E5C6F6"/>
    <w:rsid w:val="239D53C3"/>
    <w:rsid w:val="25392424"/>
    <w:rsid w:val="278ABB8D"/>
    <w:rsid w:val="2A68BD06"/>
    <w:rsid w:val="2C7B12B8"/>
    <w:rsid w:val="2D847138"/>
    <w:rsid w:val="2F204199"/>
    <w:rsid w:val="34617948"/>
    <w:rsid w:val="35FD49A9"/>
    <w:rsid w:val="37991A0A"/>
    <w:rsid w:val="379E76DF"/>
    <w:rsid w:val="39BAE6D2"/>
    <w:rsid w:val="3C7772F8"/>
    <w:rsid w:val="3DE05FF9"/>
    <w:rsid w:val="3E4A94D8"/>
    <w:rsid w:val="47BF39B8"/>
    <w:rsid w:val="4D1098E4"/>
    <w:rsid w:val="4EB4F7E0"/>
    <w:rsid w:val="5481E2DA"/>
    <w:rsid w:val="5713DEA6"/>
    <w:rsid w:val="59EE98C2"/>
    <w:rsid w:val="5AEB6D7A"/>
    <w:rsid w:val="62DD5702"/>
    <w:rsid w:val="6428CA62"/>
    <w:rsid w:val="6F198380"/>
    <w:rsid w:val="79410558"/>
    <w:rsid w:val="79E9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BD06"/>
  <w15:chartTrackingRefBased/>
  <w15:docId w15:val="{9C28A284-7728-49E8-BAC8-3FDA68E6C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ac0dd859e841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2022-01-08T08:35:01.0249512Z</dcterms:created>
  <dcterms:modified xsi:type="dcterms:W3CDTF">2022-01-08T09:23:58.7216838Z</dcterms:modified>
  <dc:creator>Akshay Sethiya</dc:creator>
  <lastModifiedBy>Akshay Sethiya</lastModifiedBy>
</coreProperties>
</file>