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18CC0B" w14:paraId="389B38A3" wp14:textId="02D64D8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highlight w:val="lightGray"/>
          <w:lang w:val="en-US"/>
        </w:rPr>
      </w:pPr>
      <w:r w:rsidRPr="4E18CC0B" w:rsidR="27E161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highlight w:val="lightGray"/>
          <w:lang w:val="en-US"/>
        </w:rPr>
        <w:t>Java Variables Exercises:</w:t>
      </w:r>
    </w:p>
    <w:p xmlns:wp14="http://schemas.microsoft.com/office/word/2010/wordml" w:rsidP="4E18CC0B" w14:paraId="0FAF83AB" wp14:textId="23F8560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E18CC0B" w14:paraId="1AF8DAE6" wp14:textId="1DF46672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8CC0B" w:rsidR="0351D2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for instance variable and </w:t>
      </w:r>
      <w:r w:rsidRPr="4E18CC0B" w:rsidR="0E7586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access it</w:t>
      </w:r>
      <w:r w:rsidRPr="4E18CC0B" w:rsidR="55B305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instance </w:t>
      </w:r>
      <w:r w:rsidRPr="4E18CC0B" w:rsidR="4DAEBA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method. And</w:t>
      </w:r>
      <w:r w:rsidRPr="4E18CC0B" w:rsidR="4DAEBA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call it from main method.</w:t>
      </w:r>
    </w:p>
    <w:p xmlns:wp14="http://schemas.microsoft.com/office/word/2010/wordml" w:rsidP="4E18CC0B" w14:paraId="1AD420EA" wp14:textId="49791C6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8CC0B" w:rsidR="55B305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for static variable and access it from </w:t>
      </w:r>
      <w:r w:rsidRPr="4E18CC0B" w:rsidR="77538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static area.</w:t>
      </w:r>
    </w:p>
    <w:p xmlns:wp14="http://schemas.microsoft.com/office/word/2010/wordml" w:rsidP="4E18CC0B" w14:paraId="276113A2" wp14:textId="0574B6C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426" w:themeColor="text1" w:themeTint="FF" w:themeShade="FF"/>
          <w:sz w:val="28"/>
          <w:szCs w:val="28"/>
          <w:lang w:val="en-US"/>
        </w:rPr>
      </w:pPr>
      <w:r w:rsidRPr="4E18CC0B" w:rsidR="030AD6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</w:t>
      </w:r>
      <w:proofErr w:type="gramStart"/>
      <w:r w:rsidRPr="4E18CC0B" w:rsidR="030AD6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</w:t>
      </w:r>
      <w:r w:rsidRPr="4E18CC0B" w:rsidR="030AD6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426"/>
          <w:sz w:val="28"/>
          <w:szCs w:val="28"/>
          <w:lang w:val="en-US"/>
        </w:rPr>
        <w:t xml:space="preserve">  declared</w:t>
      </w:r>
      <w:proofErr w:type="gramEnd"/>
      <w:r w:rsidRPr="4E18CC0B" w:rsidR="030AD6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426"/>
          <w:sz w:val="28"/>
          <w:szCs w:val="28"/>
          <w:lang w:val="en-US"/>
        </w:rPr>
        <w:t xml:space="preserve"> the instance variable with the same name as local variable, and demonstrate the scope of local variables.</w:t>
      </w:r>
    </w:p>
    <w:p xmlns:wp14="http://schemas.microsoft.com/office/word/2010/wordml" w:rsidP="4E18CC0B" w14:paraId="2C078E63" wp14:textId="781EBC9C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4E18CC0B" w:rsidR="6CFF1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426"/>
          <w:sz w:val="28"/>
          <w:szCs w:val="28"/>
          <w:lang w:val="en-US"/>
        </w:rPr>
        <w:t xml:space="preserve">create three objects of a class and access this static variable, it would be common for all, the changes made to the variable using one of the </w:t>
      </w:r>
      <w:proofErr w:type="gramStart"/>
      <w:r w:rsidRPr="4E18CC0B" w:rsidR="6CFF1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426"/>
          <w:sz w:val="28"/>
          <w:szCs w:val="28"/>
          <w:lang w:val="en-US"/>
        </w:rPr>
        <w:t>object</w:t>
      </w:r>
      <w:proofErr w:type="gramEnd"/>
      <w:r w:rsidRPr="4E18CC0B" w:rsidR="6CFF1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426"/>
          <w:sz w:val="28"/>
          <w:szCs w:val="28"/>
          <w:lang w:val="en-US"/>
        </w:rPr>
        <w:t xml:space="preserve"> would reflect when you access it through other objects.</w:t>
      </w:r>
    </w:p>
    <w:p w:rsidR="6CFF10EB" w:rsidP="4E18CC0B" w:rsidRDefault="6CFF10EB" w14:paraId="0C28D0AC" w14:textId="0147DB08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426" w:themeColor="text1" w:themeTint="FF" w:themeShade="FF"/>
          <w:sz w:val="24"/>
          <w:szCs w:val="24"/>
          <w:lang w:val="en-US"/>
        </w:rPr>
      </w:pPr>
      <w:r w:rsidRPr="4E18CC0B" w:rsidR="6CFF1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program where you need to initialize a static variable x is equal to 0 and increment static variable by 1 for each object creation</w:t>
      </w:r>
      <w:r w:rsidRPr="4E18CC0B" w:rsidR="276539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702B3F90" w:rsidP="4E18CC0B" w:rsidRDefault="702B3F90" w14:paraId="1E937D6B" w14:textId="689468D6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426" w:themeColor="text1" w:themeTint="FF" w:themeShade="FF"/>
          <w:sz w:val="22"/>
          <w:szCs w:val="22"/>
          <w:lang w:val="en-US"/>
        </w:rPr>
      </w:pPr>
      <w:r w:rsidRPr="4E18CC0B" w:rsidR="702B3F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Can we access instance members from static area directly? Elaborate it with </w:t>
      </w:r>
      <w:r w:rsidRPr="4E18CC0B" w:rsidR="702B3F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program.</w:t>
      </w:r>
    </w:p>
    <w:p w:rsidR="1404FB9D" w:rsidP="4E18CC0B" w:rsidRDefault="1404FB9D" w14:paraId="7D283837" w14:textId="3D091C3B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8CC0B" w:rsidR="1404FB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 we access static variables from instance and static methods? Elaborate it with program.</w:t>
      </w:r>
    </w:p>
    <w:p w:rsidR="1404FB9D" w:rsidP="4E18CC0B" w:rsidRDefault="1404FB9D" w14:paraId="71140B13" w14:textId="6BB184C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426" w:themeColor="text1" w:themeTint="FF" w:themeShade="FF"/>
          <w:sz w:val="22"/>
          <w:szCs w:val="22"/>
          <w:lang w:val="en-US"/>
        </w:rPr>
      </w:pPr>
      <w:r w:rsidRPr="4E18CC0B" w:rsidR="1404FB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How we </w:t>
      </w:r>
      <w:proofErr w:type="spellStart"/>
      <w:r w:rsidRPr="4E18CC0B" w:rsidR="1404FB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canchange</w:t>
      </w:r>
      <w:proofErr w:type="spellEnd"/>
      <w:r w:rsidRPr="4E18CC0B" w:rsidR="1404FB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value of static variable?</w:t>
      </w:r>
    </w:p>
    <w:p w:rsidR="70940EEB" w:rsidP="4E18CC0B" w:rsidRDefault="70940EEB" w14:paraId="497FDB2D" w14:textId="364C268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8CC0B" w:rsidR="70940E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program where you will declare instance variables and will see how to access instance variables from the static and non-static area.</w:t>
      </w:r>
    </w:p>
    <w:p w:rsidR="4D023036" w:rsidP="4E18CC0B" w:rsidRDefault="4D023036" w14:paraId="4F598200" w14:textId="386667E9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8CC0B" w:rsidR="4D0230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where you will create a local variable and </w:t>
      </w:r>
      <w:r w:rsidRPr="4E18CC0B" w:rsidR="17F010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access it on </w:t>
      </w:r>
      <w:proofErr w:type="gramStart"/>
      <w:r w:rsidRPr="4E18CC0B" w:rsidR="17F010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</w:t>
      </w:r>
      <w:proofErr w:type="gramEnd"/>
      <w:r w:rsidRPr="4E18CC0B" w:rsidR="17F010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static method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11363"/>
    <w:rsid w:val="030AD65C"/>
    <w:rsid w:val="0351D2BB"/>
    <w:rsid w:val="0A115573"/>
    <w:rsid w:val="0E758658"/>
    <w:rsid w:val="128E1E60"/>
    <w:rsid w:val="12D1E65F"/>
    <w:rsid w:val="1404FB9D"/>
    <w:rsid w:val="17F0100E"/>
    <w:rsid w:val="1B6A497A"/>
    <w:rsid w:val="1E830706"/>
    <w:rsid w:val="20DB7447"/>
    <w:rsid w:val="21E30C5F"/>
    <w:rsid w:val="237EDCC0"/>
    <w:rsid w:val="27653959"/>
    <w:rsid w:val="27E16124"/>
    <w:rsid w:val="28D0C361"/>
    <w:rsid w:val="362493DE"/>
    <w:rsid w:val="37C0643F"/>
    <w:rsid w:val="381047A9"/>
    <w:rsid w:val="3B195752"/>
    <w:rsid w:val="3CB527B3"/>
    <w:rsid w:val="3D0EE54E"/>
    <w:rsid w:val="3F5328BF"/>
    <w:rsid w:val="4D023036"/>
    <w:rsid w:val="4D2CF69E"/>
    <w:rsid w:val="4DAEBA02"/>
    <w:rsid w:val="4E18CC0B"/>
    <w:rsid w:val="55B30568"/>
    <w:rsid w:val="617EFE4A"/>
    <w:rsid w:val="61A3A593"/>
    <w:rsid w:val="62E11363"/>
    <w:rsid w:val="633F75F4"/>
    <w:rsid w:val="696067A5"/>
    <w:rsid w:val="6B517845"/>
    <w:rsid w:val="6CFF10EB"/>
    <w:rsid w:val="6D9FA07F"/>
    <w:rsid w:val="702B3F90"/>
    <w:rsid w:val="70940EEB"/>
    <w:rsid w:val="77538D9B"/>
    <w:rsid w:val="77C192B1"/>
    <w:rsid w:val="7903A577"/>
    <w:rsid w:val="7E1AD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1363"/>
  <w15:chartTrackingRefBased/>
  <w15:docId w15:val="{5B8AE13E-3268-4E44-BCBF-0667C8923F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63d54ff7b34e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2022-01-06T11:18:55.8745348Z</dcterms:created>
  <dcterms:modified xsi:type="dcterms:W3CDTF">2022-01-06T12:16:08.1261345Z</dcterms:modified>
  <dc:creator>Akshay Sethiya</dc:creator>
  <lastModifiedBy>Akshay Sethiya</lastModifiedBy>
</coreProperties>
</file>