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E7BD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-- Mandatory Project questions answer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IN"/>
        </w:rPr>
      </w:pPr>
      <w:r>
        <w:rPr>
          <w:rFonts w:ascii="Calibri" w:hAnsi="Calibri" w:cs="Calibri"/>
          <w:color w:val="808080"/>
          <w:sz w:val="20"/>
          <w:szCs w:val="20"/>
          <w:lang w:val="en-IN"/>
        </w:rPr>
        <w:t>12 May 2024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IN"/>
        </w:rPr>
      </w:pPr>
      <w:r>
        <w:rPr>
          <w:rFonts w:ascii="Calibri" w:hAnsi="Calibri" w:cs="Calibri"/>
          <w:color w:val="808080"/>
          <w:sz w:val="20"/>
          <w:szCs w:val="20"/>
          <w:lang w:val="en-IN"/>
        </w:rPr>
        <w:t>09:42 PM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MAVENMOVIES;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 Question-1 Write a SQL query to count the number of characters except for the spaces for each actor.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 Return the first 10 actors' name lengths along with their names.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CONCAT(a.first_name, ' ', a.last_name) AS full_name,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LENGTH(CONCAT(a.first_name, a.last_name)) as lenght_count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actor a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LIMIT 10;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 Question-2 List all Oscar awardees(Actors who received the Oscar award) with their full names and the length o</w:t>
      </w:r>
      <w:r>
        <w:rPr>
          <w:rFonts w:ascii="Calibri" w:hAnsi="Calibri" w:cs="Calibri"/>
          <w:sz w:val="22"/>
          <w:szCs w:val="22"/>
        </w:rPr>
        <w:t>f their names.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CONCAT(a.first_name, ' ', a.last_name) AS full_name,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LENGTH(CONCAT(a.first_name, a.last_name)) AS l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actor_award a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awards = 'oscar';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 Question-3 Find the actors who have acted in the film ‘Frost Head.’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actor a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INNER JOIN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film_actor fa ON a.actor_id = fa.actor_id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INNER JOIN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film f ON fa.film_id = f.film_id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title = 'Frost Head';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 Question-4 Pull all the films acted by the actor ‘Will Wilson.’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film f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INNER JOIN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film_actor fa ON f.fil</w:t>
      </w:r>
      <w:r>
        <w:rPr>
          <w:rFonts w:ascii="Calibri" w:hAnsi="Calibri" w:cs="Calibri"/>
          <w:sz w:val="22"/>
          <w:szCs w:val="22"/>
        </w:rPr>
        <w:t>m_id = fa.film_id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INNER JOIN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actor a ON fa.actor_id = a.actor_id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WHERE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CONCAT(first_name, ' ', last_name) = 'Will Wilson';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 Question-5 Pull all the films which were rented and return them in the month of May.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rental r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INNER JOIN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inventory</w:t>
      </w:r>
      <w:r>
        <w:rPr>
          <w:rFonts w:ascii="Calibri" w:hAnsi="Calibri" w:cs="Calibri"/>
          <w:sz w:val="22"/>
          <w:szCs w:val="22"/>
        </w:rPr>
        <w:t xml:space="preserve"> i ON r.inventory_id = i.inventory_id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INNER JOIN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film f ON i.film_id = f.film_id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return_date BETWEEN '2005-05-01' AND '2005-05-31';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 Question-6 Pull all the films with ‘Comedy’ category.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film f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INNER JOIN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film_category fc ON </w:t>
      </w:r>
      <w:r>
        <w:rPr>
          <w:rFonts w:ascii="Calibri" w:hAnsi="Calibri" w:cs="Calibri"/>
          <w:sz w:val="22"/>
          <w:szCs w:val="22"/>
        </w:rPr>
        <w:t>f.film_id = fc.film_id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INNER JOIN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category c ON fc.category_id = c.category_id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</w:t>
      </w:r>
    </w:p>
    <w:p w:rsidR="00000000" w:rsidRDefault="00EE7B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c.name = 'comedy';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E7BD1"/>
    <w:rsid w:val="00EE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1D64E-9D48-4699-9925-E88D69DC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2024-05-12T16:13:00Z</dcterms:created>
  <dcterms:modified xsi:type="dcterms:W3CDTF">2024-05-12T16:13:00Z</dcterms:modified>
</cp:coreProperties>
</file>