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0D3D" w14:textId="0C4650DD" w:rsidR="00071D84" w:rsidRPr="00136CE1" w:rsidRDefault="00071D84" w:rsidP="00071D84">
      <w:pPr>
        <w:rPr>
          <w:b/>
          <w:bCs/>
        </w:rPr>
      </w:pPr>
      <w:r>
        <w:t xml:space="preserve">Q.6) </w:t>
      </w:r>
      <w:r w:rsidR="00136CE1" w:rsidRPr="00136CE1">
        <w:rPr>
          <w:b/>
          <w:bCs/>
        </w:rPr>
        <w:t xml:space="preserve"># Given data </w:t>
      </w:r>
    </w:p>
    <w:p w14:paraId="7FA058B9" w14:textId="2A6287DF" w:rsidR="00136CE1" w:rsidRDefault="00136CE1" w:rsidP="00136CE1">
      <w:r>
        <w:t>&gt; x=c(55,61,94,94,69,77,68,54,85,77,92,92,81,73,69,81,75,84,70,81,81,89,59,72,82,62)</w:t>
      </w:r>
    </w:p>
    <w:p w14:paraId="5E547FE5" w14:textId="5F2C3F63" w:rsidR="00136CE1" w:rsidRPr="00136CE1" w:rsidRDefault="00136CE1" w:rsidP="00136CE1">
      <w:pPr>
        <w:rPr>
          <w:b/>
          <w:bCs/>
        </w:rPr>
      </w:pPr>
      <w:r w:rsidRPr="00136CE1">
        <w:rPr>
          <w:b/>
          <w:bCs/>
        </w:rPr>
        <w:t># Histogram</w:t>
      </w:r>
    </w:p>
    <w:p w14:paraId="21033D92" w14:textId="4F3278E3" w:rsidR="00136CE1" w:rsidRDefault="00136CE1" w:rsidP="00136CE1">
      <w:r w:rsidRPr="00136CE1">
        <w:t>&gt; hist(x)</w:t>
      </w:r>
    </w:p>
    <w:p w14:paraId="7A84AECA" w14:textId="77777777" w:rsidR="00136CE1" w:rsidRDefault="00136CE1" w:rsidP="00136CE1"/>
    <w:p w14:paraId="5F50ACEE" w14:textId="0F972DB8" w:rsidR="00136CE1" w:rsidRDefault="00136CE1" w:rsidP="00136CE1">
      <w:r w:rsidRPr="00136CE1">
        <w:rPr>
          <w:noProof/>
        </w:rPr>
        <w:drawing>
          <wp:inline distT="0" distB="0" distL="0" distR="0" wp14:anchorId="5BDA840D" wp14:editId="262667A2">
            <wp:extent cx="3495675" cy="3489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11" cy="349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7592" w14:textId="77777777" w:rsidR="00136CE1" w:rsidRDefault="00136CE1" w:rsidP="00071D84"/>
    <w:p w14:paraId="5A7BA3B1" w14:textId="1DF7505B" w:rsidR="00071D84" w:rsidRDefault="00136CE1" w:rsidP="00071D84">
      <w:pPr>
        <w:rPr>
          <w:b/>
          <w:bCs/>
        </w:rPr>
      </w:pPr>
      <w:r w:rsidRPr="00136CE1">
        <w:rPr>
          <w:b/>
          <w:bCs/>
        </w:rPr>
        <w:t xml:space="preserve">b) #Sample mean  </w:t>
      </w:r>
    </w:p>
    <w:p w14:paraId="7930A163" w14:textId="265AA7F2" w:rsidR="00136CE1" w:rsidRPr="00136CE1" w:rsidRDefault="00136CE1" w:rsidP="00136CE1">
      <w:r w:rsidRPr="00136CE1">
        <w:t>&gt; mean=sum(x)/length(x)</w:t>
      </w:r>
      <w:r>
        <w:t>;</w:t>
      </w:r>
      <w:r w:rsidRPr="00136CE1">
        <w:t>&gt; mean</w:t>
      </w:r>
    </w:p>
    <w:p w14:paraId="59AC483A" w14:textId="786D1AEA" w:rsidR="00136CE1" w:rsidRPr="00136CE1" w:rsidRDefault="00136CE1" w:rsidP="00136CE1">
      <w:r w:rsidRPr="00136CE1">
        <w:t>[1] 76.03846</w:t>
      </w:r>
      <w:r>
        <w:t xml:space="preserve">    # OR</w:t>
      </w:r>
    </w:p>
    <w:p w14:paraId="799FFBA3" w14:textId="1C48D33F" w:rsidR="00136CE1" w:rsidRPr="00136CE1" w:rsidRDefault="00136CE1" w:rsidP="00136CE1">
      <w:r w:rsidRPr="00136CE1">
        <w:t>&gt; m=mean(x)</w:t>
      </w:r>
      <w:r>
        <w:t>;</w:t>
      </w:r>
      <w:r w:rsidRPr="00136CE1">
        <w:t>&gt; m</w:t>
      </w:r>
    </w:p>
    <w:p w14:paraId="1FC16B3E" w14:textId="33D27320" w:rsidR="00136CE1" w:rsidRDefault="00136CE1" w:rsidP="00136CE1">
      <w:r w:rsidRPr="00136CE1">
        <w:t>[1] 76.03846</w:t>
      </w:r>
    </w:p>
    <w:p w14:paraId="2B9751B7" w14:textId="5263E657" w:rsidR="00136CE1" w:rsidRPr="00136CE1" w:rsidRDefault="00136CE1" w:rsidP="00136CE1">
      <w:pPr>
        <w:rPr>
          <w:b/>
          <w:bCs/>
        </w:rPr>
      </w:pPr>
      <w:r>
        <w:rPr>
          <w:b/>
          <w:bCs/>
        </w:rPr>
        <w:t xml:space="preserve"># Sample </w:t>
      </w:r>
      <w:r w:rsidRPr="00136CE1">
        <w:rPr>
          <w:b/>
          <w:bCs/>
        </w:rPr>
        <w:t>variance</w:t>
      </w:r>
    </w:p>
    <w:p w14:paraId="08073EF0" w14:textId="77777777" w:rsidR="00136CE1" w:rsidRDefault="00136CE1" w:rsidP="00136CE1">
      <w:r>
        <w:t>&gt; variance=var(x);variance</w:t>
      </w:r>
    </w:p>
    <w:p w14:paraId="0D1139A3" w14:textId="4578A69F" w:rsidR="00136CE1" w:rsidRPr="00136CE1" w:rsidRDefault="00136CE1" w:rsidP="00071D84">
      <w:r>
        <w:t>[1] 138.8385</w:t>
      </w:r>
    </w:p>
    <w:p w14:paraId="25F51F6D" w14:textId="3784E152" w:rsidR="00071D84" w:rsidRPr="00071D84" w:rsidRDefault="00071D84" w:rsidP="00071D84">
      <w:pPr>
        <w:rPr>
          <w:b/>
          <w:bCs/>
        </w:rPr>
      </w:pPr>
      <w:r>
        <w:rPr>
          <w:b/>
          <w:bCs/>
        </w:rPr>
        <w:t xml:space="preserve">C)   </w:t>
      </w:r>
      <w:r w:rsidRPr="00071D84">
        <w:rPr>
          <w:b/>
          <w:bCs/>
        </w:rPr>
        <w:t>#Five number summary</w:t>
      </w:r>
    </w:p>
    <w:p w14:paraId="752C375D" w14:textId="3118F82A" w:rsidR="00071D84" w:rsidRDefault="00071D84" w:rsidP="00071D84">
      <w:r>
        <w:t>&gt; f=fivenum(x)</w:t>
      </w:r>
    </w:p>
    <w:p w14:paraId="770F966D" w14:textId="77777777" w:rsidR="00071D84" w:rsidRDefault="00071D84" w:rsidP="00071D84">
      <w:r>
        <w:t>&gt; f</w:t>
      </w:r>
    </w:p>
    <w:p w14:paraId="43837929" w14:textId="33B49084" w:rsidR="00071D84" w:rsidRDefault="00071D84" w:rsidP="00071D84">
      <w:r>
        <w:t>[1] 54 69 77 84 94</w:t>
      </w:r>
    </w:p>
    <w:p w14:paraId="04ECA954" w14:textId="77777777" w:rsidR="00435777" w:rsidRDefault="00435777" w:rsidP="00071D84"/>
    <w:p w14:paraId="5FE56DEE" w14:textId="77777777" w:rsidR="00435777" w:rsidRDefault="00435777" w:rsidP="00071D84"/>
    <w:p w14:paraId="04D0F4DA" w14:textId="0628A242" w:rsidR="00071D84" w:rsidRDefault="00071D84" w:rsidP="00071D84">
      <w:r>
        <w:t>&gt; cat(c("Minimum=54","Lower Quartile=69","Median=77","Third Quartile=84","Maximum=94"))</w:t>
      </w:r>
    </w:p>
    <w:p w14:paraId="6581E604" w14:textId="0912E901" w:rsidR="00071D84" w:rsidRDefault="00071D84" w:rsidP="00071D84">
      <w:bookmarkStart w:id="0" w:name="_GoBack"/>
      <w:bookmarkEnd w:id="0"/>
      <w:r>
        <w:t xml:space="preserve">Minimum=54 </w:t>
      </w:r>
      <w:r>
        <w:t xml:space="preserve">;  </w:t>
      </w:r>
      <w:r>
        <w:t>Lower Quartile=69</w:t>
      </w:r>
      <w:r>
        <w:t xml:space="preserve">; </w:t>
      </w:r>
      <w:r>
        <w:t xml:space="preserve"> Median=77 </w:t>
      </w:r>
      <w:r>
        <w:t xml:space="preserve"> ;   </w:t>
      </w:r>
      <w:r>
        <w:t xml:space="preserve">Third Quartile=84 </w:t>
      </w:r>
      <w:r>
        <w:t xml:space="preserve"> ;   </w:t>
      </w:r>
      <w:r>
        <w:t>Maximum=</w:t>
      </w:r>
      <w:r>
        <w:t>94</w:t>
      </w:r>
    </w:p>
    <w:p w14:paraId="6E9277A2" w14:textId="7E3851F2" w:rsidR="00071D84" w:rsidRPr="00071D84" w:rsidRDefault="00071D84" w:rsidP="00071D84">
      <w:pPr>
        <w:rPr>
          <w:b/>
          <w:bCs/>
        </w:rPr>
      </w:pPr>
      <w:r w:rsidRPr="00071D84">
        <w:rPr>
          <w:b/>
          <w:bCs/>
        </w:rPr>
        <w:t>d) # Boxplot</w:t>
      </w:r>
    </w:p>
    <w:p w14:paraId="35817446" w14:textId="600302E2" w:rsidR="00071D84" w:rsidRDefault="00071D84" w:rsidP="00071D84">
      <w:r>
        <w:t>&gt; boxplot(x,ylab="Data")</w:t>
      </w:r>
    </w:p>
    <w:p w14:paraId="288C6D11" w14:textId="3131966B" w:rsidR="00071D84" w:rsidRDefault="00071D84">
      <w:r>
        <w:t>&gt; text(rep(1.3,5),f,labels=c("Minimum","Lower Quartile","Median","Third Quartile","Maximum"))</w:t>
      </w:r>
    </w:p>
    <w:p w14:paraId="0C8FE4A2" w14:textId="639D9E21" w:rsidR="00071D84" w:rsidRDefault="00071D84">
      <w:r w:rsidRPr="00071D84">
        <w:rPr>
          <w:noProof/>
        </w:rPr>
        <w:drawing>
          <wp:anchor distT="0" distB="0" distL="114300" distR="114300" simplePos="0" relativeHeight="251658240" behindDoc="0" locked="0" layoutInCell="1" allowOverlap="1" wp14:anchorId="0E0581FE" wp14:editId="62048CE2">
            <wp:simplePos x="914400" y="4057650"/>
            <wp:positionH relativeFrom="column">
              <wp:align>left</wp:align>
            </wp:positionH>
            <wp:positionV relativeFrom="paragraph">
              <wp:align>top</wp:align>
            </wp:positionV>
            <wp:extent cx="3905250" cy="389818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9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07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84"/>
    <w:rsid w:val="00071D84"/>
    <w:rsid w:val="00136CE1"/>
    <w:rsid w:val="00186DEA"/>
    <w:rsid w:val="004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52A7"/>
  <w15:chartTrackingRefBased/>
  <w15:docId w15:val="{24E9F01D-5AAB-402F-AE45-552C5D3D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2</cp:revision>
  <dcterms:created xsi:type="dcterms:W3CDTF">2021-02-13T20:44:00Z</dcterms:created>
  <dcterms:modified xsi:type="dcterms:W3CDTF">2021-02-13T21:08:00Z</dcterms:modified>
</cp:coreProperties>
</file>