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873B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Let P be the true population proportion of the licensed U.S. drivers who tailgate other drivers.</w:t>
      </w:r>
    </w:p>
    <w:p w14:paraId="39638859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3A7294BA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</w:t>
      </w:r>
    </w:p>
    <w:p w14:paraId="58C0679B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proprtion,p^=0.508 ,</w:t>
      </w:r>
    </w:p>
    <w:p w14:paraId="68537C73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q^=1-p^=0.492</w:t>
      </w:r>
    </w:p>
    <w:p w14:paraId="65DA2B21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significance level, </w:t>
      </w:r>
      <w:r w:rsidRPr="00C461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α=0.01</w:t>
      </w:r>
      <w:r w:rsidRPr="00C461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7DB58BA4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know that,</w:t>
      </w:r>
    </w:p>
    <w:p w14:paraId="38BB200B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 100(1-</w:t>
      </w:r>
      <w:r w:rsidRPr="00C461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α)</w:t>
      </w:r>
      <w:r w:rsidRPr="00C46101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% confidence interval for population proportion P is,</w:t>
      </w:r>
    </w:p>
    <w:p w14:paraId="372FB4B1" w14:textId="1B2CADF1" w:rsid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1C19BC50" w14:textId="11A7825C" w:rsid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# Formula</w:t>
      </w:r>
    </w:p>
    <w:p w14:paraId="6240BC84" w14:textId="03E6FB43" w:rsid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(phat -Zalpha/2*\sqrt{(p*q)/n)  , phat +Zalpha/2*\sqrt{(p*q)/n))</w:t>
      </w:r>
    </w:p>
    <w:p w14:paraId="2A515B3C" w14:textId="77777777" w:rsid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A24E312" w14:textId="3C33CD22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a) The conditions are</w:t>
      </w:r>
    </w:p>
    <w:p w14:paraId="04281357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1) Random condition: The data needs to come from a random sample or randomized experiment.</w:t>
      </w:r>
    </w:p>
    <w:p w14:paraId="107AB65E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here we sampls are random sample so the random contion is satisfied </w:t>
      </w:r>
    </w:p>
    <w:p w14:paraId="4EB2EBBF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2) Normal: The sampling distribution of p^ is needs to be approximately normal - needs at least 10 expected successes and 10 expected failures.</w:t>
      </w:r>
    </w:p>
    <w:p w14:paraId="410ACFAF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56CE497C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here, np=2705*0.508=1374.14&gt;10</w:t>
      </w:r>
    </w:p>
    <w:p w14:paraId="42E5FCE1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and nq=2705*0.492=1330.86&gt;10</w:t>
      </w:r>
    </w:p>
    <w:p w14:paraId="0C230D9F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condition for normality is satisfied.</w:t>
      </w:r>
    </w:p>
    <w:p w14:paraId="37CE43FC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3) The independence condition:</w:t>
      </w:r>
    </w:p>
    <w:p w14:paraId="7F12EF5D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Individual observations need to be independent. If sampling without replacement, our sample size shouldn't be more than %10, percent of the population.</w:t>
      </w:r>
    </w:p>
    <w:p w14:paraId="1475B44E" w14:textId="77777777" w:rsidR="00C46101" w:rsidRP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So all the necessary conditions are satisfied</w:t>
      </w:r>
    </w:p>
    <w:p w14:paraId="0292CF02" w14:textId="1565B4A3" w:rsidR="00C46101" w:rsidRDefault="00C4610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46101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79CF8763" w14:textId="29D74B49" w:rsidR="00DF3551" w:rsidRDefault="00DF355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#Lower bound</w:t>
      </w:r>
    </w:p>
    <w:p w14:paraId="436FE877" w14:textId="0DA3C163" w:rsidR="00DF3551" w:rsidRDefault="00DF355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F35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(phat -Zalpha/2*\sqrt{(p*q)/n) )</w:t>
      </w:r>
    </w:p>
    <w:p w14:paraId="5E3EA3D1" w14:textId="2722CCB6" w:rsidR="00DF3551" w:rsidRPr="00C46101" w:rsidRDefault="00DF3551" w:rsidP="00C46101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DF355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(0.508-2.58*\sqrt{(0.508*0.492)/2705))</w:t>
      </w:r>
    </w:p>
    <w:p w14:paraId="5E5ED0A6" w14:textId="2608A3C8" w:rsidR="003F2D56" w:rsidRDefault="003F2D56"/>
    <w:p w14:paraId="34800693" w14:textId="364F73BA" w:rsidR="000A78CD" w:rsidRDefault="000A78CD">
      <w:r>
        <w:t>#Upper Bound</w:t>
      </w:r>
    </w:p>
    <w:p w14:paraId="2117776C" w14:textId="0EBA2D53" w:rsidR="000A78CD" w:rsidRDefault="000A78CD">
      <w:r w:rsidRPr="000A78CD">
        <w:t>(phat +Zalpha/2*\sqrt{(p*q)/n) )</w:t>
      </w:r>
    </w:p>
    <w:p w14:paraId="17696F25" w14:textId="022066B9" w:rsidR="000A78CD" w:rsidRDefault="000A78CD">
      <w:r w:rsidRPr="000A78CD">
        <w:t>0.508+2.58*\sqrt{(0.508*0.492)/2705))</w:t>
      </w:r>
    </w:p>
    <w:p w14:paraId="438759C9" w14:textId="77777777" w:rsidR="00A14CCE" w:rsidRPr="00A14CCE" w:rsidRDefault="00A14CCE" w:rsidP="00A14CCE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14CC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Interpretation: </w:t>
      </w:r>
    </w:p>
    <w:p w14:paraId="3A8C3A74" w14:textId="77777777" w:rsidR="00A14CCE" w:rsidRPr="00A14CCE" w:rsidRDefault="00A14CCE" w:rsidP="00A14CCE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14CC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There is 99% chance that the population proportion of the licensed U.S. drivers who tailgate other drivers is between (4832,0.5327)</w:t>
      </w:r>
    </w:p>
    <w:p w14:paraId="301186E6" w14:textId="77777777" w:rsidR="000A78CD" w:rsidRDefault="000A78CD"/>
    <w:sectPr w:rsidR="000A7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0A"/>
    <w:rsid w:val="0009050A"/>
    <w:rsid w:val="000A78CD"/>
    <w:rsid w:val="003F2D56"/>
    <w:rsid w:val="00A14CCE"/>
    <w:rsid w:val="00C46101"/>
    <w:rsid w:val="00D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5E43"/>
  <w15:chartTrackingRefBased/>
  <w15:docId w15:val="{03DC7889-AF04-4603-A688-3F9A19A5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C46101"/>
  </w:style>
  <w:style w:type="character" w:customStyle="1" w:styleId="mjx-process">
    <w:name w:val="mjx-process"/>
    <w:basedOn w:val="DefaultParagraphFont"/>
    <w:rsid w:val="00C46101"/>
  </w:style>
  <w:style w:type="character" w:customStyle="1" w:styleId="sc-mwpquf-19">
    <w:name w:val="sc-mwpquf-19"/>
    <w:basedOn w:val="DefaultParagraphFont"/>
    <w:rsid w:val="00C46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6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4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2022-07-14T13:14:00Z</dcterms:created>
  <dcterms:modified xsi:type="dcterms:W3CDTF">2022-07-14T13:33:00Z</dcterms:modified>
</cp:coreProperties>
</file>