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26A7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Let 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μ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be the true population mean/ average percentage of flights that depart on time.</w:t>
      </w:r>
    </w:p>
    <w:p w14:paraId="0A1D9F4D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2D74FD27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Size,n=251</w:t>
      </w:r>
    </w:p>
    <w:p w14:paraId="7C209323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mean,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y―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=75.65</w:t>
      </w:r>
    </w:p>
    <w:p w14:paraId="08B99AFB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standard deviation,s=3.91</w:t>
      </w:r>
    </w:p>
    <w:p w14:paraId="537B4D00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significance level, 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=0.05 </w:t>
      </w:r>
    </w:p>
    <w:p w14:paraId="3C45CD38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5CDEBD7A" w14:textId="6817CCE1" w:rsid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we have to construct a 95% confidence interval for average percentage of flights that depart on time.</w:t>
      </w:r>
    </w:p>
    <w:p w14:paraId="741BD297" w14:textId="6A6AD88C" w:rsid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206B5327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5061BD22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 100(1-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α)</w:t>
      </w:r>
      <w:r w:rsidRPr="008200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82003B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% confidence interval for true population mean is ,</w:t>
      </w:r>
    </w:p>
    <w:p w14:paraId="20027011" w14:textId="77777777" w:rsidR="0082003B" w:rsidRPr="0082003B" w:rsidRDefault="0082003B" w:rsidP="0082003B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E0D5210" w14:textId="0E59AA06" w:rsidR="0082003B" w:rsidRDefault="0051522F">
      <w:r w:rsidRPr="0051522F">
        <w:t>(barx-talpha/2,n-1*s/\sqrt{n},barx+talpha/2,n-1*s/\sqrt{n})</w:t>
      </w:r>
    </w:p>
    <w:p w14:paraId="6B047BD2" w14:textId="77777777" w:rsidR="0051522F" w:rsidRPr="0051522F" w:rsidRDefault="0051522F" w:rsidP="0051522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a) </w:t>
      </w:r>
    </w:p>
    <w:p w14:paraId="260F1D43" w14:textId="77777777" w:rsidR="0051522F" w:rsidRPr="0051522F" w:rsidRDefault="0051522F" w:rsidP="0051522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for </w:t>
      </w:r>
      <w:r w:rsidRPr="005152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5152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=0.05 </w:t>
      </w:r>
    </w:p>
    <w:p w14:paraId="2CE25235" w14:textId="77777777" w:rsidR="0051522F" w:rsidRPr="0051522F" w:rsidRDefault="0051522F" w:rsidP="0051522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</w:t>
      </w:r>
      <w:r w:rsidRPr="005152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α2,n−1=</w:t>
      </w:r>
      <w:r w:rsidRPr="0051522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</w:t>
      </w:r>
      <w:r w:rsidRPr="0051522F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0.05/2,250</w:t>
      </w:r>
      <w:r w:rsidRPr="0051522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=1.9695</w:t>
      </w:r>
    </w:p>
    <w:p w14:paraId="5FEF806E" w14:textId="3D194ADC" w:rsidR="0051522F" w:rsidRDefault="00035578">
      <w:r w:rsidRPr="00035578">
        <w:t>(barx-talpha/2,n-1*s/\sqrt{n},barx+talpha/2,n-1*s/\sqrt{n}</w:t>
      </w:r>
      <w:r w:rsidR="005E3EFC">
        <w:t>)</w:t>
      </w:r>
    </w:p>
    <w:p w14:paraId="1EF007AF" w14:textId="24CF54E4" w:rsidR="00035578" w:rsidRDefault="00035578">
      <w:r w:rsidRPr="00035578">
        <w:t>(75.65-1.9695*3.91/\sqrt{251},75.65+1.9695*3.91/\sqrt{251})</w:t>
      </w:r>
    </w:p>
    <w:p w14:paraId="40F86A65" w14:textId="0D324580" w:rsidR="00035578" w:rsidRDefault="00035578">
      <w:r w:rsidRPr="00035578">
        <w:t>(75.1639,76.1361)</w:t>
      </w:r>
    </w:p>
    <w:p w14:paraId="5CA0EB7B" w14:textId="2476BF6D" w:rsidR="00075EE0" w:rsidRDefault="00075EE0"/>
    <w:p w14:paraId="41926C1B" w14:textId="77777777" w:rsidR="00075EE0" w:rsidRPr="00075EE0" w:rsidRDefault="00075EE0" w:rsidP="00075EE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75EE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b) </w:t>
      </w:r>
    </w:p>
    <w:p w14:paraId="294A30DC" w14:textId="77777777" w:rsidR="00075EE0" w:rsidRPr="00075EE0" w:rsidRDefault="00075EE0" w:rsidP="00075EE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75EE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Interpretation:</w:t>
      </w:r>
    </w:p>
    <w:p w14:paraId="1E4134BA" w14:textId="77777777" w:rsidR="00075EE0" w:rsidRPr="00075EE0" w:rsidRDefault="00075EE0" w:rsidP="00075EE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75EE0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There is 95% chance that the true population mean/ average percentage of flights that depart on time is between (75.1639,76.1361)</w:t>
      </w:r>
    </w:p>
    <w:p w14:paraId="7A9A8818" w14:textId="77777777" w:rsidR="00075EE0" w:rsidRDefault="00075EE0"/>
    <w:sectPr w:rsidR="0007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1212" w14:textId="77777777" w:rsidR="00E11801" w:rsidRDefault="00E11801" w:rsidP="0082003B">
      <w:pPr>
        <w:spacing w:after="0" w:line="240" w:lineRule="auto"/>
      </w:pPr>
      <w:r>
        <w:separator/>
      </w:r>
    </w:p>
  </w:endnote>
  <w:endnote w:type="continuationSeparator" w:id="0">
    <w:p w14:paraId="4624411D" w14:textId="77777777" w:rsidR="00E11801" w:rsidRDefault="00E11801" w:rsidP="0082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CABD" w14:textId="77777777" w:rsidR="00E11801" w:rsidRDefault="00E11801" w:rsidP="0082003B">
      <w:pPr>
        <w:spacing w:after="0" w:line="240" w:lineRule="auto"/>
      </w:pPr>
      <w:r>
        <w:separator/>
      </w:r>
    </w:p>
  </w:footnote>
  <w:footnote w:type="continuationSeparator" w:id="0">
    <w:p w14:paraId="03D66035" w14:textId="77777777" w:rsidR="00E11801" w:rsidRDefault="00E11801" w:rsidP="0082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F8"/>
    <w:rsid w:val="00035578"/>
    <w:rsid w:val="00075EE0"/>
    <w:rsid w:val="003F2D56"/>
    <w:rsid w:val="0051522F"/>
    <w:rsid w:val="005E3EFC"/>
    <w:rsid w:val="0082003B"/>
    <w:rsid w:val="009B7FAD"/>
    <w:rsid w:val="00DD74F8"/>
    <w:rsid w:val="00E11801"/>
    <w:rsid w:val="00E3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613E"/>
  <w15:chartTrackingRefBased/>
  <w15:docId w15:val="{8D857891-33C6-4781-96A6-C1F6B598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3B"/>
  </w:style>
  <w:style w:type="paragraph" w:styleId="Footer">
    <w:name w:val="footer"/>
    <w:basedOn w:val="Normal"/>
    <w:link w:val="FooterChar"/>
    <w:uiPriority w:val="99"/>
    <w:unhideWhenUsed/>
    <w:rsid w:val="00820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3B"/>
  </w:style>
  <w:style w:type="character" w:customStyle="1" w:styleId="sc-mwpquf-18">
    <w:name w:val="sc-mwpquf-18"/>
    <w:basedOn w:val="DefaultParagraphFont"/>
    <w:rsid w:val="0082003B"/>
  </w:style>
  <w:style w:type="character" w:customStyle="1" w:styleId="mjx-process">
    <w:name w:val="mjx-process"/>
    <w:basedOn w:val="DefaultParagraphFont"/>
    <w:rsid w:val="0082003B"/>
  </w:style>
  <w:style w:type="character" w:customStyle="1" w:styleId="sc-mwpquf-19">
    <w:name w:val="sc-mwpquf-19"/>
    <w:basedOn w:val="DefaultParagraphFont"/>
    <w:rsid w:val="0082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3</cp:revision>
  <dcterms:created xsi:type="dcterms:W3CDTF">2022-07-14T13:49:00Z</dcterms:created>
  <dcterms:modified xsi:type="dcterms:W3CDTF">2022-08-01T19:41:00Z</dcterms:modified>
</cp:coreProperties>
</file>