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94FEE" w14:textId="5E9BAAA1" w:rsidR="009803DD" w:rsidRDefault="009803DD">
      <w:pPr>
        <w:rPr>
          <w:lang w:val="en-US"/>
        </w:rPr>
      </w:pPr>
      <w:r>
        <w:rPr>
          <w:lang w:val="en-US"/>
        </w:rPr>
        <w:t xml:space="preserve">Sample mean </w:t>
      </w:r>
    </w:p>
    <w:p w14:paraId="14EDC386" w14:textId="5FCD9CB5" w:rsidR="009803DD" w:rsidRDefault="009803DD">
      <w:pPr>
        <w:rPr>
          <w:lang w:val="en-US"/>
        </w:rPr>
      </w:pPr>
      <w:r w:rsidRPr="009803DD">
        <w:rPr>
          <w:lang w:val="en-US"/>
        </w:rPr>
        <w:t>{sumx i}/{n}</w:t>
      </w:r>
    </w:p>
    <w:p w14:paraId="46541A1F" w14:textId="76D2B2FB" w:rsidR="002B27CA" w:rsidRDefault="009803DD">
      <w:pPr>
        <w:rPr>
          <w:lang w:val="en-US"/>
        </w:rPr>
      </w:pPr>
      <w:r>
        <w:rPr>
          <w:lang w:val="en-US"/>
        </w:rPr>
        <w:t>Sample variance</w:t>
      </w:r>
    </w:p>
    <w:p w14:paraId="625A438F" w14:textId="431254E1" w:rsidR="009803DD" w:rsidRDefault="009803DD">
      <w:pPr>
        <w:rPr>
          <w:lang w:val="en-US"/>
        </w:rPr>
      </w:pPr>
      <w:r w:rsidRPr="009803DD">
        <w:rPr>
          <w:lang w:val="en-US"/>
        </w:rPr>
        <w:t>{sum(x i-barx)^2}/{n-1}</w:t>
      </w:r>
    </w:p>
    <w:p w14:paraId="421DF540" w14:textId="77777777" w:rsidR="008F2B0D" w:rsidRPr="008F2B0D" w:rsidRDefault="008F2B0D" w:rsidP="008F2B0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F2B0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Let </w:t>
      </w:r>
      <w:r w:rsidRPr="008F2B0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8F2B0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σ</w:t>
      </w:r>
      <w:r w:rsidRPr="008F2B0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8F2B0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be the true population standard deviation .</w:t>
      </w:r>
    </w:p>
    <w:p w14:paraId="12567EAE" w14:textId="77777777" w:rsidR="008F2B0D" w:rsidRPr="008F2B0D" w:rsidRDefault="008F2B0D" w:rsidP="008F2B0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F2B0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given that,</w:t>
      </w:r>
    </w:p>
    <w:p w14:paraId="1B46984E" w14:textId="77777777" w:rsidR="008F2B0D" w:rsidRPr="008F2B0D" w:rsidRDefault="008F2B0D" w:rsidP="008F2B0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F2B0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sample size,n=8</w:t>
      </w:r>
    </w:p>
    <w:p w14:paraId="7E4D998F" w14:textId="77777777" w:rsidR="008F2B0D" w:rsidRPr="008F2B0D" w:rsidRDefault="008F2B0D" w:rsidP="008F2B0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F2B0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significance level,</w:t>
      </w:r>
      <w:r w:rsidRPr="008F2B0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8F2B0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α</w:t>
      </w:r>
      <w:r w:rsidRPr="008F2B0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8F2B0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=0.031 (i.e. 3.1%)</w:t>
      </w:r>
    </w:p>
    <w:p w14:paraId="0209101E" w14:textId="77777777" w:rsidR="008F2B0D" w:rsidRPr="008F2B0D" w:rsidRDefault="008F2B0D" w:rsidP="008F2B0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F2B0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We have </w:t>
      </w:r>
    </w:p>
    <w:p w14:paraId="30BC0A78" w14:textId="77777777" w:rsidR="008F2B0D" w:rsidRPr="008F2B0D" w:rsidRDefault="008F2B0D" w:rsidP="008F2B0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F2B0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sample mean,</w:t>
      </w:r>
      <w:r w:rsidRPr="008F2B0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8F2B0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x―=</w:t>
      </w:r>
      <w:r w:rsidRPr="008F2B0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r w:rsidRPr="008F2B0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shd w:val="clear" w:color="auto" w:fill="C9E9F6"/>
          <w:lang w:eastAsia="en-IN"/>
        </w:rPr>
        <w:t>∑xin</w:t>
      </w:r>
      <w:r w:rsidRPr="008F2B0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8F2B0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=1.00375</w:t>
      </w:r>
    </w:p>
    <w:p w14:paraId="38EA6095" w14:textId="77777777" w:rsidR="008F2B0D" w:rsidRPr="008F2B0D" w:rsidRDefault="008F2B0D" w:rsidP="008F2B0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F2B0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and </w:t>
      </w:r>
    </w:p>
    <w:p w14:paraId="12880D72" w14:textId="77777777" w:rsidR="008F2B0D" w:rsidRPr="008F2B0D" w:rsidRDefault="008F2B0D" w:rsidP="008F2B0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F2B0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sample varinace,s</w:t>
      </w:r>
      <w:r w:rsidRPr="008F2B0D">
        <w:rPr>
          <w:rFonts w:ascii="inherit" w:eastAsia="Times New Roman" w:hAnsi="inherit" w:cs="Helvetica"/>
          <w:color w:val="000000"/>
          <w:sz w:val="17"/>
          <w:szCs w:val="17"/>
          <w:bdr w:val="none" w:sz="0" w:space="0" w:color="auto" w:frame="1"/>
          <w:lang w:eastAsia="en-IN"/>
        </w:rPr>
        <w:t xml:space="preserve">2 </w:t>
      </w:r>
      <w:r w:rsidRPr="008F2B0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8F2B0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8F2B0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∑(xi−x―)2n−1</w:t>
      </w:r>
      <w:r w:rsidRPr="008F2B0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</w:p>
    <w:p w14:paraId="087895AD" w14:textId="77777777" w:rsidR="008F2B0D" w:rsidRPr="008F2B0D" w:rsidRDefault="008F2B0D" w:rsidP="008F2B0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F2B0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Here, </w:t>
      </w:r>
    </w:p>
    <w:p w14:paraId="1512B75C" w14:textId="77777777" w:rsidR="008F2B0D" w:rsidRPr="008F2B0D" w:rsidRDefault="008F2B0D" w:rsidP="008F2B0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F2B0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8F2B0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∑xi</w:t>
      </w:r>
      <w:r w:rsidRPr="008F2B0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8F2B0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= 8.03,n=8,</w:t>
      </w:r>
      <w:r w:rsidRPr="008F2B0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8F2B0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∑(xi−x―)2</w:t>
      </w:r>
      <w:r w:rsidRPr="008F2B0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8F2B0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=0.0085875</w:t>
      </w:r>
    </w:p>
    <w:p w14:paraId="0A111007" w14:textId="77777777" w:rsidR="008F2B0D" w:rsidRPr="008F2B0D" w:rsidRDefault="008F2B0D" w:rsidP="008F2B0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F2B0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Therefore, s</w:t>
      </w:r>
      <w:r w:rsidRPr="008F2B0D">
        <w:rPr>
          <w:rFonts w:ascii="inherit" w:eastAsia="Times New Roman" w:hAnsi="inherit" w:cs="Helvetica"/>
          <w:color w:val="000000"/>
          <w:sz w:val="17"/>
          <w:szCs w:val="17"/>
          <w:bdr w:val="none" w:sz="0" w:space="0" w:color="auto" w:frame="1"/>
          <w:lang w:eastAsia="en-IN"/>
        </w:rPr>
        <w:t>2</w:t>
      </w:r>
      <w:r w:rsidRPr="008F2B0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 =</w:t>
      </w:r>
    </w:p>
    <w:p w14:paraId="314F2217" w14:textId="43DBAAD7" w:rsidR="008F2B0D" w:rsidRDefault="008F2B0D">
      <w:pPr>
        <w:rPr>
          <w:lang w:val="en-US"/>
        </w:rPr>
      </w:pPr>
    </w:p>
    <w:p w14:paraId="5D35D5D1" w14:textId="300AA33A" w:rsidR="008F2B0D" w:rsidRDefault="008F2B0D">
      <w:pPr>
        <w:rPr>
          <w:lang w:val="en-US"/>
        </w:rPr>
      </w:pPr>
      <w:r>
        <w:rPr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We have a 100(1-</w:t>
      </w:r>
      <w:r>
        <w:rPr>
          <w:rStyle w:val="sc-mwpquf-18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mjx-process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α)</w:t>
      </w:r>
      <w:r>
        <w:rPr>
          <w:rStyle w:val="sc-mwpquf-19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 xml:space="preserve">% confidence interval for population standard devtaion </w:t>
      </w:r>
      <w:r>
        <w:rPr>
          <w:rStyle w:val="sc-mwpquf-18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mjx-process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σ</w:t>
      </w:r>
      <w:r>
        <w:rPr>
          <w:rStyle w:val="sc-mwpquf-19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 xml:space="preserve"> is,</w:t>
      </w:r>
    </w:p>
    <w:p w14:paraId="62FFF725" w14:textId="2324B5EC" w:rsidR="008F2B0D" w:rsidRDefault="008F2B0D">
      <w:pPr>
        <w:rPr>
          <w:lang w:val="en-US"/>
        </w:rPr>
      </w:pPr>
      <w:r w:rsidRPr="008F2B0D">
        <w:rPr>
          <w:lang w:val="en-US"/>
        </w:rPr>
        <w:t>(\sqrt{(s^2*(n-1))/(chi^2L)},\sqrt{(s^2*(n-1))/(chi^2R)})</w:t>
      </w:r>
    </w:p>
    <w:p w14:paraId="5263EE02" w14:textId="77BC3CC4" w:rsidR="008F2B0D" w:rsidRDefault="008F2B0D">
      <w:pPr>
        <w:rPr>
          <w:lang w:val="en-US"/>
        </w:rPr>
      </w:pPr>
    </w:p>
    <w:p w14:paraId="0B7434C6" w14:textId="48B286D8" w:rsidR="000E5DC4" w:rsidRDefault="000E5DC4">
      <w:pPr>
        <w:rPr>
          <w:lang w:val="en-US"/>
        </w:rPr>
      </w:pPr>
      <w:r>
        <w:rPr>
          <w:lang w:val="en-US"/>
        </w:rPr>
        <w:t xml:space="preserve"># Chi-square left </w:t>
      </w:r>
    </w:p>
    <w:p w14:paraId="03EBE5F0" w14:textId="75D0E959" w:rsidR="000E5DC4" w:rsidRDefault="000E5DC4">
      <w:pPr>
        <w:rPr>
          <w:lang w:val="en-US"/>
        </w:rPr>
      </w:pPr>
      <w:r w:rsidRPr="000E5DC4">
        <w:rPr>
          <w:lang w:val="en-US"/>
        </w:rPr>
        <w:t>chi^2alpha/2,n-1</w:t>
      </w:r>
    </w:p>
    <w:p w14:paraId="6A94E19B" w14:textId="58CDB06A" w:rsidR="000E5DC4" w:rsidRDefault="000E5DC4">
      <w:pPr>
        <w:rPr>
          <w:lang w:val="en-US"/>
        </w:rPr>
      </w:pPr>
      <w:r>
        <w:rPr>
          <w:lang w:val="en-US"/>
        </w:rPr>
        <w:t>#Chi_square right</w:t>
      </w:r>
    </w:p>
    <w:p w14:paraId="65F5C8E4" w14:textId="4B2A415F" w:rsidR="000E5DC4" w:rsidRDefault="000E5DC4">
      <w:pPr>
        <w:rPr>
          <w:lang w:val="en-US"/>
        </w:rPr>
      </w:pPr>
      <w:r w:rsidRPr="000E5DC4">
        <w:rPr>
          <w:lang w:val="en-US"/>
        </w:rPr>
        <w:t>chi^2R=chi^2 1-alpha/2,n-1</w:t>
      </w:r>
    </w:p>
    <w:p w14:paraId="2F1AA544" w14:textId="2C42EDAF" w:rsidR="00F72B1A" w:rsidRDefault="00F72B1A">
      <w:pPr>
        <w:rPr>
          <w:lang w:val="en-US"/>
        </w:rPr>
      </w:pPr>
    </w:p>
    <w:p w14:paraId="1EA50D18" w14:textId="7A614DFC" w:rsidR="00F72B1A" w:rsidRDefault="00F72B1A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Therefore the required confidence interval is</w:t>
      </w:r>
    </w:p>
    <w:p w14:paraId="01F9A5FA" w14:textId="57E7AFC6" w:rsidR="00F72B1A" w:rsidRDefault="00F72B1A">
      <w:pPr>
        <w:rPr>
          <w:lang w:val="en-US"/>
        </w:rPr>
      </w:pPr>
      <w:r w:rsidRPr="00F72B1A">
        <w:rPr>
          <w:lang w:val="en-US"/>
        </w:rPr>
        <w:t>(\sqrt{(s^2*(n-1))/(chi^2L)},\sqrt{(s^2*(n-1))/(chi^2R)})</w:t>
      </w:r>
    </w:p>
    <w:p w14:paraId="6E4F12FF" w14:textId="64E46D02" w:rsidR="00F72B1A" w:rsidRDefault="00F72B1A">
      <w:pPr>
        <w:rPr>
          <w:lang w:val="en-US"/>
        </w:rPr>
      </w:pPr>
      <w:r w:rsidRPr="00F72B1A">
        <w:rPr>
          <w:lang w:val="en-US"/>
        </w:rPr>
        <w:t>(sqrt{(0.0012*(7))/(17.3105)},\sqrt{(0.0012*(7))/(1.4342)})</w:t>
      </w:r>
    </w:p>
    <w:p w14:paraId="2A36CDA7" w14:textId="77777777" w:rsidR="00F72B1A" w:rsidRDefault="00F72B1A">
      <w:pPr>
        <w:rPr>
          <w:lang w:val="en-US"/>
        </w:rPr>
      </w:pPr>
    </w:p>
    <w:p w14:paraId="6CBBECB5" w14:textId="77777777" w:rsidR="008F2B0D" w:rsidRPr="009803DD" w:rsidRDefault="008F2B0D">
      <w:pPr>
        <w:rPr>
          <w:lang w:val="en-US"/>
        </w:rPr>
      </w:pPr>
    </w:p>
    <w:sectPr w:rsidR="008F2B0D" w:rsidRPr="00980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DD"/>
    <w:rsid w:val="000E5DC4"/>
    <w:rsid w:val="002B27CA"/>
    <w:rsid w:val="00764ED7"/>
    <w:rsid w:val="008F2B0D"/>
    <w:rsid w:val="009803DD"/>
    <w:rsid w:val="00F7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2F6D"/>
  <w15:chartTrackingRefBased/>
  <w15:docId w15:val="{EE0F1AF4-7DFD-47A2-9165-F19BF12A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mwpquf-18">
    <w:name w:val="sc-mwpquf-18"/>
    <w:basedOn w:val="DefaultParagraphFont"/>
    <w:rsid w:val="008F2B0D"/>
  </w:style>
  <w:style w:type="character" w:customStyle="1" w:styleId="mjx-process">
    <w:name w:val="mjx-process"/>
    <w:basedOn w:val="DefaultParagraphFont"/>
    <w:rsid w:val="008F2B0D"/>
  </w:style>
  <w:style w:type="character" w:customStyle="1" w:styleId="sc-mwpquf-19">
    <w:name w:val="sc-mwpquf-19"/>
    <w:basedOn w:val="DefaultParagraphFont"/>
    <w:rsid w:val="008F2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7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8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7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0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2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Bande</dc:creator>
  <cp:keywords/>
  <dc:description/>
  <cp:lastModifiedBy>Vishal Bande</cp:lastModifiedBy>
  <cp:revision>1</cp:revision>
  <dcterms:created xsi:type="dcterms:W3CDTF">2022-07-14T15:43:00Z</dcterms:created>
  <dcterms:modified xsi:type="dcterms:W3CDTF">2022-07-14T16:22:00Z</dcterms:modified>
</cp:coreProperties>
</file>