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A1DC" w14:textId="77777777" w:rsidR="00974FDC" w:rsidRPr="00974FDC" w:rsidRDefault="00974FDC" w:rsidP="00974FDC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74FDC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 given set of observations:</w:t>
      </w:r>
    </w:p>
    <w:p w14:paraId="36EA3117" w14:textId="77777777" w:rsidR="00974FDC" w:rsidRPr="00974FDC" w:rsidRDefault="00974FDC" w:rsidP="00974FDC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74FDC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17,30,23,15,12</w:t>
      </w:r>
    </w:p>
    <w:p w14:paraId="516A13B9" w14:textId="77777777" w:rsidR="00974FDC" w:rsidRPr="00974FDC" w:rsidRDefault="00974FDC" w:rsidP="00974FDC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74FDC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Here,</w:t>
      </w:r>
    </w:p>
    <w:p w14:paraId="6D838E46" w14:textId="77777777" w:rsidR="00974FDC" w:rsidRPr="00974FDC" w:rsidRDefault="00974FDC" w:rsidP="00974FDC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74FDC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size, n=5</w:t>
      </w:r>
    </w:p>
    <w:p w14:paraId="4AC63292" w14:textId="59E151AF" w:rsidR="00E7445D" w:rsidRDefault="00974FDC">
      <w:r w:rsidRPr="00974FDC">
        <w:t>sumx i</w:t>
      </w:r>
    </w:p>
    <w:p w14:paraId="34079518" w14:textId="5A59E2BC" w:rsidR="00F20761" w:rsidRPr="00F20761" w:rsidRDefault="00F20761" w:rsidP="00F20761">
      <w:pPr>
        <w:pStyle w:val="ListParagraph"/>
        <w:numPr>
          <w:ilvl w:val="0"/>
          <w:numId w:val="1"/>
        </w:numPr>
      </w:pPr>
      <w:r w:rsidRPr="00F20761">
        <w:rPr>
          <w:rFonts w:ascii="Helvetica" w:hAnsi="Helvetica" w:cs="Helvetica"/>
          <w:color w:val="000000"/>
          <w:sz w:val="21"/>
          <w:szCs w:val="21"/>
        </w:rPr>
        <w:t>we have sample mean,</w:t>
      </w:r>
    </w:p>
    <w:p w14:paraId="455C26F4" w14:textId="6172BD5F" w:rsidR="00F20761" w:rsidRDefault="00F20761" w:rsidP="00F20761">
      <w:pPr>
        <w:ind w:left="360"/>
      </w:pPr>
      <w:r w:rsidRPr="00F20761">
        <w:t>barx</w:t>
      </w:r>
      <w:r>
        <w:t>=</w:t>
      </w:r>
      <w:r w:rsidRPr="00F20761">
        <w:t>{sumx i}/{n}</w:t>
      </w:r>
    </w:p>
    <w:p w14:paraId="11F80AB2" w14:textId="5BF3DE6D" w:rsidR="00F20761" w:rsidRDefault="00F20761" w:rsidP="00F023A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Here,</w:t>
      </w:r>
    </w:p>
    <w:p w14:paraId="2CD5DFC1" w14:textId="77777777" w:rsidR="00F20761" w:rsidRDefault="00F20761" w:rsidP="00F20761">
      <w:r>
        <w:t>Ssx=</w:t>
      </w:r>
      <w:r w:rsidRPr="00F023AF">
        <w:t>sum(x i-barx)^2</w:t>
      </w:r>
    </w:p>
    <w:p w14:paraId="35A8DC55" w14:textId="77777777" w:rsidR="00F20761" w:rsidRDefault="00F20761" w:rsidP="00F023A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293C362E" w14:textId="0BE95895" w:rsidR="00F023AF" w:rsidRPr="00F023AF" w:rsidRDefault="00F023AF" w:rsidP="00F023A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023A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have,</w:t>
      </w:r>
    </w:p>
    <w:p w14:paraId="05F75403" w14:textId="77777777" w:rsidR="00F023AF" w:rsidRPr="00F023AF" w:rsidRDefault="00F023AF" w:rsidP="00F023A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023A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variance,</w:t>
      </w:r>
    </w:p>
    <w:p w14:paraId="53EBCC11" w14:textId="21F01E1C" w:rsidR="00974FDC" w:rsidRDefault="00F023AF">
      <w:r>
        <w:t>s^2=</w:t>
      </w:r>
      <w:r w:rsidRPr="00F023AF">
        <w:t>{sum(x i-barx)^2}/{n-1}</w:t>
      </w:r>
    </w:p>
    <w:p w14:paraId="15E9E720" w14:textId="65C69786" w:rsidR="00F023AF" w:rsidRDefault="00F023AF">
      <w:r>
        <w:rPr>
          <w:rStyle w:val="sc-mwpquf-18"/>
          <w:rFonts w:ascii="inherit" w:hAnsi="inherit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mjx-process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∴</w:t>
      </w:r>
      <w:r>
        <w:rPr>
          <w:rStyle w:val="sc-mwpquf-19"/>
          <w:rFonts w:ascii="inherit" w:hAnsi="inherit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sample variance s</w:t>
      </w:r>
      <w:r>
        <w:rPr>
          <w:rFonts w:ascii="Helvetica" w:hAnsi="Helvetica" w:cs="Helvetica"/>
          <w:b/>
          <w:bCs/>
          <w:color w:val="000000"/>
          <w:sz w:val="17"/>
          <w:szCs w:val="17"/>
          <w:bdr w:val="none" w:sz="0" w:space="0" w:color="auto" w:frame="1"/>
        </w:rPr>
        <w:t>2</w:t>
      </w:r>
      <w:r>
        <w:rPr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=51.30</w:t>
      </w:r>
    </w:p>
    <w:p w14:paraId="03304EAA" w14:textId="77777777" w:rsidR="00F023AF" w:rsidRDefault="00F023AF">
      <w:r>
        <w:t xml:space="preserve">Therefore, </w:t>
      </w:r>
    </w:p>
    <w:p w14:paraId="6EBDB485" w14:textId="681712FF" w:rsidR="00F023AF" w:rsidRDefault="00F023AF">
      <w:r>
        <w:t>S^2=</w:t>
      </w:r>
      <w:r w:rsidRPr="00F023AF">
        <w:t>{205.2}/{5-1}</w:t>
      </w:r>
    </w:p>
    <w:p w14:paraId="3F0E7295" w14:textId="77777777" w:rsidR="00F023AF" w:rsidRPr="00F023AF" w:rsidRDefault="00F023AF" w:rsidP="00F023A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023A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Also we have,</w:t>
      </w:r>
    </w:p>
    <w:p w14:paraId="284E847D" w14:textId="77777777" w:rsidR="00F023AF" w:rsidRPr="00F023AF" w:rsidRDefault="00F023AF" w:rsidP="00F023A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023A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sample standard deviation, </w:t>
      </w:r>
    </w:p>
    <w:p w14:paraId="09BE374F" w14:textId="77777777" w:rsidR="00F023AF" w:rsidRDefault="00F023AF">
      <w:r>
        <w:t>s=</w:t>
      </w:r>
    </w:p>
    <w:p w14:paraId="5840A989" w14:textId="615C8CBE" w:rsidR="00F023AF" w:rsidRDefault="00F023AF">
      <w:r w:rsidRPr="00F023AF">
        <w:t>sqrt({sum (x i-barx)^2}/{n-1}</w:t>
      </w:r>
    </w:p>
    <w:p w14:paraId="369033F5" w14:textId="73BEB136" w:rsidR="00F023AF" w:rsidRDefault="00F023AF">
      <w:r w:rsidRPr="00F023AF">
        <w:t>sqrt({205.2}/{4}</w:t>
      </w:r>
    </w:p>
    <w:p w14:paraId="75A1693D" w14:textId="4DCE92CC" w:rsidR="00F023AF" w:rsidRDefault="00F023AF">
      <w:r>
        <w:rPr>
          <w:rStyle w:val="sc-mwpquf-18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mjx-process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∴</w:t>
      </w:r>
      <w:r>
        <w:rPr>
          <w:rStyle w:val="sc-mwpquf-19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sample standard deviation s =7.16</w:t>
      </w:r>
    </w:p>
    <w:p w14:paraId="355FEAEE" w14:textId="77777777" w:rsidR="00F023AF" w:rsidRPr="00F023AF" w:rsidRDefault="00F023AF" w:rsidP="00F023A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023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F023AF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en-IN"/>
        </w:rPr>
        <w:t>∴</w:t>
      </w:r>
      <w:r w:rsidRPr="00F023A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F023A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sample variance s2 =51.30 &amp;</w:t>
      </w:r>
    </w:p>
    <w:p w14:paraId="3BC472AB" w14:textId="77777777" w:rsidR="00F023AF" w:rsidRPr="00F023AF" w:rsidRDefault="00F023AF" w:rsidP="00F023A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023A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sample standard deviation s =7.16</w:t>
      </w:r>
    </w:p>
    <w:p w14:paraId="3AEC16F3" w14:textId="77777777" w:rsidR="00F023AF" w:rsidRDefault="00F023AF"/>
    <w:sectPr w:rsidR="00F0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5FF0"/>
    <w:multiLevelType w:val="hybridMultilevel"/>
    <w:tmpl w:val="559E20CC"/>
    <w:lvl w:ilvl="0" w:tplc="0C28BE4E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91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DC"/>
    <w:rsid w:val="00285E7F"/>
    <w:rsid w:val="004B5D54"/>
    <w:rsid w:val="00974FDC"/>
    <w:rsid w:val="00E7445D"/>
    <w:rsid w:val="00F023AF"/>
    <w:rsid w:val="00F2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CA44"/>
  <w15:chartTrackingRefBased/>
  <w15:docId w15:val="{4B908D62-9B90-4032-B5FC-3C032D12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mwpquf-18">
    <w:name w:val="sc-mwpquf-18"/>
    <w:basedOn w:val="DefaultParagraphFont"/>
    <w:rsid w:val="00F023AF"/>
  </w:style>
  <w:style w:type="character" w:customStyle="1" w:styleId="mjx-process">
    <w:name w:val="mjx-process"/>
    <w:basedOn w:val="DefaultParagraphFont"/>
    <w:rsid w:val="00F023AF"/>
  </w:style>
  <w:style w:type="character" w:customStyle="1" w:styleId="sc-mwpquf-19">
    <w:name w:val="sc-mwpquf-19"/>
    <w:basedOn w:val="DefaultParagraphFont"/>
    <w:rsid w:val="00F023AF"/>
  </w:style>
  <w:style w:type="paragraph" w:styleId="ListParagraph">
    <w:name w:val="List Paragraph"/>
    <w:basedOn w:val="Normal"/>
    <w:uiPriority w:val="34"/>
    <w:qFormat/>
    <w:rsid w:val="00F20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3</cp:revision>
  <dcterms:created xsi:type="dcterms:W3CDTF">2022-07-31T17:40:00Z</dcterms:created>
  <dcterms:modified xsi:type="dcterms:W3CDTF">2022-08-01T20:12:00Z</dcterms:modified>
</cp:coreProperties>
</file>