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0C31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Let 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μ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be the true population average cost of a one-bedroom apartment ( in $).</w:t>
      </w:r>
    </w:p>
    <w:p w14:paraId="3B6F803A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3F971566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n=20</w:t>
      </w:r>
    </w:p>
    <w:p w14:paraId="221CCC37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mean,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x―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=1009.2</w:t>
      </w:r>
    </w:p>
    <w:p w14:paraId="45D30B82" w14:textId="29D05F11" w:rsidR="0062316D" w:rsidRPr="0062316D" w:rsidRDefault="00B4227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</w:rPr>
        <w:t>sample standard deviation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 w:rsidR="0062316D"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s=234.7811</w:t>
      </w:r>
    </w:p>
    <w:p w14:paraId="4C6D568A" w14:textId="39DBD6BC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significance level,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=0.05 (i.e</w:t>
      </w:r>
      <w:r w:rsidR="00B4227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5%)</w:t>
      </w:r>
    </w:p>
    <w:p w14:paraId="199DBD95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A)</w:t>
      </w:r>
    </w:p>
    <w:p w14:paraId="537EC19D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n=20</w:t>
      </w:r>
    </w:p>
    <w:p w14:paraId="40D67EA0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B)</w:t>
      </w:r>
    </w:p>
    <w:p w14:paraId="7FC48AC0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320BE4A8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mean,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x―</w:t>
      </w:r>
      <w:r w:rsidRPr="0062316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=1009.2</w:t>
      </w:r>
    </w:p>
    <w:p w14:paraId="0D4FD315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C)</w:t>
      </w:r>
    </w:p>
    <w:p w14:paraId="4A617C22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s,d ,s=234.7811</w:t>
      </w:r>
    </w:p>
    <w:p w14:paraId="18E40456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D)</w:t>
      </w:r>
    </w:p>
    <w:p w14:paraId="7E8724DD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Claim: Is to test that, the average cost of a one-bedroom apartment is less than $1216.</w:t>
      </w:r>
    </w:p>
    <w:p w14:paraId="30C8030B" w14:textId="77777777" w:rsidR="0004433A" w:rsidRPr="0004433A" w:rsidRDefault="0062316D" w:rsidP="0004433A">
      <w:pPr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  <w:r w:rsidR="0004433A"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E)</w:t>
      </w:r>
    </w:p>
    <w:p w14:paraId="042991D2" w14:textId="77777777" w:rsidR="0004433A" w:rsidRPr="0004433A" w:rsidRDefault="0004433A" w:rsidP="0004433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null and alternative hypotheses are ,</w:t>
      </w:r>
    </w:p>
    <w:p w14:paraId="49CBCA14" w14:textId="77777777" w:rsidR="0004433A" w:rsidRPr="0004433A" w:rsidRDefault="0004433A" w:rsidP="0004433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H0 :</w:t>
      </w:r>
      <w:r w:rsidRPr="0004433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μ</w:t>
      </w:r>
      <w:r w:rsidRPr="0004433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=1216 vs</w:t>
      </w:r>
    </w:p>
    <w:p w14:paraId="2A144239" w14:textId="77777777" w:rsidR="0004433A" w:rsidRPr="0004433A" w:rsidRDefault="0004433A" w:rsidP="0004433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Ha :</w:t>
      </w:r>
      <w:r w:rsidRPr="0004433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μ</w:t>
      </w:r>
      <w:r w:rsidRPr="0004433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&lt;1216</w:t>
      </w:r>
    </w:p>
    <w:p w14:paraId="663D6031" w14:textId="77777777" w:rsidR="0004433A" w:rsidRPr="0004433A" w:rsidRDefault="0004433A" w:rsidP="0004433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F)</w:t>
      </w:r>
    </w:p>
    <w:p w14:paraId="5BA02FAF" w14:textId="77777777" w:rsidR="0004433A" w:rsidRPr="0004433A" w:rsidRDefault="0004433A" w:rsidP="0004433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Test Statistic:</w:t>
      </w:r>
    </w:p>
    <w:p w14:paraId="219E3962" w14:textId="30EAEC48" w:rsidR="0062316D" w:rsidRDefault="0004433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t=</w:t>
      </w:r>
    </w:p>
    <w:p w14:paraId="6D111A05" w14:textId="01A7A4C9" w:rsidR="0004433A" w:rsidRDefault="0004433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4433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(barx-muo)/(s/\sqrt{n}</w:t>
      </w:r>
    </w:p>
    <w:p w14:paraId="17695903" w14:textId="728060C5" w:rsidR="0018705A" w:rsidRDefault="0018705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(1009.2-1216)/(234.7811/\sqrt{20}</w:t>
      </w:r>
    </w:p>
    <w:p w14:paraId="5D82FB28" w14:textId="04EA238C" w:rsidR="0004433A" w:rsidRDefault="0004433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562688F" w14:textId="397CFA08" w:rsidR="0004433A" w:rsidRDefault="0004433A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Explanaion:</w:t>
      </w:r>
    </w:p>
    <w:p w14:paraId="0A90DF59" w14:textId="50A805DE" w:rsidR="0004433A" w:rsidRDefault="0004433A" w:rsidP="0062316D">
      <w:pPr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Where, t follows t with n-1 degrees of fr</w:t>
      </w:r>
      <w:r w:rsidR="002F71D2">
        <w:rPr>
          <w:rFonts w:ascii="Helvetica" w:hAnsi="Helvetica" w:cs="Helvetica"/>
          <w:color w:val="000000"/>
          <w:sz w:val="21"/>
          <w:szCs w:val="21"/>
        </w:rPr>
        <w:t>ee</w:t>
      </w:r>
      <w:r>
        <w:rPr>
          <w:rFonts w:ascii="Helvetica" w:hAnsi="Helvetica" w:cs="Helvetica"/>
          <w:color w:val="000000"/>
          <w:sz w:val="21"/>
          <w:szCs w:val="21"/>
        </w:rPr>
        <w:t>dom.</w:t>
      </w:r>
    </w:p>
    <w:p w14:paraId="5C33D385" w14:textId="4B4675E6" w:rsidR="00A47E2D" w:rsidRDefault="00A47E2D" w:rsidP="0062316D">
      <w:pPr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65610349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G) the degress of freedom is</w:t>
      </w:r>
    </w:p>
    <w:p w14:paraId="55C7E5EE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d.f=n-1=20-1=19</w:t>
      </w:r>
    </w:p>
    <w:p w14:paraId="70CCB034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Ans:19</w:t>
      </w:r>
    </w:p>
    <w:p w14:paraId="7790A570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03279EEB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H) Critical value=-t</w:t>
      </w:r>
      <w:r w:rsidRPr="0018705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α,n−1</w:t>
      </w:r>
      <w:r w:rsidRPr="0018705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2086022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=-t</w:t>
      </w:r>
      <w:r w:rsidRPr="0018705A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0.05,19</w:t>
      </w:r>
    </w:p>
    <w:p w14:paraId="365CCC20" w14:textId="77777777" w:rsidR="0018705A" w:rsidRPr="0018705A" w:rsidRDefault="0018705A" w:rsidP="0018705A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8705A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=2.0930</w:t>
      </w:r>
    </w:p>
    <w:p w14:paraId="6925D790" w14:textId="77777777" w:rsidR="00A47E2D" w:rsidRDefault="00A47E2D" w:rsidP="0062316D">
      <w:pPr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4360B550" w14:textId="62BEA294" w:rsidR="00A47E2D" w:rsidRDefault="0018705A" w:rsidP="0062316D">
      <w:pPr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c-mwpquf-18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mjx-process"/>
          <w:rFonts w:ascii="Cambria Math" w:hAnsi="Cambria Math" w:cs="Cambria Math"/>
          <w:color w:val="000000"/>
          <w:sz w:val="21"/>
          <w:szCs w:val="21"/>
          <w:bdr w:val="none" w:sz="0" w:space="0" w:color="auto" w:frame="1"/>
        </w:rPr>
        <w:t>∴</w:t>
      </w:r>
      <w:r>
        <w:rPr>
          <w:rStyle w:val="sc-mwpquf-19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critical value=-2.0930</w:t>
      </w:r>
    </w:p>
    <w:p w14:paraId="1F30E225" w14:textId="77777777" w:rsidR="00A47E2D" w:rsidRDefault="00A47E2D" w:rsidP="00A47E2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Explanaion:</w:t>
      </w:r>
    </w:p>
    <w:p w14:paraId="78240622" w14:textId="190C419C" w:rsidR="00A47E2D" w:rsidRDefault="00A47E2D" w:rsidP="0062316D">
      <w:pPr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</w:rPr>
      </w:pPr>
    </w:p>
    <w:p w14:paraId="063DCFDF" w14:textId="46C56212" w:rsidR="00A47E2D" w:rsidRPr="0062316D" w:rsidRDefault="00A47E2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</w:rPr>
        <w:t>By using t -critical value table</w:t>
      </w:r>
    </w:p>
    <w:p w14:paraId="4E0C2B42" w14:textId="77777777" w:rsidR="0062316D" w:rsidRPr="0062316D" w:rsidRDefault="0062316D" w:rsidP="0062316D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2316D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7700DFEA" w14:textId="4CFEEA58" w:rsidR="00E430A1" w:rsidRDefault="0018705A" w:rsidP="0018705A">
      <w:pPr>
        <w:pStyle w:val="ListParagraph"/>
        <w:numPr>
          <w:ilvl w:val="0"/>
          <w:numId w:val="1"/>
        </w:numPr>
      </w:pPr>
      <w:r>
        <w:t>P-value</w:t>
      </w:r>
    </w:p>
    <w:p w14:paraId="6A711279" w14:textId="7B8E14F1" w:rsidR="0018705A" w:rsidRDefault="0018705A" w:rsidP="0018705A">
      <w:pPr>
        <w:ind w:left="360"/>
      </w:pPr>
      <w:r w:rsidRPr="0018705A">
        <w:t>p(t&lt;-3.9391)</w:t>
      </w:r>
    </w:p>
    <w:p w14:paraId="14C65518" w14:textId="07AACDE3" w:rsidR="009231F4" w:rsidRDefault="009231F4" w:rsidP="0018705A">
      <w:pPr>
        <w:ind w:left="360"/>
      </w:pPr>
      <w:r w:rsidRPr="009231F4">
        <w:t>p(t&gt;3.9391)</w:t>
      </w:r>
    </w:p>
    <w:p w14:paraId="3EA93750" w14:textId="7CBBCB38" w:rsidR="009231F4" w:rsidRDefault="009231F4" w:rsidP="0018705A">
      <w:pPr>
        <w:ind w:left="360"/>
      </w:pPr>
    </w:p>
    <w:p w14:paraId="079645DC" w14:textId="77777777" w:rsidR="009231F4" w:rsidRPr="009231F4" w:rsidRDefault="009231F4" w:rsidP="009231F4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231F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J)</w:t>
      </w:r>
    </w:p>
    <w:p w14:paraId="108E1F80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375B3B61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4201D5D3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5B74D478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here , P-value &lt; α i.e. 0.0004&lt;0.05</w:t>
      </w:r>
    </w:p>
    <w:p w14:paraId="2C07F11D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H0 at 5% level of significance.</w:t>
      </w:r>
    </w:p>
    <w:p w14:paraId="47B9A021" w14:textId="77777777" w:rsidR="007563A6" w:rsidRPr="007563A6" w:rsidRDefault="007563A6" w:rsidP="007563A6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563A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Reject Ho</w:t>
      </w:r>
    </w:p>
    <w:p w14:paraId="31A5F28F" w14:textId="77777777" w:rsidR="009231F4" w:rsidRPr="009231F4" w:rsidRDefault="009231F4" w:rsidP="009231F4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231F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4657328A" w14:textId="77777777" w:rsidR="009231F4" w:rsidRPr="009231F4" w:rsidRDefault="009231F4" w:rsidP="009231F4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231F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k)</w:t>
      </w:r>
    </w:p>
    <w:p w14:paraId="1A3AA2C4" w14:textId="77777777" w:rsidR="009231F4" w:rsidRPr="009231F4" w:rsidRDefault="009231F4" w:rsidP="009231F4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231F4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There is sufficient evidence at 5% level of significance to support the claim that the average cost of a one-bedroom apartment is less than $1216.</w:t>
      </w:r>
    </w:p>
    <w:p w14:paraId="5682E962" w14:textId="77777777" w:rsidR="009231F4" w:rsidRPr="009231F4" w:rsidRDefault="009231F4" w:rsidP="009231F4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231F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4B702C16" w14:textId="77777777" w:rsidR="009231F4" w:rsidRDefault="009231F4" w:rsidP="0018705A">
      <w:pPr>
        <w:ind w:left="360"/>
      </w:pPr>
    </w:p>
    <w:sectPr w:rsidR="0092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1CC4"/>
    <w:multiLevelType w:val="hybridMultilevel"/>
    <w:tmpl w:val="7E62D2B8"/>
    <w:lvl w:ilvl="0" w:tplc="17D0C8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D"/>
    <w:rsid w:val="0004433A"/>
    <w:rsid w:val="0018705A"/>
    <w:rsid w:val="002F71D2"/>
    <w:rsid w:val="0062316D"/>
    <w:rsid w:val="007563A6"/>
    <w:rsid w:val="009231F4"/>
    <w:rsid w:val="00A47E2D"/>
    <w:rsid w:val="00B4227A"/>
    <w:rsid w:val="00E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4B5F"/>
  <w15:chartTrackingRefBased/>
  <w15:docId w15:val="{9B0FB35D-14CF-4F02-AF21-6AAC3903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62316D"/>
  </w:style>
  <w:style w:type="character" w:customStyle="1" w:styleId="mjx-process">
    <w:name w:val="mjx-process"/>
    <w:basedOn w:val="DefaultParagraphFont"/>
    <w:rsid w:val="0062316D"/>
  </w:style>
  <w:style w:type="character" w:customStyle="1" w:styleId="sc-mwpquf-19">
    <w:name w:val="sc-mwpquf-19"/>
    <w:basedOn w:val="DefaultParagraphFont"/>
    <w:rsid w:val="0062316D"/>
  </w:style>
  <w:style w:type="paragraph" w:styleId="ListParagraph">
    <w:name w:val="List Paragraph"/>
    <w:basedOn w:val="Normal"/>
    <w:uiPriority w:val="34"/>
    <w:qFormat/>
    <w:rsid w:val="0018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5</cp:revision>
  <dcterms:created xsi:type="dcterms:W3CDTF">2022-07-17T17:39:00Z</dcterms:created>
  <dcterms:modified xsi:type="dcterms:W3CDTF">2022-08-01T21:17:00Z</dcterms:modified>
</cp:coreProperties>
</file>