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1FD4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Let P be the true population proportion ofpercent of all shirts sold are returned to the supermarket by customers who complain that the shirts do not fit properly.</w:t>
      </w:r>
    </w:p>
    <w:p w14:paraId="6F55BE09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47685E0C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n=500</w:t>
      </w:r>
    </w:p>
    <w:p w14:paraId="09ECD917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number of success, x=60</w:t>
      </w:r>
    </w:p>
    <w:p w14:paraId="5E50FBF4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significance level, α=0.05 </w:t>
      </w:r>
    </w:p>
    <w:p w14:paraId="63DEAD1C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 ,</w:t>
      </w:r>
    </w:p>
    <w:p w14:paraId="70A3F378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proprtion,p^=</w:t>
      </w:r>
      <w:r w:rsidRPr="00CA5F7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xn</w:t>
      </w:r>
      <w:r w:rsidRPr="00CA5F7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CA5F7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60500</w:t>
      </w:r>
      <w:r w:rsidRPr="00CA5F7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=0.12</w:t>
      </w:r>
    </w:p>
    <w:p w14:paraId="5CC03CCD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Claim:</w:t>
      </w: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Is to test that, whether here has been a significant decrease in the population proportion of returns.</w:t>
      </w:r>
    </w:p>
    <w:p w14:paraId="55E96834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764F63A9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null and alternative hypotheses,</w:t>
      </w:r>
    </w:p>
    <w:p w14:paraId="5EAF4341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Ho:P=0.15 Vs H1:P&lt;0.15</w:t>
      </w:r>
    </w:p>
    <w:p w14:paraId="04B3EE02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here, Po=0.15 and Qo=1-P</w:t>
      </w:r>
      <w:r w:rsidRPr="00CA5F7B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o</w:t>
      </w: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=0.85</w:t>
      </w:r>
    </w:p>
    <w:p w14:paraId="05BE6A98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750BEE9B" w14:textId="77777777" w:rsidR="00CA5F7B" w:rsidRPr="00CA5F7B" w:rsidRDefault="00CA5F7B" w:rsidP="00CA5F7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A5F7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Test Statistic,</w:t>
      </w:r>
    </w:p>
    <w:p w14:paraId="1AA25EC5" w14:textId="2F8514B3" w:rsidR="00EA51FD" w:rsidRDefault="00CA5F7B">
      <w:r w:rsidRPr="00CA5F7B">
        <w:t>(hatp-Po)/\sqrt{(Po *Qo)/n}</w:t>
      </w:r>
    </w:p>
    <w:p w14:paraId="1F77E46E" w14:textId="219D9EB0" w:rsidR="00CA5F7B" w:rsidRDefault="00CA5F7B">
      <w:r w:rsidRPr="00CA5F7B">
        <w:t>(0.12-0.15)/\sqrt{(0.15 *0.85)/500}</w:t>
      </w:r>
    </w:p>
    <w:p w14:paraId="36DD9822" w14:textId="230053B3" w:rsidR="00CA5F7B" w:rsidRDefault="00CA5F7B">
      <w:r>
        <w:t>#Explanation:</w:t>
      </w:r>
    </w:p>
    <w:p w14:paraId="01F5F6E7" w14:textId="585FDA0F" w:rsidR="00CA5F7B" w:rsidRDefault="00CA5F7B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Z follows standard normal distribution under Ho</w:t>
      </w:r>
    </w:p>
    <w:p w14:paraId="703D4FEE" w14:textId="7B305F88" w:rsidR="00272DDB" w:rsidRDefault="00272DDB">
      <w:pPr>
        <w:rPr>
          <w:rFonts w:ascii="Helvetica" w:hAnsi="Helvetica" w:cs="Helvetica"/>
          <w:color w:val="000000"/>
          <w:sz w:val="21"/>
          <w:szCs w:val="21"/>
        </w:rPr>
      </w:pPr>
    </w:p>
    <w:p w14:paraId="09CDF133" w14:textId="10196CBE" w:rsidR="00272DDB" w:rsidRDefault="00272DDB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P-value=</w:t>
      </w:r>
      <w:r w:rsidRPr="00272DDB">
        <w:rPr>
          <w:rFonts w:ascii="Helvetica" w:hAnsi="Helvetica" w:cs="Helvetica"/>
          <w:color w:val="000000"/>
          <w:sz w:val="21"/>
          <w:szCs w:val="21"/>
        </w:rPr>
        <w:t>P(Z&lt;-1.8787)</w:t>
      </w:r>
    </w:p>
    <w:p w14:paraId="3A6D7816" w14:textId="01B8AAAF" w:rsidR="00272DDB" w:rsidRDefault="00272DDB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      =</w:t>
      </w:r>
      <w:r w:rsidRPr="00272DDB">
        <w:rPr>
          <w:rFonts w:ascii="Helvetica" w:hAnsi="Helvetica" w:cs="Helvetica"/>
          <w:color w:val="000000"/>
          <w:sz w:val="21"/>
          <w:szCs w:val="21"/>
        </w:rPr>
        <w:t>P(Z&gt;1.8787)</w:t>
      </w:r>
    </w:p>
    <w:p w14:paraId="2478A490" w14:textId="5C67F84E" w:rsidR="00272DDB" w:rsidRDefault="00272DDB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      =</w:t>
      </w:r>
    </w:p>
    <w:p w14:paraId="1BADC0E6" w14:textId="73CDF4FE" w:rsidR="00272DDB" w:rsidRDefault="00272DDB">
      <w:pPr>
        <w:rPr>
          <w:rFonts w:ascii="Helvetica" w:hAnsi="Helvetica" w:cs="Helvetica"/>
          <w:color w:val="000000"/>
          <w:sz w:val="21"/>
          <w:szCs w:val="21"/>
        </w:rPr>
      </w:pPr>
    </w:p>
    <w:p w14:paraId="45D63FA0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4753BC82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7273A9D4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5A472BB7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&lt; α i.e 0.0301&lt;0.05</w:t>
      </w:r>
    </w:p>
    <w:p w14:paraId="7764F580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reject H</w:t>
      </w:r>
      <w:r w:rsidRPr="00272DDB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o</w:t>
      </w:r>
      <w:r w:rsidRPr="00272DD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at 5% level of significance.</w:t>
      </w:r>
    </w:p>
    <w:p w14:paraId="772B3086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Conclusion:</w:t>
      </w:r>
    </w:p>
    <w:p w14:paraId="4EF17CCA" w14:textId="77777777" w:rsidR="00272DDB" w:rsidRPr="00272DDB" w:rsidRDefault="00272DDB" w:rsidP="00272DD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72DD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 is sufficient evidence to conclude that there has been a significant decrease in the population proportion of returns</w:t>
      </w:r>
    </w:p>
    <w:p w14:paraId="3F3CB261" w14:textId="77777777" w:rsidR="00272DDB" w:rsidRDefault="00272DDB"/>
    <w:sectPr w:rsidR="0027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7B"/>
    <w:rsid w:val="000F34A9"/>
    <w:rsid w:val="00272DDB"/>
    <w:rsid w:val="00CA5F7B"/>
    <w:rsid w:val="00E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C3D6"/>
  <w15:chartTrackingRefBased/>
  <w15:docId w15:val="{7DEC363F-C0E5-49D0-B945-19C89599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CA5F7B"/>
  </w:style>
  <w:style w:type="character" w:customStyle="1" w:styleId="mjx-process">
    <w:name w:val="mjx-process"/>
    <w:basedOn w:val="DefaultParagraphFont"/>
    <w:rsid w:val="00CA5F7B"/>
  </w:style>
  <w:style w:type="character" w:customStyle="1" w:styleId="sc-mwpquf-19">
    <w:name w:val="sc-mwpquf-19"/>
    <w:basedOn w:val="DefaultParagraphFont"/>
    <w:rsid w:val="00CA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2022-07-14T14:28:00Z</dcterms:created>
  <dcterms:modified xsi:type="dcterms:W3CDTF">2022-07-14T14:39:00Z</dcterms:modified>
</cp:coreProperties>
</file>