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CC37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Let P1 and P2 be the true population proportions population 1 and population 2 respectively.</w:t>
      </w:r>
    </w:p>
    <w:p w14:paraId="4C182848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55CE24E0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n1=110,x1=40 &amp; n2=140, x2=60</w:t>
      </w:r>
    </w:p>
    <w:p w14:paraId="60699398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significance level,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α=0.01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4D500F7A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have,</w:t>
      </w:r>
    </w:p>
    <w:p w14:paraId="136E8C52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proportions are</w:t>
      </w:r>
    </w:p>
    <w:p w14:paraId="1309E6D4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p^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3CCD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1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x1n1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7DE91FF7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40110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737C3579" w14:textId="6DC935B0" w:rsid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p^</w:t>
      </w:r>
      <w:r w:rsidRPr="00743CC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1 =0.3636</w:t>
      </w:r>
    </w:p>
    <w:p w14:paraId="5B1D9D3E" w14:textId="1A263A8D" w:rsid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526F490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Claim: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Is to test that, is there is sufficient evidence to conclude p1&lt;p2 .</w:t>
      </w:r>
    </w:p>
    <w:p w14:paraId="028100C6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2A0751D8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a)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43CCD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Option a) A hypothesis test regarding the difference between two population proportion from independent samples.</w:t>
      </w:r>
      <w:r w:rsidRPr="00743CC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75DBA1DC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b) The null and alternative hypotheses are,</w:t>
      </w:r>
    </w:p>
    <w:p w14:paraId="05DD7654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Option B) Ho:P1=P2 vs H1: P1&lt;P2</w:t>
      </w:r>
    </w:p>
    <w:p w14:paraId="1C111C4E" w14:textId="77777777" w:rsidR="00743CCD" w:rsidRPr="00743CCD" w:rsidRDefault="00743CCD" w:rsidP="00743CC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43CCD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Test Statistic:</w:t>
      </w:r>
    </w:p>
    <w:p w14:paraId="30076574" w14:textId="77777777" w:rsidR="00743CCD" w:rsidRPr="00AC6242" w:rsidRDefault="00743CCD" w:rsidP="00585D55">
      <w:pPr>
        <w:rPr>
          <w:b/>
          <w:bCs/>
          <w:lang w:val="en-US"/>
        </w:rPr>
      </w:pPr>
    </w:p>
    <w:p w14:paraId="70A28D33" w14:textId="5777A11E" w:rsidR="004139E3" w:rsidRDefault="00743CCD">
      <w:r w:rsidRPr="00743CCD">
        <w:t>{hatp1-hatp2}/{\sqrt{barP*barQ({1}/{n1}+{1}/{n2}}}</w:t>
      </w:r>
    </w:p>
    <w:p w14:paraId="236CF25D" w14:textId="342338C7" w:rsidR="00743CCD" w:rsidRDefault="00EF084F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where,</w:t>
      </w:r>
    </w:p>
    <w:p w14:paraId="4645F7C5" w14:textId="4D0DBED6" w:rsidR="00EF084F" w:rsidRDefault="00EF084F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barP=</w:t>
      </w:r>
    </w:p>
    <w:p w14:paraId="0EF14301" w14:textId="235EE4C5" w:rsidR="00EF084F" w:rsidRDefault="00EF084F">
      <w:r w:rsidRPr="00EF084F">
        <w:t>{x1+x2}/{n1+n2}</w:t>
      </w:r>
    </w:p>
    <w:p w14:paraId="0A7B28EB" w14:textId="01A256F3" w:rsidR="00EF084F" w:rsidRDefault="00EF084F">
      <w:r w:rsidRPr="00EF084F">
        <w:t>{40+60}/{110+140}</w:t>
      </w:r>
    </w:p>
    <w:p w14:paraId="4BEE5562" w14:textId="5028B86C" w:rsidR="00EF084F" w:rsidRDefault="00EF084F">
      <w:r w:rsidRPr="00EF084F">
        <w:t>therefore barp</w:t>
      </w:r>
    </w:p>
    <w:p w14:paraId="4537D576" w14:textId="079B3D31" w:rsidR="00EF084F" w:rsidRDefault="00EF084F">
      <w:r>
        <w:t>and</w:t>
      </w:r>
    </w:p>
    <w:p w14:paraId="69873C4B" w14:textId="47589238" w:rsidR="00EF084F" w:rsidRDefault="00EF084F">
      <w:r w:rsidRPr="00EF084F">
        <w:t>barQ=1-barP</w:t>
      </w:r>
    </w:p>
    <w:p w14:paraId="2BEE5599" w14:textId="71568D98" w:rsidR="00EF084F" w:rsidRDefault="00EF084F"/>
    <w:p w14:paraId="2082F735" w14:textId="14ABA07C" w:rsidR="00EF084F" w:rsidRDefault="00EF084F">
      <w:r w:rsidRPr="00EF084F">
        <w:t>thereforebarQ=0.6</w:t>
      </w:r>
    </w:p>
    <w:p w14:paraId="17388380" w14:textId="2A9B64DD" w:rsidR="00EF084F" w:rsidRDefault="00EF084F">
      <w:r w:rsidRPr="00EF084F">
        <w:t>therefore Z</w:t>
      </w:r>
    </w:p>
    <w:p w14:paraId="634874B9" w14:textId="2679496E" w:rsidR="00EF084F" w:rsidRDefault="00EF084F">
      <w:r w:rsidRPr="00EF084F">
        <w:t>{0.3636-0.4286}/{\sqrt{0.4*0.6({1}/{110}+{1}/{140})}}</w:t>
      </w:r>
    </w:p>
    <w:p w14:paraId="1602BDF5" w14:textId="5CA86E61" w:rsidR="00EF084F" w:rsidRDefault="00EF084F">
      <w:r>
        <w:t>c) P-value</w:t>
      </w:r>
    </w:p>
    <w:p w14:paraId="0E43A6DC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Since, distribution of z is symmetric </w:t>
      </w:r>
    </w:p>
    <w:p w14:paraId="5464FC78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</w:t>
      </w:r>
      <w:r w:rsidRPr="00EF084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: We reject Ho at α % significance level</w:t>
      </w:r>
    </w:p>
    <w:p w14:paraId="41366A6D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If, P-value &lt;α</w:t>
      </w:r>
    </w:p>
    <w:p w14:paraId="5F9DA17A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Here,α=0.01 i.e. 1% and </w:t>
      </w: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p-value =0.149</w:t>
      </w:r>
    </w:p>
    <w:p w14:paraId="3D48A2E8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Here, P-value&gt; α</w:t>
      </w:r>
    </w:p>
    <w:p w14:paraId="269E731A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Therefore we do not reject Ho at 1% significance level.</w:t>
      </w:r>
    </w:p>
    <w:p w14:paraId="27B2779A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04A3098B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d)</w:t>
      </w:r>
    </w:p>
    <w:p w14:paraId="7DB1CE9E" w14:textId="3E1EE021" w:rsidR="00EF084F" w:rsidRDefault="00EF084F" w:rsidP="00EF084F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Conclusion: There is sufficient evidence at 1% significance level to conclude p1&lt;p2 .</w:t>
      </w:r>
    </w:p>
    <w:p w14:paraId="41891FC4" w14:textId="449478E5" w:rsidR="00EF084F" w:rsidRDefault="00EF084F" w:rsidP="00EF084F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EEEC91A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55AFA5C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a)</w:t>
      </w:r>
      <w:r w:rsidRPr="00EF084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Option a) A hypothesis test regarding the difference between two population proportion from independent samples.</w:t>
      </w:r>
    </w:p>
    <w:p w14:paraId="1E438A18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b) The null and alternative hypotheses are,</w:t>
      </w:r>
    </w:p>
    <w:p w14:paraId="20157910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Option B) Ho:P1=P2 vs H1: P1&lt;P2</w:t>
      </w:r>
    </w:p>
    <w:p w14:paraId="72D21315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c) p-value=0.149</w:t>
      </w:r>
    </w:p>
    <w:p w14:paraId="0032F648" w14:textId="77777777" w:rsidR="00EF084F" w:rsidRPr="00EF084F" w:rsidRDefault="00EF084F" w:rsidP="00EF084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F084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d)Conclusion: There is sufficient evidence at 1% significance level to conclude p1&lt;p2 .</w:t>
      </w:r>
    </w:p>
    <w:p w14:paraId="449F5495" w14:textId="77777777" w:rsidR="00EF084F" w:rsidRDefault="00EF084F"/>
    <w:sectPr w:rsidR="00EF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55"/>
    <w:rsid w:val="004139E3"/>
    <w:rsid w:val="00585D55"/>
    <w:rsid w:val="00743CCD"/>
    <w:rsid w:val="00E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D2DC"/>
  <w15:chartTrackingRefBased/>
  <w15:docId w15:val="{51B554A0-30DB-4A69-9EA6-5ECDA0AB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743CCD"/>
  </w:style>
  <w:style w:type="character" w:customStyle="1" w:styleId="mjx-process">
    <w:name w:val="mjx-process"/>
    <w:basedOn w:val="DefaultParagraphFont"/>
    <w:rsid w:val="00743CCD"/>
  </w:style>
  <w:style w:type="character" w:customStyle="1" w:styleId="sc-mwpquf-19">
    <w:name w:val="sc-mwpquf-19"/>
    <w:basedOn w:val="DefaultParagraphFont"/>
    <w:rsid w:val="0074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2022-08-01T20:12:00Z</dcterms:created>
  <dcterms:modified xsi:type="dcterms:W3CDTF">2022-08-01T20:54:00Z</dcterms:modified>
</cp:coreProperties>
</file>