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5A8B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Let μ be the true population average/mean life of light bulb (in hours) </w:t>
      </w:r>
    </w:p>
    <w:p w14:paraId="2595558C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6CFFA789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n=23</w:t>
      </w:r>
    </w:p>
    <w:p w14:paraId="26CB1E25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mean,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x―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=721</w:t>
      </w:r>
    </w:p>
    <w:p w14:paraId="59503028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population standard deviation ,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σ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=60</w:t>
      </w:r>
    </w:p>
    <w:p w14:paraId="745449A4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significance level, α =0.08 (i.e. 8%)</w:t>
      </w:r>
    </w:p>
    <w:p w14:paraId="609A13FC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11FD8AAF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Claim: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Is to test that, Whether the mean life of light bulb is at least 741 hours.</w:t>
      </w:r>
    </w:p>
    <w:p w14:paraId="46BE10C6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a) </w:t>
      </w:r>
    </w:p>
    <w:p w14:paraId="0496546D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Ans) Option C)</w:t>
      </w:r>
    </w:p>
    <w:p w14:paraId="16317A92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null and alternative hypotheses,</w:t>
      </w:r>
    </w:p>
    <w:p w14:paraId="0337E386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H0 : μ 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≥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741 (claim) vs</w:t>
      </w:r>
    </w:p>
    <w:p w14:paraId="12202CCD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Ha : μ &lt;741</w:t>
      </w:r>
    </w:p>
    <w:p w14:paraId="776372E3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3D3B6B12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b) Critical value=-Z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B876E14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=-Z0.08</w:t>
      </w:r>
    </w:p>
    <w:p w14:paraId="0596B542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=-1.4051</w:t>
      </w:r>
    </w:p>
    <w:p w14:paraId="01B45D1A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</w:t>
      </w:r>
    </w:p>
    <w:p w14:paraId="7F6463CA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Critical value=-1.4051</w:t>
      </w:r>
    </w:p>
    <w:p w14:paraId="4955492D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c) Rejection region :</w:t>
      </w:r>
    </w:p>
    <w:p w14:paraId="67E51970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We reject H0 at 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α%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level of significance if,</w:t>
      </w:r>
    </w:p>
    <w:p w14:paraId="5B0DD293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Z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≤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-Z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73099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3C543907" w14:textId="77777777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i.e.</w:t>
      </w:r>
    </w:p>
    <w:p w14:paraId="061CA367" w14:textId="3840B956" w:rsidR="00730997" w:rsidRDefault="00730997" w:rsidP="00730997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73099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Z&lt;-1.4051</w:t>
      </w:r>
    </w:p>
    <w:p w14:paraId="2612D8D5" w14:textId="6A0FE10A" w:rsidR="00730997" w:rsidRDefault="00730997" w:rsidP="00730997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</w:rPr>
        <w:t>d) Test statistic:</w:t>
      </w:r>
    </w:p>
    <w:p w14:paraId="0129611B" w14:textId="2B7EF5D8" w:rsidR="00730997" w:rsidRDefault="00730997" w:rsidP="00730997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0AA1951" w14:textId="04D9F2B5" w:rsidR="00730997" w:rsidRPr="00730997" w:rsidRDefault="00730997" w:rsidP="0073099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3099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(barx-muo)/(sigma/\sqrt{n}</w:t>
      </w:r>
    </w:p>
    <w:p w14:paraId="4BE28207" w14:textId="58EC9D63" w:rsidR="00A34B31" w:rsidRDefault="00730997">
      <w:r w:rsidRPr="00730997">
        <w:t>(721-741)/(60/\sqrt{23}</w:t>
      </w:r>
    </w:p>
    <w:p w14:paraId="085ECC70" w14:textId="3E3BFD03" w:rsidR="00AB779F" w:rsidRDefault="00AB779F">
      <w:r w:rsidRPr="00AB779F">
        <w:t>therefore z</w:t>
      </w:r>
    </w:p>
    <w:p w14:paraId="6C83EE1C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Decision:</w:t>
      </w:r>
    </w:p>
    <w:p w14:paraId="1C528D1A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We reject H0 at 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α%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level of significance if,</w:t>
      </w:r>
    </w:p>
    <w:p w14:paraId="25FBEBB3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Z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≤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-Z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4C8DEFEB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Here, </w:t>
      </w:r>
    </w:p>
    <w:p w14:paraId="7C39E58E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Z&lt;-Z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7C7BC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i.e. -1.5986&lt;-1.4051</w:t>
      </w:r>
    </w:p>
    <w:p w14:paraId="54287AF6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therefore we reject H0 at 8% level of significance.</w:t>
      </w:r>
    </w:p>
    <w:p w14:paraId="30020B4E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5978844E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e) Conclusion: There is sufficient evidence to support the claim that , the mean life of light bulb is at least 741 hours</w:t>
      </w:r>
    </w:p>
    <w:p w14:paraId="1E6625E6" w14:textId="4FC898CF" w:rsidR="007C7BC6" w:rsidRDefault="007C7BC6"/>
    <w:p w14:paraId="66EA5321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a)</w:t>
      </w:r>
    </w:p>
    <w:p w14:paraId="4684058F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Ans) Option C)</w:t>
      </w:r>
    </w:p>
    <w:p w14:paraId="51D6205B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 null and alternative hypotheses,</w:t>
      </w:r>
    </w:p>
    <w:p w14:paraId="1EA421FF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H0 : μ 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≥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741 (claim) vs</w:t>
      </w:r>
    </w:p>
    <w:p w14:paraId="19B8EC6F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Ha : μ &lt;741a) </w:t>
      </w:r>
    </w:p>
    <w:p w14:paraId="66532C06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b) critical value=-1.4051</w:t>
      </w:r>
    </w:p>
    <w:p w14:paraId="1FCCC9E2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c)Z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≤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-Z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7C7BC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7C7BC6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0E69A591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i.e.</w:t>
      </w:r>
    </w:p>
    <w:p w14:paraId="06016393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Z&lt;-1.4051</w:t>
      </w:r>
    </w:p>
    <w:p w14:paraId="7E55C535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d)Test statistic: Z=-1.5986</w:t>
      </w:r>
    </w:p>
    <w:p w14:paraId="3B7B750B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reject H0 at 8% level of significance.</w:t>
      </w:r>
    </w:p>
    <w:p w14:paraId="0A460B54" w14:textId="77777777" w:rsidR="007C7BC6" w:rsidRPr="007C7BC6" w:rsidRDefault="007C7BC6" w:rsidP="007C7BC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C7BC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e)Conclusion: There is sufficient evidence to support the claim that , the mean life of light bulb is at least 741 hours</w:t>
      </w:r>
    </w:p>
    <w:p w14:paraId="5D9B1623" w14:textId="77777777" w:rsidR="007C7BC6" w:rsidRDefault="007C7BC6"/>
    <w:sectPr w:rsidR="007C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7"/>
    <w:rsid w:val="00730997"/>
    <w:rsid w:val="007C7BC6"/>
    <w:rsid w:val="00A34B31"/>
    <w:rsid w:val="00A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C40C"/>
  <w15:chartTrackingRefBased/>
  <w15:docId w15:val="{D3814D18-9C10-4A87-9CD4-E9387171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730997"/>
  </w:style>
  <w:style w:type="character" w:customStyle="1" w:styleId="mjx-process">
    <w:name w:val="mjx-process"/>
    <w:basedOn w:val="DefaultParagraphFont"/>
    <w:rsid w:val="00730997"/>
  </w:style>
  <w:style w:type="character" w:customStyle="1" w:styleId="sc-mwpquf-19">
    <w:name w:val="sc-mwpquf-19"/>
    <w:basedOn w:val="DefaultParagraphFont"/>
    <w:rsid w:val="0073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2022-08-01T21:27:00Z</dcterms:created>
  <dcterms:modified xsi:type="dcterms:W3CDTF">2022-08-01T21:41:00Z</dcterms:modified>
</cp:coreProperties>
</file>