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8048" w14:textId="77777777" w:rsidR="00061CBE" w:rsidRPr="00061CBE" w:rsidRDefault="00061CBE" w:rsidP="00061CBE">
      <w:pPr>
        <w:spacing w:after="150" w:line="270" w:lineRule="atLeast"/>
        <w:textAlignment w:val="baseline"/>
        <w:outlineLvl w:val="2"/>
        <w:rPr>
          <w:rFonts w:ascii="inherit" w:eastAsia="Times New Roman" w:hAnsi="inherit" w:cs="Helvetica"/>
          <w:sz w:val="24"/>
          <w:szCs w:val="24"/>
          <w:lang w:eastAsia="en-IN"/>
        </w:rPr>
      </w:pPr>
      <w:r w:rsidRPr="00061CBE">
        <w:rPr>
          <w:rFonts w:ascii="inherit" w:eastAsia="Times New Roman" w:hAnsi="inherit" w:cs="Helvetica"/>
          <w:sz w:val="24"/>
          <w:szCs w:val="24"/>
          <w:lang w:eastAsia="en-IN"/>
        </w:rPr>
        <w:t>Step 1 of 1</w:t>
      </w:r>
    </w:p>
    <w:p w14:paraId="23F02545" w14:textId="77777777" w:rsidR="00061CBE" w:rsidRPr="00061CBE" w:rsidRDefault="00061CBE" w:rsidP="00061CB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>Given that,</w:t>
      </w:r>
    </w:p>
    <w:p w14:paraId="4ED29D1C" w14:textId="77777777" w:rsidR="00061CBE" w:rsidRPr="00061CBE" w:rsidRDefault="00061CBE" w:rsidP="00061CB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>margin of error, E=7</w:t>
      </w:r>
    </w:p>
    <w:p w14:paraId="00E21B3C" w14:textId="77777777" w:rsidR="00061CBE" w:rsidRPr="00061CBE" w:rsidRDefault="00061CBE" w:rsidP="00061CB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 xml:space="preserve">population standard deviation, </w:t>
      </w:r>
      <w:r w:rsidRPr="00061CBE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σ</w:t>
      </w: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>=13</w:t>
      </w:r>
    </w:p>
    <w:p w14:paraId="7D3B7B06" w14:textId="77777777" w:rsidR="00061CBE" w:rsidRPr="00061CBE" w:rsidRDefault="00061CBE" w:rsidP="00061CB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>significance level,</w:t>
      </w:r>
      <w:r w:rsidRPr="00061CBE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α</w:t>
      </w: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>=0.10 i.e. (10%)</w:t>
      </w:r>
    </w:p>
    <w:p w14:paraId="6DEB9827" w14:textId="77777777" w:rsidR="00061CBE" w:rsidRPr="00061CBE" w:rsidRDefault="00061CBE" w:rsidP="00061CB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>here we need to find the required sample size ,n</w:t>
      </w:r>
    </w:p>
    <w:p w14:paraId="02390908" w14:textId="77777777" w:rsidR="00061CBE" w:rsidRPr="00061CBE" w:rsidRDefault="00061CBE" w:rsidP="00061CB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 xml:space="preserve">We have, </w:t>
      </w:r>
    </w:p>
    <w:p w14:paraId="611C2AEE" w14:textId="77777777" w:rsidR="00061CBE" w:rsidRPr="00061CBE" w:rsidRDefault="00061CBE" w:rsidP="00061CB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>formula for Margin of error, E=Z</w:t>
      </w:r>
      <w:r w:rsidRPr="00061CBE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α2</w:t>
      </w: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>*</w:t>
      </w:r>
      <w:r w:rsidRPr="00061CBE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σn</w:t>
      </w:r>
    </w:p>
    <w:p w14:paraId="10A7E10E" w14:textId="77777777" w:rsidR="00061CBE" w:rsidRPr="00061CBE" w:rsidRDefault="00061CBE" w:rsidP="00061CB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1371927B" w14:textId="77777777" w:rsidR="00061CBE" w:rsidRPr="00061CBE" w:rsidRDefault="00061CBE" w:rsidP="00061CB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61CBE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n-IN"/>
        </w:rPr>
        <w:t>⇒</w:t>
      </w:r>
      <w:r w:rsidRPr="00061CBE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n</w:t>
      </w: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>=(Z</w:t>
      </w:r>
      <w:r w:rsidRPr="00061CBE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α2</w:t>
      </w: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>*</w:t>
      </w:r>
      <w:r w:rsidRPr="00061CBE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σ</w:t>
      </w: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>)/E</w:t>
      </w:r>
    </w:p>
    <w:p w14:paraId="070D3B99" w14:textId="77777777" w:rsidR="00061CBE" w:rsidRPr="00061CBE" w:rsidRDefault="00061CBE" w:rsidP="00061CB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61CBE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n-IN"/>
        </w:rPr>
        <w:t>⇒</w:t>
      </w: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>n=(Z</w:t>
      </w:r>
      <w:r w:rsidRPr="00061CBE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α2</w:t>
      </w: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>*</w:t>
      </w:r>
      <w:r w:rsidRPr="00061CBE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σ</w:t>
      </w: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>)/E)^2</w:t>
      </w:r>
    </w:p>
    <w:p w14:paraId="21B417ED" w14:textId="77777777" w:rsidR="00061CBE" w:rsidRPr="00061CBE" w:rsidRDefault="00061CBE" w:rsidP="00061CBE">
      <w:pPr>
        <w:shd w:val="clear" w:color="auto" w:fill="EEF8FC"/>
        <w:spacing w:after="0" w:line="240" w:lineRule="auto"/>
        <w:textAlignment w:val="baseline"/>
        <w:outlineLvl w:val="4"/>
        <w:rPr>
          <w:rFonts w:ascii="inherit" w:eastAsia="Times New Roman" w:hAnsi="inherit" w:cs="Times New Roman"/>
          <w:b/>
          <w:bCs/>
          <w:sz w:val="20"/>
          <w:szCs w:val="20"/>
          <w:lang w:eastAsia="en-IN"/>
        </w:rPr>
      </w:pPr>
      <w:r w:rsidRPr="00061CBE">
        <w:rPr>
          <w:rFonts w:ascii="inherit" w:eastAsia="Times New Roman" w:hAnsi="inherit" w:cs="Times New Roman"/>
          <w:b/>
          <w:bCs/>
          <w:sz w:val="20"/>
          <w:szCs w:val="20"/>
          <w:lang w:eastAsia="en-IN"/>
        </w:rPr>
        <w:t>Final Answer</w:t>
      </w:r>
    </w:p>
    <w:p w14:paraId="1506B38B" w14:textId="77777777" w:rsidR="00061CBE" w:rsidRPr="00061CBE" w:rsidRDefault="00061CBE" w:rsidP="00061CB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 xml:space="preserve">For, </w:t>
      </w:r>
    </w:p>
    <w:p w14:paraId="3D22AA2C" w14:textId="77777777" w:rsidR="00061CBE" w:rsidRPr="00061CBE" w:rsidRDefault="00061CBE" w:rsidP="00061CB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61CBE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α</w:t>
      </w: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>=0.10</w:t>
      </w:r>
    </w:p>
    <w:p w14:paraId="75E7292E" w14:textId="77777777" w:rsidR="00061CBE" w:rsidRPr="00061CBE" w:rsidRDefault="00061CBE" w:rsidP="00061CB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>The critical value ,Z</w:t>
      </w:r>
      <w:r w:rsidRPr="00061CBE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α2</w:t>
      </w: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>=Z</w:t>
      </w:r>
      <w:r w:rsidRPr="00061CBE">
        <w:rPr>
          <w:rFonts w:ascii="inherit" w:eastAsia="Times New Roman" w:hAnsi="inherit" w:cs="Helvetica"/>
          <w:sz w:val="14"/>
          <w:szCs w:val="14"/>
          <w:bdr w:val="none" w:sz="0" w:space="0" w:color="auto" w:frame="1"/>
          <w:vertAlign w:val="subscript"/>
          <w:lang w:eastAsia="en-IN"/>
        </w:rPr>
        <w:t>0.05</w:t>
      </w: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 xml:space="preserve"> =1,6445</w:t>
      </w:r>
    </w:p>
    <w:p w14:paraId="4023C9B0" w14:textId="77777777" w:rsidR="00061CBE" w:rsidRPr="00061CBE" w:rsidRDefault="00061CBE" w:rsidP="00061CB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37FD4812" w14:textId="77777777" w:rsidR="00061CBE" w:rsidRPr="00061CBE" w:rsidRDefault="00061CBE" w:rsidP="00061CB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>Margin of error, E=Z</w:t>
      </w:r>
      <w:r w:rsidRPr="00061CBE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α2</w:t>
      </w: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>*</w:t>
      </w:r>
      <w:r w:rsidRPr="00061CBE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σn</w:t>
      </w:r>
    </w:p>
    <w:p w14:paraId="0AC299EF" w14:textId="77777777" w:rsidR="00061CBE" w:rsidRPr="00061CBE" w:rsidRDefault="00061CBE" w:rsidP="00061CB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61CBE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n-IN"/>
        </w:rPr>
        <w:t>⇒</w:t>
      </w:r>
      <w:r w:rsidRPr="00061CBE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n</w:t>
      </w: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>=(Z</w:t>
      </w:r>
      <w:r w:rsidRPr="00061CBE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α2</w:t>
      </w: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>*</w:t>
      </w:r>
      <w:r w:rsidRPr="00061CBE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σ</w:t>
      </w: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>)/E</w:t>
      </w:r>
    </w:p>
    <w:p w14:paraId="66980C8F" w14:textId="77777777" w:rsidR="00061CBE" w:rsidRPr="00061CBE" w:rsidRDefault="00061CBE" w:rsidP="00061CB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61CBE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n-IN"/>
        </w:rPr>
        <w:t>⇒</w:t>
      </w: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>n=(Z</w:t>
      </w:r>
      <w:r w:rsidRPr="00061CBE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α2</w:t>
      </w: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>*</w:t>
      </w:r>
      <w:r w:rsidRPr="00061CBE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σ</w:t>
      </w: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>)/E)^2</w:t>
      </w:r>
    </w:p>
    <w:p w14:paraId="7226C6A1" w14:textId="77777777" w:rsidR="00061CBE" w:rsidRPr="00061CBE" w:rsidRDefault="00061CBE" w:rsidP="00061CB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549EF1EB" w14:textId="77777777" w:rsidR="00061CBE" w:rsidRPr="00061CBE" w:rsidRDefault="00061CBE" w:rsidP="00061CB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61CBE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E=7</w:t>
      </w: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 xml:space="preserve"> &amp; </w:t>
      </w:r>
      <w:r w:rsidRPr="00061CBE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σ=13</w:t>
      </w:r>
    </w:p>
    <w:p w14:paraId="70B39FB5" w14:textId="77777777" w:rsidR="00061CBE" w:rsidRPr="00061CBE" w:rsidRDefault="00061CBE" w:rsidP="00061CB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>n=((1,6445*13)/7)^2</w:t>
      </w:r>
    </w:p>
    <w:p w14:paraId="3602CCB4" w14:textId="77777777" w:rsidR="00061CBE" w:rsidRPr="00061CBE" w:rsidRDefault="00061CBE" w:rsidP="00061CB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>=(3.540714)62</w:t>
      </w:r>
    </w:p>
    <w:p w14:paraId="2473E93D" w14:textId="77777777" w:rsidR="00061CBE" w:rsidRPr="00061CBE" w:rsidRDefault="00061CBE" w:rsidP="00061CB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>=9.3274</w:t>
      </w:r>
    </w:p>
    <w:p w14:paraId="0DC78674" w14:textId="77777777" w:rsidR="00061CBE" w:rsidRPr="00061CBE" w:rsidRDefault="00061CBE" w:rsidP="00061CB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>Therefore, n</w:t>
      </w:r>
      <w:r w:rsidRPr="00061CBE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≈</w:t>
      </w:r>
      <w:r w:rsidRPr="00061CBE">
        <w:rPr>
          <w:rFonts w:ascii="Helvetica" w:eastAsia="Times New Roman" w:hAnsi="Helvetica" w:cs="Helvetica"/>
          <w:sz w:val="24"/>
          <w:szCs w:val="24"/>
          <w:lang w:eastAsia="en-IN"/>
        </w:rPr>
        <w:t>9</w:t>
      </w:r>
    </w:p>
    <w:p w14:paraId="3A7DD9F2" w14:textId="77777777" w:rsidR="00061CBE" w:rsidRPr="00061CBE" w:rsidRDefault="00061CBE" w:rsidP="00061CB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61CBE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n-IN"/>
        </w:rPr>
        <w:t>Ans: Thde required sample size n is 9</w:t>
      </w:r>
    </w:p>
    <w:p w14:paraId="7F30043D" w14:textId="77777777" w:rsidR="009E0E27" w:rsidRDefault="009E0E27"/>
    <w:sectPr w:rsidR="009E0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4D"/>
    <w:rsid w:val="00061CBE"/>
    <w:rsid w:val="008E754D"/>
    <w:rsid w:val="009E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6117"/>
  <w15:chartTrackingRefBased/>
  <w15:docId w15:val="{461C336C-AA54-4CB8-91CC-AAAF4437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1C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061C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mwpquf-18">
    <w:name w:val="sc-mwpquf-18"/>
    <w:basedOn w:val="DefaultParagraphFont"/>
    <w:rsid w:val="008E754D"/>
  </w:style>
  <w:style w:type="character" w:customStyle="1" w:styleId="mjx-process">
    <w:name w:val="mjx-process"/>
    <w:basedOn w:val="DefaultParagraphFont"/>
    <w:rsid w:val="008E754D"/>
  </w:style>
  <w:style w:type="character" w:customStyle="1" w:styleId="sc-mwpquf-19">
    <w:name w:val="sc-mwpquf-19"/>
    <w:basedOn w:val="DefaultParagraphFont"/>
    <w:rsid w:val="008E754D"/>
  </w:style>
  <w:style w:type="character" w:customStyle="1" w:styleId="Heading3Char">
    <w:name w:val="Heading 3 Char"/>
    <w:basedOn w:val="DefaultParagraphFont"/>
    <w:link w:val="Heading3"/>
    <w:uiPriority w:val="9"/>
    <w:rsid w:val="00061C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061CB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61C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15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37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24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88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2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70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500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83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76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10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3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36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15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400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6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1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3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5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07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37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89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85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16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42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35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48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64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35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28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57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93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1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61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3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1</cp:revision>
  <dcterms:created xsi:type="dcterms:W3CDTF">2022-07-13T15:22:00Z</dcterms:created>
  <dcterms:modified xsi:type="dcterms:W3CDTF">2022-07-13T15:31:00Z</dcterms:modified>
</cp:coreProperties>
</file>