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Pr="002F4A00" w:rsidRDefault="002F4A00" w:rsidP="002F4A0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4A00">
        <w:rPr>
          <w:sz w:val="36"/>
          <w:szCs w:val="36"/>
        </w:rPr>
        <w:t>Explain the table and its properties.</w:t>
      </w:r>
    </w:p>
    <w:p w:rsidR="002F4A00" w:rsidRDefault="002F4A00" w:rsidP="002F4A0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2F4A00">
        <w:rPr>
          <w:sz w:val="36"/>
          <w:szCs w:val="36"/>
        </w:rPr>
        <w:t xml:space="preserve">Ans: </w:t>
      </w:r>
      <w:r w:rsidRPr="002F4A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An HTML table consists of one &lt;table&gt; element and one or more &lt;tr&gt;, &lt;</w:t>
      </w:r>
      <w:proofErr w:type="spellStart"/>
      <w:r w:rsidRPr="002F4A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</w:t>
      </w:r>
      <w:proofErr w:type="spellEnd"/>
      <w:r w:rsidRPr="002F4A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&gt;, and &lt;td&gt; elements</w:t>
      </w:r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 &lt;tr&gt; element defines a table row, the &lt;</w:t>
      </w:r>
      <w:proofErr w:type="spellStart"/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th</w:t>
      </w:r>
      <w:proofErr w:type="spellEnd"/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&gt; element defines a table header, and the &lt;td&gt; element defines a table cell</w:t>
      </w:r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2F4A00" w:rsidRDefault="002F4A00" w:rsidP="002F4A0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F4A00" w:rsidRDefault="002F4A00" w:rsidP="002F4A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Explain all media elements and how they work.</w:t>
      </w:r>
    </w:p>
    <w:p w:rsidR="002F4A00" w:rsidRDefault="002F4A00" w:rsidP="002F4A0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Ans: </w:t>
      </w:r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most popular media element tags </w:t>
      </w:r>
      <w:proofErr w:type="gramStart"/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i.e.</w:t>
      </w:r>
      <w:proofErr w:type="gramEnd"/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r w:rsidRPr="002F4A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&lt;audio&gt;, &lt;video&gt;, &lt;source&gt;, &lt;embed&gt;, &lt;track&gt;</w:t>
      </w:r>
      <w:r w:rsidRPr="002F4A00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This media element tags changed the entire development using HTML.</w:t>
      </w:r>
    </w:p>
    <w:p w:rsidR="002F4A00" w:rsidRDefault="002F4A00" w:rsidP="002F4A0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F4A00" w:rsidRDefault="002F4A00" w:rsidP="002F4A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Get and post in form?</w:t>
      </w:r>
    </w:p>
    <w:p w:rsidR="002F4A00" w:rsidRDefault="002F4A00" w:rsidP="002F4A00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Ans: </w:t>
      </w:r>
      <w:r w:rsidR="00820055" w:rsidRPr="00820055">
        <w:rPr>
          <w:rFonts w:ascii="Arial" w:hAnsi="Arial" w:cs="Arial"/>
          <w:color w:val="000000"/>
          <w:sz w:val="36"/>
          <w:szCs w:val="36"/>
          <w:shd w:val="clear" w:color="auto" w:fill="FFFFFF"/>
        </w:rPr>
        <w:t>GET and POST access methods are defined in the HTTP protocol and included in the HTML specification.</w:t>
      </w:r>
      <w:r w:rsidR="00820055" w:rsidRPr="00820055">
        <w:rPr>
          <w:rFonts w:ascii="Arial" w:hAnsi="Arial" w:cs="Arial"/>
          <w:color w:val="000000"/>
          <w:sz w:val="36"/>
          <w:szCs w:val="36"/>
        </w:rPr>
        <w:br/>
      </w:r>
      <w:r w:rsidR="00820055" w:rsidRPr="00820055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choice of method depends on how the data is received, the size and nature of the data</w:t>
      </w:r>
      <w:r w:rsidR="00820055" w:rsidRPr="00820055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820055" w:rsidRDefault="00820055" w:rsidP="002F4A00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820055" w:rsidRPr="00820055" w:rsidRDefault="00820055" w:rsidP="0082005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820055">
        <w:rPr>
          <w:rFonts w:ascii="Arial" w:hAnsi="Arial" w:cs="Arial"/>
          <w:color w:val="FF0000"/>
          <w:sz w:val="36"/>
          <w:szCs w:val="36"/>
          <w:shd w:val="clear" w:color="auto" w:fill="FFFFFF"/>
        </w:rPr>
        <w:t>List all the input types we have in forms.</w:t>
      </w:r>
    </w:p>
    <w:p w:rsidR="00820055" w:rsidRPr="00820055" w:rsidRDefault="00820055" w:rsidP="008200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</w:t>
      </w:r>
      <w:r w:rsidRPr="00820055">
        <w:rPr>
          <w:rFonts w:ascii="Verdana" w:hAnsi="Verdana"/>
          <w:color w:val="000000"/>
          <w:sz w:val="23"/>
          <w:szCs w:val="23"/>
        </w:rPr>
        <w:t>ere are the different input types you can use in HTML: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type="button"&gt;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type="checkbox"&gt;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</w:t>
      </w:r>
      <w:proofErr w:type="spellStart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color</w:t>
      </w:r>
      <w:proofErr w:type="spellEnd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type="date"&gt;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type="datetime-local"&gt;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type="email"&gt;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type="file"&gt;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lastRenderedPageBreak/>
        <w:t>&lt;input type="hidden"&gt;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type="image"&gt;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type="month"&gt;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type="number"&gt;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type="password"&gt;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type="radio"&gt;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type="range"&gt;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type="reset"&gt;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type="search"&gt;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type="submit"&gt;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</w:t>
      </w:r>
      <w:proofErr w:type="spellStart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tel</w:t>
      </w:r>
      <w:proofErr w:type="spellEnd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type="text"&gt;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type="time"&gt;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</w:t>
      </w:r>
      <w:proofErr w:type="spellStart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url</w:t>
      </w:r>
      <w:proofErr w:type="spellEnd"/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"&gt;</w:t>
      </w:r>
    </w:p>
    <w:p w:rsidR="00820055" w:rsidRPr="00820055" w:rsidRDefault="00820055" w:rsidP="00820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820055">
        <w:rPr>
          <w:rFonts w:ascii="Consolas" w:eastAsia="Times New Roman" w:hAnsi="Consolas" w:cs="Courier New"/>
          <w:sz w:val="36"/>
          <w:szCs w:val="36"/>
          <w:lang w:eastAsia="en-IN"/>
        </w:rPr>
        <w:t>&lt;input type="week"&gt;</w:t>
      </w:r>
    </w:p>
    <w:p w:rsidR="00820055" w:rsidRPr="00820055" w:rsidRDefault="00820055" w:rsidP="0082005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0055" w:rsidRPr="002F4A00" w:rsidRDefault="00820055" w:rsidP="002F4A00">
      <w:pPr>
        <w:rPr>
          <w:sz w:val="36"/>
          <w:szCs w:val="36"/>
        </w:rPr>
      </w:pPr>
    </w:p>
    <w:sectPr w:rsidR="00820055" w:rsidRPr="002F4A00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30C8"/>
    <w:multiLevelType w:val="hybridMultilevel"/>
    <w:tmpl w:val="5DE20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D7A87"/>
    <w:multiLevelType w:val="multilevel"/>
    <w:tmpl w:val="B45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01093">
    <w:abstractNumId w:val="0"/>
  </w:num>
  <w:num w:numId="2" w16cid:durableId="210645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00"/>
    <w:rsid w:val="001135D8"/>
    <w:rsid w:val="002F4A00"/>
    <w:rsid w:val="003B7A85"/>
    <w:rsid w:val="008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150"/>
  <w15:chartTrackingRefBased/>
  <w15:docId w15:val="{47168763-BF56-4B3E-9656-1D40B15B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0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2023-01-26T07:12:00Z</dcterms:created>
  <dcterms:modified xsi:type="dcterms:W3CDTF">2023-01-26T07:28:00Z</dcterms:modified>
</cp:coreProperties>
</file>