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13723" w14:textId="77777777" w:rsidR="004C0B75" w:rsidRDefault="004C0B75"/>
    <w:p w14:paraId="6231AC39" w14:textId="5113EFB1" w:rsidR="004E6F75" w:rsidRDefault="000C0F50">
      <w:hyperlink r:id="rId4" w:history="1">
        <w:r w:rsidRPr="00D92BE9">
          <w:rPr>
            <w:rStyle w:val="Hyperlink"/>
          </w:rPr>
          <w:t>https://www.youtube.com/watch?v=wlxx3SCHZKk</w:t>
        </w:r>
      </w:hyperlink>
    </w:p>
    <w:p w14:paraId="1C7DBD75" w14:textId="77777777" w:rsidR="000C0F50" w:rsidRDefault="000C0F50"/>
    <w:p w14:paraId="00C57436" w14:textId="79E59E7C" w:rsidR="000C0F50" w:rsidRDefault="000C0F50">
      <w:r w:rsidRPr="000C0F50">
        <w:t>https://blog.logrocket.com/mern-stack-tutorial/</w:t>
      </w:r>
    </w:p>
    <w:sectPr w:rsidR="000C0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75"/>
    <w:rsid w:val="000C0F50"/>
    <w:rsid w:val="004C0B75"/>
    <w:rsid w:val="004E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89A5"/>
  <w15:chartTrackingRefBased/>
  <w15:docId w15:val="{49C4D72C-4863-4CB9-95D1-3000DE5A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0F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F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lxx3SCHZK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Veeramani V</dc:creator>
  <cp:keywords/>
  <dc:description/>
  <cp:lastModifiedBy>Veeramani V</cp:lastModifiedBy>
  <cp:revision>3</cp:revision>
  <dcterms:created xsi:type="dcterms:W3CDTF">2023-10-12T07:32:00Z</dcterms:created>
  <dcterms:modified xsi:type="dcterms:W3CDTF">2023-11-03T05:11:00Z</dcterms:modified>
</cp:coreProperties>
</file>