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n,m,i,j;</w:t>
      </w:r>
    </w:p>
    <w:p>
      <w:pPr>
        <w:rPr>
          <w:rFonts w:hint="default"/>
        </w:rPr>
      </w:pPr>
      <w:r>
        <w:rPr>
          <w:rFonts w:hint="default"/>
        </w:rPr>
        <w:t xml:space="preserve">    cin&gt;&gt;n&gt;&gt;m;</w:t>
      </w:r>
    </w:p>
    <w:p>
      <w:pPr>
        <w:rPr>
          <w:rFonts w:hint="default"/>
        </w:rPr>
      </w:pPr>
      <w:r>
        <w:rPr>
          <w:rFonts w:hint="default"/>
        </w:rPr>
        <w:t xml:space="preserve">    int **arr=new int*[n];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arr[i]=new int[m];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counter=0;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for(j=0;j&lt;m;j++)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arr[i][j]=counter;</w:t>
      </w:r>
    </w:p>
    <w:p>
      <w:pPr>
        <w:rPr>
          <w:rFonts w:hint="default"/>
        </w:rPr>
      </w:pPr>
      <w:r>
        <w:rPr>
          <w:rFonts w:hint="default"/>
        </w:rPr>
        <w:t xml:space="preserve">            counter++;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for(j=0;j&lt;m;j++)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cout&lt;&lt;arr[i][j]&lt;&lt;" 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//delete of dynamic memory allocated to 2-d array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delete [] arr[i];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delete [] arr;   // for 1-d array we need to write only this line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2020-01-10T13:38:25Z</dcterms:created>
  <dc:creator>visha</dc:creator>
  <cp:lastModifiedBy>visha</cp:lastModifiedBy>
  <dcterms:modified xsi:type="dcterms:W3CDTF">2020-01-10T13:38:48Z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