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MAXIMUM CIRCULAR SUM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You are provided n numbers (both +ve and -ve). Numbers are arranged in a circular form. You need to find the maximum sum of consecutive numbers.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First line contains integer t which is number of test case.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For each test case, it contains an integer n which is the size of array and next line contains n space separated integers denoting the elements of the array.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1&lt;=t&lt;=100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1&lt;=n&lt;=1000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|A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vertAlign w:val="baseline"/>
        </w:rPr>
        <w:t>i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| &lt;= 10000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Print the maximum circular sum for each testcase in a new line.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7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8 -8 9 -9 10 -11 12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22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IN"/>
        </w:rPr>
      </w:pPr>
      <w:r>
        <w:rPr>
          <w:rFonts w:hint="default" w:ascii="Calibri" w:hAnsi="Calibri" w:eastAsia="monospace" w:cs="Calibri"/>
          <w:i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IN"/>
        </w:rPr>
        <w:t>P</w:t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IN"/>
        </w:rPr>
        <w:t>rogram-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int kadane(int a[],int n)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int cs=0;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int ms=0;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for(int 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 cs=cs+a[i];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 if(cs&lt;0)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     cs=0;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 ms=max(cs,ms);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return ms;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int maxCircularSum(int a[],int n)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int sum=kadane(a,n);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int csum=0;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for(int 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csum=csum+a[i];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a[i]=-a[i];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int msum=csum+kadane(a,n);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if(sum&gt;msum){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return sum;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else{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return msum;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ab/>
        <w:t>int 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cin&gt;&gt;t;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while(t--)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 int 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 int a[n];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 for(int 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     cin&gt;&gt;a[i];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   cout&lt;&lt;maxCircularSum(a,n)&lt;&lt;endl;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IN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0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2020-01-29T01:54:37Z</dcterms:created>
  <dc:creator>visha</dc:creator>
  <cp:lastModifiedBy>visha</cp:lastModifiedBy>
  <dcterms:modified xsi:type="dcterms:W3CDTF">2020-01-29T01:56:08Z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