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ARRAYS-TARGET SUM TRIPLETS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Take as input N, the size of array. Take N more inputs and store that in an array. Take as input “target”, a number. Write a function which prints all triplets of numbers which sum to target.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First line contains input N. Next N lines contains the elements of array and N+1 line contains target number.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Length of Array should be between 1 and 1000.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Print all the triplet present in the array.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9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9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8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1, 2 and 7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1, 3 and 6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1, 4 and 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2, 3 and 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b/>
          <w:bCs/>
          <w:i w:val="0"/>
          <w:caps w:val="0"/>
          <w:color w:val="666666"/>
          <w:spacing w:val="0"/>
          <w:sz w:val="24"/>
          <w:szCs w:val="24"/>
          <w:lang w:val="en-IN"/>
        </w:rPr>
      </w:pPr>
      <w:r>
        <w:rPr>
          <w:rFonts w:hint="default" w:ascii="Calibri" w:hAnsi="Calibri" w:eastAsia="monospace" w:cs="Calibri"/>
          <w:b/>
          <w:bCs/>
          <w:i w:val="0"/>
          <w:caps w:val="0"/>
          <w:color w:val="666666"/>
          <w:spacing w:val="0"/>
          <w:sz w:val="24"/>
          <w:szCs w:val="24"/>
          <w:lang w:val="en-IN"/>
        </w:rPr>
        <w:t>Program-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>#include&lt;algorithm&gt;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int a[n];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cin&gt;&gt;a[i];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int 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cin&gt;&gt;k;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 xml:space="preserve">    sort(a,a+n);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int 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int 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l=i+1;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r=n-1;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 xml:space="preserve">      while(l&lt;r)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if(a[i]+a[l]+a[r]==k)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cout&lt;&lt;a[i]&lt;&lt;", "&lt;&lt;a[l]&lt;&lt;" and "&lt;&lt;a[r]&lt;&lt;endl;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 xml:space="preserve">              l++;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 xml:space="preserve">              r++;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else if(a[i]+a[l]+a[r]&lt;k)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 xml:space="preserve">           l++;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else{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r--;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5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2020-01-09T12:14:02Z</dcterms:created>
  <dc:creator>visha</dc:creator>
  <cp:lastModifiedBy>visha</cp:lastModifiedBy>
  <dcterms:modified xsi:type="dcterms:W3CDTF">2020-01-09T12:15:39Z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