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UNIQUE NUMBERS - II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8"/>
          <w:szCs w:val="28"/>
          <w:shd w:val="clear" w:fill="FFFFFF"/>
        </w:rPr>
        <w:t>We are given an array containg n numbers. All the numbers are present twice except for two numbers which are present only once. Find the unique numbers in linear time without using any extra space. ( Hint - Use Bitwise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8"/>
          <w:szCs w:val="28"/>
          <w:shd w:val="clear" w:fill="FFFFFF"/>
        </w:rPr>
        <w:t>First line contains the number n. Second line contains n space separated number.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E4E4E4"/>
        </w:rPr>
        <w:t>n &lt; 10^5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8"/>
          <w:szCs w:val="28"/>
          <w:shd w:val="clear" w:fill="FFFFFF"/>
        </w:rPr>
        <w:t>Output a single line containing the unique numbers separated by space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8"/>
          <w:szCs w:val="28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E4E4E4"/>
        </w:rPr>
        <w:t>3 1 2 1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8"/>
          <w:szCs w:val="28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8"/>
          <w:szCs w:val="28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8"/>
          <w:szCs w:val="28"/>
          <w:bdr w:val="none" w:color="auto" w:sz="0" w:space="0"/>
          <w:shd w:val="clear" w:fill="E4E4E4"/>
        </w:rPr>
        <w:t>2 3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Program-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a[100005];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n,i,ans=0,no;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cin&gt;&gt;no;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a[i]=no;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ans=ans^no;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temp=ans;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pos=0;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while((temp&amp;1)!=1)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pos++;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temp=temp&gt;&gt;1;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//The first set bit in ans is at postion 'pos'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mask=(1&lt;&lt;pos);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//find those number which contains set bit at position pos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x=0,y=0;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if((a[i]&amp;mask)&gt;0)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x=x^a[i];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y=ans^x;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cout&lt;&lt;min(x,y)&lt;&lt;" "&lt;&lt;max(x,y);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A3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2020-01-21T13:13:03Z</dcterms:created>
  <dc:creator>visha</dc:creator>
  <cp:lastModifiedBy>visha</cp:lastModifiedBy>
  <dcterms:modified xsi:type="dcterms:W3CDTF">2020-01-21T13:14:33Z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