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#include &lt;iostream&gt;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#include&lt;algorithm&gt;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#include&lt;vector&gt;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using namespace std;</w:t>
      </w: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void downheapifyHelper(vector&lt;int&gt; &amp;heap,int idx,int heapSize){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int leftidx=2*idx+1;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int rightidx=2*idx+2;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if(leftidx&gt;=heapSize &amp;&amp; rightidx&gt;=heapSize){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return;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int largestidx=idx;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if(leftidx&lt;heapSize &amp;&amp; heap[leftidx]&gt;heap[largestidx]){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largestidx=leftidx;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if(rightidx&lt;heapSize &amp;&amp; heap[rightidx]&gt;heap[largestidx]){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largestidx=rightidx;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if(largestidx==idx)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return;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swap(heap[largestidx],heap[idx]);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downheapifyHelper(heap,largestidx,heapSize);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}</w:t>
      </w: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void downheapify(vector&lt;int&gt; &amp;heap,int idx){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int n=heap.size();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int leftidx=2*idx+1;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int rightidx=2*idx+2;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if(leftidx&gt;=n  &amp;&amp; rightidx&gt;=n){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return;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int largestidx=idx;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if(leftidx&lt;n &amp;&amp; heap[leftidx]&gt;heap[largestidx]){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largestidx=leftidx;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if(rightidx&lt;n &amp;&amp; heap[rightidx]&gt;heap[largestidx]){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largestidx=rightidx;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if(largestidx==idx)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return;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swap(heap[largestidx],heap[idx]);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downheapify(heap,largestidx);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}</w:t>
      </w: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//time complexity of building heap in such manner is O(n)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void buildheapoptimise(vector&lt;int&gt; &amp;heap){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for(int i=heap.size()-1;i&gt;=0;i--){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downheapify(heap,i);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}</w:t>
      </w: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void heapSort(vector&lt;int&gt; &amp;heap){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int heapSize=heap.size();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buildheapoptimise(heap);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for(int i=heap.size()-1;i&gt;=0;i--){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swap(heap[0],heap[i]);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heapSize--;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downheapifyHelper(heap,0,heapSize);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}</w:t>
      </w: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void display(vector&lt;int&gt; &amp;heap){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for(int i=0;i&lt;heap.size();i++){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cout&lt;&lt;heap[i]&lt;&lt;" ";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cout&lt;&lt;endl;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}</w:t>
      </w: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int main() 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vector&lt;int&gt; heap;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int n,x;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cin&gt;&gt;n;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for(int i=0;i&lt;n;i++){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cin&gt;&gt;x;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heap.push_back(x);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}</w:t>
      </w:r>
      <w:bookmarkStart w:id="0" w:name="_GoBack"/>
      <w:bookmarkEnd w:id="0"/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display(heap);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heapSort(heap);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display(heap);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return 0;</w:t>
      </w:r>
    </w:p>
    <w:p>
      <w:p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}</w:t>
      </w: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  <w:lang w:val="en-IN"/>
        </w:rPr>
      </w:pPr>
      <w:r>
        <w:rPr>
          <w:rFonts w:hint="default"/>
          <w:color w:val="auto"/>
          <w:sz w:val="24"/>
          <w:szCs w:val="24"/>
          <w:lang w:val="en-IN"/>
        </w:rPr>
        <w:t>Input-</w:t>
      </w:r>
    </w:p>
    <w:p>
      <w:pPr>
        <w:rPr>
          <w:rFonts w:hint="default"/>
          <w:color w:val="auto"/>
          <w:sz w:val="24"/>
          <w:szCs w:val="24"/>
          <w:lang w:val="en-IN"/>
        </w:rPr>
      </w:pPr>
      <w:r>
        <w:rPr>
          <w:rFonts w:hint="default"/>
          <w:color w:val="auto"/>
          <w:sz w:val="24"/>
          <w:szCs w:val="24"/>
          <w:lang w:val="en-IN"/>
        </w:rPr>
        <w:t>11</w:t>
      </w:r>
    </w:p>
    <w:p>
      <w:pPr>
        <w:rPr>
          <w:rFonts w:hint="default"/>
          <w:color w:val="auto"/>
          <w:sz w:val="24"/>
          <w:szCs w:val="24"/>
          <w:lang w:val="en-IN"/>
        </w:rPr>
      </w:pPr>
      <w:r>
        <w:rPr>
          <w:rFonts w:hint="default"/>
          <w:color w:val="auto"/>
          <w:sz w:val="24"/>
          <w:szCs w:val="24"/>
          <w:lang w:val="en-IN"/>
        </w:rPr>
        <w:t>100 40 43 5 2 9 20 10 20 35 38</w:t>
      </w:r>
    </w:p>
    <w:p>
      <w:pPr>
        <w:rPr>
          <w:rFonts w:hint="default"/>
          <w:color w:val="auto"/>
          <w:sz w:val="24"/>
          <w:szCs w:val="24"/>
          <w:lang w:val="en-IN"/>
        </w:rPr>
      </w:pPr>
    </w:p>
    <w:p>
      <w:pPr>
        <w:rPr>
          <w:rFonts w:hint="default"/>
          <w:color w:val="auto"/>
          <w:sz w:val="24"/>
          <w:szCs w:val="24"/>
          <w:lang w:val="en-IN"/>
        </w:rPr>
      </w:pPr>
      <w:r>
        <w:rPr>
          <w:rFonts w:hint="default"/>
          <w:color w:val="auto"/>
          <w:sz w:val="24"/>
          <w:szCs w:val="24"/>
          <w:lang w:val="en-IN"/>
        </w:rPr>
        <w:t>Output-</w:t>
      </w:r>
    </w:p>
    <w:p>
      <w:pPr>
        <w:rPr>
          <w:rFonts w:hint="default"/>
          <w:color w:val="auto"/>
          <w:sz w:val="24"/>
          <w:szCs w:val="24"/>
          <w:lang w:val="en-IN"/>
        </w:rPr>
      </w:pPr>
      <w:r>
        <w:rPr>
          <w:rFonts w:hint="default"/>
          <w:color w:val="auto"/>
          <w:sz w:val="24"/>
          <w:szCs w:val="24"/>
          <w:lang w:val="en-IN"/>
        </w:rPr>
        <w:t xml:space="preserve">100 40 43 20 38 9 20 10 5 35 2 </w:t>
      </w:r>
    </w:p>
    <w:p>
      <w:pPr>
        <w:rPr>
          <w:rFonts w:hint="default"/>
          <w:color w:val="auto"/>
          <w:sz w:val="24"/>
          <w:szCs w:val="24"/>
          <w:lang w:val="en-IN"/>
        </w:rPr>
      </w:pPr>
      <w:r>
        <w:rPr>
          <w:rFonts w:hint="default"/>
          <w:color w:val="auto"/>
          <w:sz w:val="24"/>
          <w:szCs w:val="24"/>
          <w:lang w:val="en-IN"/>
        </w:rPr>
        <w:t xml:space="preserve">2 5 9 10 20 20 35 38 40 43 100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D3497"/>
    <w:rsid w:val="564A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2020-02-22T09:17:00Z</dcterms:created>
  <dc:creator>visha</dc:creator>
  <cp:lastModifiedBy>visha</cp:lastModifiedBy>
  <dcterms:modified xsi:type="dcterms:W3CDTF">2020-02-22T09:22:25Z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