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Solution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bool backspaceCompare(string S, string T)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if(S.size()==0 &amp;&amp; T.size()==0){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return true;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stack&lt;int&gt; s;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for(int i=0;i&lt;S.size();i++){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if(S[i]=='#' &amp;&amp; s.empty()){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continue;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if(S[i]=='#' &amp;&amp; !s.empty()){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s.pop();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bookmarkStart w:id="0" w:name="_GoBack"/>
      <w:r>
        <w:rPr>
          <w:rFonts w:hint="default"/>
          <w:sz w:val="24"/>
          <w:szCs w:val="24"/>
        </w:rPr>
        <w:t xml:space="preserve">            else{</w:t>
      </w:r>
    </w:p>
    <w:bookmarkEnd w:id="0"/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s.push(S[i]);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S="";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while(!s.empty()){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S+=s.top();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s.pop();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reverse(S.begin(),S.end());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for(int i=0;i&lt;T.size();i++){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if(T[i]=='#' &amp;&amp; s.empty()){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continue;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if(T[i]=='#' &amp;&amp; !s.empty()){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s.pop();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else{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s.push(T[i]);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T="";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while(!s.empty()){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T+=s.top();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s.pop();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reverse(T.begin(),T.end());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if(S.size()!=T.size()){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return false;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for(int i=0;i&lt;S.size();i++){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if(S[i]!=T[i]){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return false;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true;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};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BE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2020-04-09T11:28:19Z</dcterms:created>
  <dc:creator>visha</dc:creator>
  <cp:lastModifiedBy>visha</cp:lastModifiedBy>
  <dcterms:modified xsi:type="dcterms:W3CDTF">2020-04-09T11:28:36Z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