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  <w:bookmarkStart w:id="0" w:name="_GoBack"/>
      <w:bookmarkEnd w:id="0"/>
      <w:r>
        <w:rPr>
          <w:rFonts w:hint="default"/>
          <w:sz w:val="24"/>
          <w:szCs w:val="24"/>
        </w:rPr>
        <w:t>char findTheDifference(string s, string 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sort(s.begin(),s.end());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sort(t.begin(),t.end());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for(i=0;i&lt;s.length();i++){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if(s[i]!=t[i])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t[i];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2020-04-07T03:11:22Z</dcterms:created>
  <dc:creator>visha</dc:creator>
  <cp:lastModifiedBy>visha</cp:lastModifiedBy>
  <dcterms:modified xsi:type="dcterms:W3CDTF">2020-04-07T03:11:32Z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