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LL - K REVERSE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Given a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head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to Linked List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L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, write a function to reverse the list taking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k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elements at a time. Assume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k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is a factor of the size of List.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You need not have to create a new list. Just reverse the old one using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head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The first line contains 2 space separated integers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N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and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K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The next line contains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N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space separated integral elements of the list.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0 &lt;= N &lt;= 10^6 0 &lt;= K &lt;= 10^6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Display the linkedlist after reversing every k elements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9 3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9 4 1 7 8 3 2 6 5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1 4 9 3 8 7 5 6 2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class node{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public: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int data;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node *next;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node(int d)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data=d;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next=NULL;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insertattail(node *&amp;head,int 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if(head==NULL)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head=new node(data);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*temp=head;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while(temp-&gt;next!=NULL)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temp=temp-&gt;next;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temp-&gt;next=new node(data);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void buildlist(node *&amp;head,int n)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  for(int j=0;j&lt;n;j++)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int data;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cin&gt;&gt;data;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insertattail(head,data);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print(node *head)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while(head !=NULL)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cout&lt;&lt;head-&gt;data&lt;&lt;" 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head=head-&gt;next;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node *reverse(node *&amp;head,int k)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node *current=head;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node *next=NULL;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node *prev=NULL;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int count=0;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while(current!=NULL &amp;&amp; count&lt;k)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 xml:space="preserve">   next=current-&gt;next;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 xml:space="preserve">   current-&gt;next=prev;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 xml:space="preserve">   prev=current;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 xml:space="preserve">   current=next;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count++;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if(next!=NULL)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{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 xml:space="preserve">   head-&gt;next=reverse(next,k);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return prev;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n,k;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cin&gt;&gt;n&gt;&gt;k;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*head=NULL;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buildlist(head,n);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head=reverse(head,k);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print(head);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return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8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2020-02-01T05:32:45Z</dcterms:created>
  <dc:creator>visha</dc:creator>
  <cp:lastModifiedBy>visha</cp:lastModifiedBy>
  <dcterms:modified xsi:type="dcterms:W3CDTF">2020-02-01T05:34:39Z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