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ULTRA FAST MATHEMATICIANS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Prateek is an extremely gifted student. He is great at everything including Combinatorics, Algebra, Number Theory, Geometry, Calculus, etc. He is not only smart but extraordinarily fast!.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One day Prateek was trying to find out if any one can possibly do calculations faster than him. As a result he made a very great contest and asked every one to come and take part.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In his contest he gave the contestants many different pairs of numbers. Each number is made from digits 0 or 1. The contestants should write a new number corresponding to the given pair of numbers. The rule is simple: The i-th digit of the answer is 1 if and only if the i-th digit of the two given numbers differ. In the other case the i-th digit of the answer is 0.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Prateek made many numbers and first tried his own speed. He saw that he can perform these operations on numbers of length ∞ (length of a number is number of digits in it) in a glance! He always gives correct answers so he expects the contestants to give correct answers, too. He is a good fellow so he won't give anyone very big numbers and he always gives one person numbers of same length.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Now you are going to take part in Shapur's contest. See if you are faster and more accurate.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The first line contains an integer t , the no. of testcases. There are two inputs in each line. Each of them contains a single number. It is guaranteed that the numbers are made from 0 and 1 only and that their length is same. The numbers may start with 0. The length of each number doesn't exceed 100.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Write t lines — the corresponding answer to the corresponding input. Do not omit the leading 0s.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10111 10000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00111</w:t>
      </w:r>
      <w:bookmarkStart w:id="0" w:name="_GoBack"/>
      <w:bookmarkEnd w:id="0"/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#include&lt;string.h&gt;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t,i;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string c1,c2,c3;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while(t--)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cin&gt;&gt;c1&gt;&gt;c2;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int n=c1.length();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for(i=n-1;i&gt;=0;i--)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if(c1[i]==c2[i])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    c3[i]='0';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else if(c1[i]!=c2[i])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    c3[i]='1';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for(i=0;i&lt;n;i++)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cout&lt;&lt;c3[i];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02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2020-01-29T02:25:27Z</dcterms:created>
  <dc:creator>visha</dc:creator>
  <cp:lastModifiedBy>visha</cp:lastModifiedBy>
  <dcterms:modified xsi:type="dcterms:W3CDTF">2020-01-29T02:26:06Z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