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61593</wp:posOffset>
            </wp:positionH>
            <wp:positionV relativeFrom="margin">
              <wp:posOffset>-44447</wp:posOffset>
            </wp:positionV>
            <wp:extent cx="730250" cy="81026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50" cy="810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NATIONAL ENGINEERING COLLEGE, K.R.NAGAR, KOVILPATTI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-628503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  <w:rtl w:val="0"/>
        </w:rPr>
        <w:t xml:space="preserve"> (An Autonomous Institution Affiliated to Anna University, Chennai)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4">
      <w:pPr>
        <w:spacing w:after="0" w:line="360" w:lineRule="auto"/>
        <w:ind w:left="2880" w:firstLine="72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SUBJECT ALLOTMENT </w:t>
      </w:r>
    </w:p>
    <w:p w:rsidR="00000000" w:rsidDel="00000000" w:rsidP="00000000" w:rsidRDefault="00000000" w:rsidRPr="00000000" w14:paraId="00000005">
      <w:pPr>
        <w:spacing w:after="0" w:line="360" w:lineRule="auto"/>
        <w:ind w:left="2880" w:firstLine="0"/>
        <w:jc w:val="left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Academic Year 2026-2027-(Odd Semester)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Semester III (II Year)</w:t>
      </w:r>
    </w:p>
    <w:tbl>
      <w:tblPr>
        <w:tblStyle w:val="Table1"/>
        <w:tblW w:w="98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1170"/>
        <w:gridCol w:w="1500"/>
        <w:gridCol w:w="3360"/>
        <w:gridCol w:w="2940"/>
        <w:tblGridChange w:id="0">
          <w:tblGrid>
            <w:gridCol w:w="900"/>
            <w:gridCol w:w="1170"/>
            <w:gridCol w:w="1500"/>
            <w:gridCol w:w="3360"/>
            <w:gridCol w:w="2940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Category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Staff Allotted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23CS31C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Computer Organization and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Architecture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Dr.J.Ida Christy (CC)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Ms.R.Navedha Evanjalin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Ms.M.Vaijayanthimala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23CS32C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Structures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Dr.G.Sivakamasundari(CC)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 R.Vazhan Arul Santhiya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Ms.A.Rajalakshmi</w:t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23CS33C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Systems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before="6" w:line="240" w:lineRule="auto"/>
              <w:ind w:left="16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Dr.R.Rajakumari(CC)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Ms.K.Amsaveni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before="6" w:line="240" w:lineRule="auto"/>
              <w:ind w:right="14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Ms.S.Kayathri</w:t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23CS34C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Probability and Statistics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 S. Alwarsamy(CC)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Mr.S.Sivabalan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Dr.R.Vanalakshmi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HSMC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23GN05C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Professional Ethics and Human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Ms.A.Rajalakshmi(CC)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Ms.T.Rajeswari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Ms.G.Anitha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23CS35C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Computer Networks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(Integrated)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Dr.B.Shunmugapriya(CC)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Ms.R.Sandhiya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Ms.G.Anitha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23CS36C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ata Structures Laborator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Dr.G.Sivakamasundari(CC)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 R.Vazhan Arul Santhiya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Ms.A.Rajalakshmi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23CS37C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nux System Administrati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before="6" w:line="240" w:lineRule="auto"/>
              <w:ind w:left="16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Dr.R.Rajakumari(CC)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Ms.K.Amsaveni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before="6" w:line="240" w:lineRule="auto"/>
              <w:ind w:right="14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Ms.S.Kayathri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23GN03C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Intellectual Property Rights Study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Dr.S.Dheenathayalan (CC)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Ms.T.Rajeswari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Ms.M.Vaijayanthimala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Mr.S.Vignesh Kandasamy (APoP)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23GN04C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Aptitude Excellence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Ms.S.S.Basitha Parveen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Mr.S.Sivabalan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Semester V (III Year)</w:t>
      </w:r>
    </w:p>
    <w:p w:rsidR="00000000" w:rsidDel="00000000" w:rsidP="00000000" w:rsidRDefault="00000000" w:rsidRPr="00000000" w14:paraId="0000005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695"/>
        <w:gridCol w:w="1275"/>
        <w:gridCol w:w="2700"/>
        <w:gridCol w:w="3210"/>
        <w:tblGridChange w:id="0">
          <w:tblGrid>
            <w:gridCol w:w="600"/>
            <w:gridCol w:w="1695"/>
            <w:gridCol w:w="1275"/>
            <w:gridCol w:w="2700"/>
            <w:gridCol w:w="3210"/>
          </w:tblGrid>
        </w:tblGridChange>
      </w:tblGrid>
      <w:tr>
        <w:trPr>
          <w:cantSplit w:val="0"/>
          <w:trHeight w:val="929" w:hRule="atLeast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Category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Staff Allotted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23CS51C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Theory of Computation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before="6" w:line="240" w:lineRule="auto"/>
              <w:ind w:right="14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Dr.K.Mohaideen Pitchai (CC)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before="6" w:line="240" w:lineRule="auto"/>
              <w:ind w:right="14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Dr.S.Dheenathayalan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Ms.D.Thamarai Selvi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23CS52C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Object oriented Analysis and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before="6" w:line="240" w:lineRule="auto"/>
              <w:ind w:left="16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Dr.R.Rajakumari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before="6" w:line="240" w:lineRule="auto"/>
              <w:ind w:left="16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Dr.B.Shunmugapriya (CC)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before="6" w:line="240" w:lineRule="auto"/>
              <w:ind w:right="14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Ms.S.Kayathri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PEC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(Block 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23CS01E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Bloc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kchain architecture and 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before="6" w:line="240" w:lineRule="auto"/>
              <w:ind w:right="14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Dr.S.Dheenathayalan 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02" w:right="10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PEC (Fullstac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23CS12E/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23IT12E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SQL Databa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before="19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Mr.K.Rajkumar (CC)</w:t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before="6" w:line="240" w:lineRule="auto"/>
              <w:ind w:right="14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Ms.M.Kanthimathi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PEC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 (AR/ VR)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23CS31E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omputer Graphi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before="6" w:line="240" w:lineRule="auto"/>
              <w:ind w:right="14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Ms.G.Pavithra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3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PEC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(Computational Intelligence)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23CS21E/ 23IT21E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omputer vision and image 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Ms.D.Thamarai Selvi(CC)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Ms.V.Maheswari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32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PEC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3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(Business Analytics)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23CS62E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Mining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Dr.S.Chidambaram /IT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32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PEC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32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(Cyber 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23CS59E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Digital Forensics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Dr.R.Muthukkumar /IT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5"/>
              </w:numPr>
              <w:spacing w:after="0" w:line="240" w:lineRule="auto"/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212" w:right="20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23CS53C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evops and Agile Methodologies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before="19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Mr.K.Rajkumar (CC)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 J.Karthikeyan</w:t>
            </w:r>
          </w:p>
          <w:p w:rsidR="00000000" w:rsidDel="00000000" w:rsidP="00000000" w:rsidRDefault="00000000" w:rsidRPr="00000000" w14:paraId="00000099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Dr.J.Ida Christy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2" w:right="20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23CS54C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odern Web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 Technologie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Dr.S.Kalaiselvi (CC)</w:t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Ms.M.Kanthimathi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Ms.T.Rajeswari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5"/>
              </w:numPr>
              <w:spacing w:after="0" w:line="240" w:lineRule="auto"/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2" w:right="20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23S55C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tificial 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elligence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Dr.V.Gomathi (CC)</w:t>
            </w:r>
          </w:p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Ms.R.Navedha Evanjalin</w:t>
            </w:r>
          </w:p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 A.Lincy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PEC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2" w:right="20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(Block 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23CS02E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art Contract and 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Dr.K.Mohaideen Pitchai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2" w:right="20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PEC (Full stack)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23CS11E/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23IT11E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eb frameworks using python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Mr.D.Vijayakumar (CC)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 A.Lincy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PEC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2" w:right="20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 (AR/ VR)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23CS32E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 23AD32E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UI/UX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 R.Vazhan Arul Santhiya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before="2" w:line="240" w:lineRule="auto"/>
              <w:ind w:right="3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(Computational Intelligence)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23CS23E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tools for Natural Language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 S.Rajagopal /IT (CC)</w:t>
            </w:r>
          </w:p>
          <w:p w:rsidR="00000000" w:rsidDel="00000000" w:rsidP="00000000" w:rsidRDefault="00000000" w:rsidRPr="00000000" w14:paraId="000000BF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Ms.R.Suguna /IT</w:t>
            </w:r>
          </w:p>
        </w:tc>
      </w:tr>
      <w:tr>
        <w:trPr>
          <w:cantSplit w:val="0"/>
          <w:trHeight w:val="687.935546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before="2" w:line="240" w:lineRule="auto"/>
              <w:ind w:right="3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PEC </w:t>
            </w:r>
          </w:p>
          <w:p w:rsidR="00000000" w:rsidDel="00000000" w:rsidP="00000000" w:rsidRDefault="00000000" w:rsidRPr="00000000" w14:paraId="000000C2">
            <w:pPr>
              <w:widowControl w:val="0"/>
              <w:spacing w:after="0" w:before="2" w:line="240" w:lineRule="auto"/>
              <w:ind w:right="3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(Business Analytics)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23CS63E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Ms.S.Santhi /IT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before="2" w:line="240" w:lineRule="auto"/>
              <w:ind w:right="3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PEC</w:t>
            </w:r>
          </w:p>
          <w:p w:rsidR="00000000" w:rsidDel="00000000" w:rsidP="00000000" w:rsidRDefault="00000000" w:rsidRPr="00000000" w14:paraId="000000C8">
            <w:pPr>
              <w:widowControl w:val="0"/>
              <w:spacing w:after="0" w:before="2" w:line="240" w:lineRule="auto"/>
              <w:ind w:right="3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(Cyber Security)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23CS56E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Cyber Security and Ethical Hacking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Ms.N.Gowthami /IT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numPr>
                <w:ilvl w:val="0"/>
                <w:numId w:val="5"/>
              </w:numPr>
              <w:spacing w:after="0" w:line="240" w:lineRule="auto"/>
              <w:ind w:left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before="2" w:line="240" w:lineRule="auto"/>
              <w:ind w:left="212" w:right="20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23CS56C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Simulation using Modern Tools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before="19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Mr.K.Rajkumar (CC)</w:t>
            </w:r>
          </w:p>
          <w:p w:rsidR="00000000" w:rsidDel="00000000" w:rsidP="00000000" w:rsidRDefault="00000000" w:rsidRPr="00000000" w14:paraId="000000D1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Dr.J.Ida Christy</w:t>
            </w:r>
          </w:p>
          <w:p w:rsidR="00000000" w:rsidDel="00000000" w:rsidP="00000000" w:rsidRDefault="00000000" w:rsidRPr="00000000" w14:paraId="000000D2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Ms.A.Rajalakshmi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numPr>
                <w:ilvl w:val="0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ind w:left="212" w:right="20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23ME20E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Design and Development Strategies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Dr.S.Kalaiselvi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before="0" w:line="240" w:lineRule="auto"/>
              <w:ind w:left="0" w:right="20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23EC48E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 Paradigms for IoT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M. Manimegalai /IT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40" w:lineRule="auto"/>
              <w:ind w:left="0" w:right="20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23EC47E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Fundamentals of Internet of Things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Dr.J.Naskath/AIDS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before="0" w:line="240" w:lineRule="auto"/>
              <w:ind w:left="0" w:right="20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23EC50E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IoT-Driven Robotics and </w:t>
            </w:r>
          </w:p>
          <w:p w:rsidR="00000000" w:rsidDel="00000000" w:rsidP="00000000" w:rsidRDefault="00000000" w:rsidRPr="00000000" w14:paraId="000000E6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 B. Venkatasamy,/ EEE</w:t>
            </w:r>
          </w:p>
          <w:p w:rsidR="00000000" w:rsidDel="00000000" w:rsidP="00000000" w:rsidRDefault="00000000" w:rsidRPr="00000000" w14:paraId="000000E8">
            <w:pPr>
              <w:widowControl w:val="0"/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 F. Antony Jeffrey Vaz,/EEE</w:t>
            </w:r>
          </w:p>
          <w:p w:rsidR="00000000" w:rsidDel="00000000" w:rsidP="00000000" w:rsidRDefault="00000000" w:rsidRPr="00000000" w14:paraId="000000E9">
            <w:pPr>
              <w:widowControl w:val="0"/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 M. Kathiresan/ Mech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0" w:before="0" w:line="240" w:lineRule="auto"/>
              <w:ind w:left="0" w:right="20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23ID02E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3D design and manufacturing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Dr.I. Sankar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/Mech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40" w:lineRule="auto"/>
              <w:ind w:left="0" w:right="20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23ID04E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Financial Management for Engineers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 T. Sakthi/Mech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List of One Credit Subjects ( II and III Year)</w:t>
      </w:r>
    </w:p>
    <w:p w:rsidR="00000000" w:rsidDel="00000000" w:rsidP="00000000" w:rsidRDefault="00000000" w:rsidRPr="00000000" w14:paraId="000000F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800"/>
        <w:gridCol w:w="1275"/>
        <w:gridCol w:w="2760"/>
        <w:gridCol w:w="3255"/>
        <w:tblGridChange w:id="0">
          <w:tblGrid>
            <w:gridCol w:w="600"/>
            <w:gridCol w:w="1800"/>
            <w:gridCol w:w="1275"/>
            <w:gridCol w:w="2760"/>
            <w:gridCol w:w="3255"/>
          </w:tblGrid>
        </w:tblGridChange>
      </w:tblGrid>
      <w:tr>
        <w:trPr>
          <w:cantSplit w:val="0"/>
          <w:trHeight w:val="929" w:hRule="atLeast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Category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Staff Allotted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Credit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(Blockchain)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23CS01L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Zero-Knowledge Proofs in Blockchain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Ms.R.Navedha Evanjalin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Credit</w:t>
            </w:r>
          </w:p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(Computational Intelligence)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23CS21L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Generative AI Technologies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before="6" w:line="240" w:lineRule="auto"/>
              <w:ind w:left="16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Dr.R.Rajakumari</w:t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Ms.S.Kayathri (CC)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Credit</w:t>
            </w:r>
          </w:p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(Computational Intelligence)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23CS22L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Agentic AI Tools and Frameworks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Ms.A.Rajalakshmi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Credit</w:t>
            </w:r>
          </w:p>
          <w:p w:rsidR="00000000" w:rsidDel="00000000" w:rsidP="00000000" w:rsidRDefault="00000000" w:rsidRPr="00000000" w14:paraId="0000011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(Cyber Security)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23CS51L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Tools for Network Protection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before="6" w:line="240" w:lineRule="auto"/>
              <w:ind w:right="14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Ms.G.Anitha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Credit</w:t>
            </w:r>
          </w:p>
          <w:p w:rsidR="00000000" w:rsidDel="00000000" w:rsidP="00000000" w:rsidRDefault="00000000" w:rsidRPr="00000000" w14:paraId="0000011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(AR/VR)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23CS31L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Creative Designing using FIGMA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 J.Karthikeyan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Credit</w:t>
            </w:r>
          </w:p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(Computational Intelligence)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23CSXXL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GeoSpatial Intelligence and Visualization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Mr.S.Vignesh Kandasamy (APoP)</w:t>
            </w:r>
          </w:p>
        </w:tc>
      </w:tr>
    </w:tbl>
    <w:p w:rsidR="00000000" w:rsidDel="00000000" w:rsidP="00000000" w:rsidRDefault="00000000" w:rsidRPr="00000000" w14:paraId="0000012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Semester VII (IV Year) </w:t>
      </w:r>
    </w:p>
    <w:tbl>
      <w:tblPr>
        <w:tblStyle w:val="Table4"/>
        <w:tblW w:w="97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1365"/>
        <w:gridCol w:w="1260"/>
        <w:gridCol w:w="3030"/>
        <w:gridCol w:w="3390"/>
        <w:tblGridChange w:id="0">
          <w:tblGrid>
            <w:gridCol w:w="750"/>
            <w:gridCol w:w="1365"/>
            <w:gridCol w:w="1260"/>
            <w:gridCol w:w="3030"/>
            <w:gridCol w:w="3390"/>
          </w:tblGrid>
        </w:tblGridChange>
      </w:tblGrid>
      <w:tr>
        <w:trPr>
          <w:cantSplit w:val="0"/>
          <w:trHeight w:val="78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Category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Staff Allotted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after="0" w:before="2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23CSXME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after="0" w:before="2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Mini-Capstone 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after="0" w:before="6" w:line="240" w:lineRule="auto"/>
              <w:ind w:right="14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Ms.M.Kanthimathi(CC)</w:t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 S.G.Janani Ratthna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23CS71C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before="19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Dr.R.Rajakumari (CC)</w:t>
            </w:r>
          </w:p>
          <w:p w:rsidR="00000000" w:rsidDel="00000000" w:rsidP="00000000" w:rsidRDefault="00000000" w:rsidRPr="00000000" w14:paraId="00000137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Ms.D.Thamarai Selvi</w:t>
            </w:r>
          </w:p>
          <w:p w:rsidR="00000000" w:rsidDel="00000000" w:rsidP="00000000" w:rsidRDefault="00000000" w:rsidRPr="00000000" w14:paraId="00000138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 J.Karthikeyan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before="2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23CS72C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Internship / In-Plant Training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 R.Vazhan Arul Santhiya(CC)</w:t>
            </w:r>
          </w:p>
          <w:p w:rsidR="00000000" w:rsidDel="00000000" w:rsidP="00000000" w:rsidRDefault="00000000" w:rsidRPr="00000000" w14:paraId="0000013F">
            <w:pPr>
              <w:widowControl w:val="0"/>
              <w:spacing w:after="0" w:line="240" w:lineRule="auto"/>
              <w:ind w:right="15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Ms.G.Anitha</w:t>
            </w:r>
          </w:p>
        </w:tc>
      </w:tr>
    </w:tbl>
    <w:p w:rsidR="00000000" w:rsidDel="00000000" w:rsidP="00000000" w:rsidRDefault="00000000" w:rsidRPr="00000000" w14:paraId="0000014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Semester I (I M.E. CSE) </w:t>
      </w:r>
    </w:p>
    <w:tbl>
      <w:tblPr>
        <w:tblStyle w:val="Table5"/>
        <w:tblW w:w="91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1170"/>
        <w:gridCol w:w="1440"/>
        <w:gridCol w:w="3030"/>
        <w:gridCol w:w="2700"/>
        <w:tblGridChange w:id="0">
          <w:tblGrid>
            <w:gridCol w:w="765"/>
            <w:gridCol w:w="1170"/>
            <w:gridCol w:w="1440"/>
            <w:gridCol w:w="3030"/>
            <w:gridCol w:w="2700"/>
          </w:tblGrid>
        </w:tblGridChange>
      </w:tblGrid>
      <w:tr>
        <w:trPr>
          <w:cantSplit w:val="0"/>
          <w:trHeight w:val="71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Category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Staff Allotted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numPr>
                <w:ilvl w:val="0"/>
                <w:numId w:val="2"/>
              </w:numPr>
              <w:spacing w:after="0" w:line="240" w:lineRule="auto"/>
              <w:ind w:left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23CT11C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Computational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 R. Vanalakshmi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numPr>
                <w:ilvl w:val="0"/>
                <w:numId w:val="2"/>
              </w:numPr>
              <w:spacing w:after="0" w:line="240" w:lineRule="auto"/>
              <w:ind w:left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23CT13C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Advanced Network 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Dr.B.Paramasivan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numPr>
                <w:ilvl w:val="0"/>
                <w:numId w:val="2"/>
              </w:numPr>
              <w:spacing w:after="0" w:line="240" w:lineRule="auto"/>
              <w:ind w:left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23CT14C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Advanced Data Structures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Dr.G.Sivakamasundari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numPr>
                <w:ilvl w:val="0"/>
                <w:numId w:val="2"/>
              </w:numPr>
              <w:spacing w:after="0" w:line="240" w:lineRule="auto"/>
              <w:ind w:left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23CT19E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Big Data 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lytics and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Dr.D.Manimegalai </w:t>
            </w:r>
          </w:p>
          <w:p w:rsidR="00000000" w:rsidDel="00000000" w:rsidP="00000000" w:rsidRDefault="00000000" w:rsidRPr="00000000" w14:paraId="0000015C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Mr.D.Vijayakumar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ind w:left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23CT12C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Research Methodology and IPR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Dr.S.Tamilselvi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/ECE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ind w:left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23AC04E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Education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 K.G.Srinivasagan/IT</w:t>
            </w:r>
          </w:p>
        </w:tc>
      </w:tr>
      <w:tr>
        <w:trPr>
          <w:cantSplit w:val="0"/>
          <w:trHeight w:val="431.8505859375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ind w:left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23CT15C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Advanced Data Structures Laboratory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Dr.G.Sivakamasundari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ind w:left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23CT20E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Big Data Analytics and Management 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Mr.D.Vijayakumar</w:t>
            </w:r>
          </w:p>
        </w:tc>
      </w:tr>
    </w:tbl>
    <w:p w:rsidR="00000000" w:rsidDel="00000000" w:rsidP="00000000" w:rsidRDefault="00000000" w:rsidRPr="00000000" w14:paraId="0000017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Semester III (II M.E. CSE) </w:t>
      </w:r>
    </w:p>
    <w:tbl>
      <w:tblPr>
        <w:tblStyle w:val="Table6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1170"/>
        <w:gridCol w:w="1395"/>
        <w:gridCol w:w="3075"/>
        <w:gridCol w:w="2625"/>
        <w:tblGridChange w:id="0">
          <w:tblGrid>
            <w:gridCol w:w="765"/>
            <w:gridCol w:w="1170"/>
            <w:gridCol w:w="1395"/>
            <w:gridCol w:w="3075"/>
            <w:gridCol w:w="2625"/>
          </w:tblGrid>
        </w:tblGridChange>
      </w:tblGrid>
      <w:tr>
        <w:trPr>
          <w:cantSplit w:val="0"/>
          <w:trHeight w:val="71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Category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Staff Allotted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numPr>
                <w:ilvl w:val="0"/>
                <w:numId w:val="6"/>
              </w:numPr>
              <w:spacing w:after="0" w:line="240" w:lineRule="auto"/>
              <w:ind w:left="36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23CT01E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Information Retrieval Techniques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 J.Karthikeyan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numPr>
                <w:ilvl w:val="0"/>
                <w:numId w:val="6"/>
              </w:numPr>
              <w:spacing w:after="0" w:line="240" w:lineRule="auto"/>
              <w:ind w:left="36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23CT25E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Optimization Techniques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Dr.V.Gomathi 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numPr>
                <w:ilvl w:val="0"/>
                <w:numId w:val="6"/>
              </w:numPr>
              <w:spacing w:after="0" w:line="240" w:lineRule="auto"/>
              <w:ind w:left="36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23CT26E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 Web 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 S.G.Janani Ratthna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numPr>
                <w:ilvl w:val="0"/>
                <w:numId w:val="6"/>
              </w:numPr>
              <w:spacing w:after="0" w:line="240" w:lineRule="auto"/>
              <w:ind w:left="36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23CT31C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Project Work - 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Dr.G.Sivakamasundari</w:t>
            </w:r>
          </w:p>
        </w:tc>
      </w:tr>
    </w:tbl>
    <w:p w:rsidR="00000000" w:rsidDel="00000000" w:rsidP="00000000" w:rsidRDefault="00000000" w:rsidRPr="00000000" w14:paraId="0000018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ECE Subject</w:t>
      </w:r>
    </w:p>
    <w:p w:rsidR="00000000" w:rsidDel="00000000" w:rsidP="00000000" w:rsidRDefault="00000000" w:rsidRPr="00000000" w14:paraId="0000018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"/>
        <w:gridCol w:w="1260"/>
        <w:gridCol w:w="1350"/>
        <w:gridCol w:w="3150"/>
        <w:gridCol w:w="2820"/>
        <w:tblGridChange w:id="0">
          <w:tblGrid>
            <w:gridCol w:w="810"/>
            <w:gridCol w:w="1260"/>
            <w:gridCol w:w="1350"/>
            <w:gridCol w:w="3150"/>
            <w:gridCol w:w="2820"/>
          </w:tblGrid>
        </w:tblGridChange>
      </w:tblGrid>
      <w:tr>
        <w:trPr>
          <w:cantSplit w:val="0"/>
          <w:trHeight w:val="78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Category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Staff Allotted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23CS05N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 Programming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Ms.M.N.Rathina Prabha</w:t>
            </w:r>
          </w:p>
        </w:tc>
      </w:tr>
    </w:tbl>
    <w:p w:rsidR="00000000" w:rsidDel="00000000" w:rsidP="00000000" w:rsidRDefault="00000000" w:rsidRPr="00000000" w14:paraId="0000019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Civil Subject</w:t>
      </w:r>
    </w:p>
    <w:p w:rsidR="00000000" w:rsidDel="00000000" w:rsidP="00000000" w:rsidRDefault="00000000" w:rsidRPr="00000000" w14:paraId="0000019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"/>
        <w:gridCol w:w="1260"/>
        <w:gridCol w:w="1350"/>
        <w:gridCol w:w="3150"/>
        <w:gridCol w:w="2460"/>
        <w:tblGridChange w:id="0">
          <w:tblGrid>
            <w:gridCol w:w="810"/>
            <w:gridCol w:w="1260"/>
            <w:gridCol w:w="1350"/>
            <w:gridCol w:w="3150"/>
            <w:gridCol w:w="2460"/>
          </w:tblGrid>
        </w:tblGridChange>
      </w:tblGrid>
      <w:tr>
        <w:trPr>
          <w:cantSplit w:val="0"/>
          <w:trHeight w:val="78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Category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Staff Allotted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23CS02N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Foundations of Object Oriented ProgrammingProgramming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after="0" w:before="6" w:line="240" w:lineRule="auto"/>
              <w:ind w:right="14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Ms.G.Pavithra</w:t>
            </w:r>
          </w:p>
        </w:tc>
      </w:tr>
    </w:tbl>
    <w:p w:rsidR="00000000" w:rsidDel="00000000" w:rsidP="00000000" w:rsidRDefault="00000000" w:rsidRPr="00000000" w14:paraId="000001A8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Semester I (I YEAR)</w:t>
      </w:r>
    </w:p>
    <w:p w:rsidR="00000000" w:rsidDel="00000000" w:rsidP="00000000" w:rsidRDefault="00000000" w:rsidRPr="00000000" w14:paraId="000001A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1125"/>
        <w:gridCol w:w="1230"/>
        <w:gridCol w:w="3360"/>
        <w:gridCol w:w="3210"/>
        <w:tblGridChange w:id="0">
          <w:tblGrid>
            <w:gridCol w:w="735"/>
            <w:gridCol w:w="1125"/>
            <w:gridCol w:w="1230"/>
            <w:gridCol w:w="3360"/>
            <w:gridCol w:w="3210"/>
          </w:tblGrid>
        </w:tblGridChange>
      </w:tblGrid>
      <w:tr>
        <w:trPr>
          <w:cantSplit w:val="0"/>
          <w:trHeight w:val="85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Category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Staff Allotted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07" w:right="19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ESC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23SH13C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Introduction to Engineering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after="0" w:before="2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Dr.G.Sivakamasundari</w:t>
            </w:r>
          </w:p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Dr.B.Shunmugapriya</w:t>
            </w:r>
          </w:p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Dr.S.Dheenathayalan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07" w:right="19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ESC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23CS11C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heading=h.w9pwk4ht0aua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 Solving Techniques (CSE and ECE)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CSE:</w:t>
            </w:r>
          </w:p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Ms.K.Amsaveni</w:t>
            </w:r>
          </w:p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Ms.R.Sandhiya</w:t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before="2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Ms.M.N.Rathina Prabha</w:t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ECE:</w:t>
            </w:r>
          </w:p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 S.G.Janani Ratthna</w:t>
            </w:r>
          </w:p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Ms.V.Maheswari</w:t>
            </w:r>
          </w:p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Ms.M.Vaijayanthimala</w:t>
            </w:r>
          </w:p>
        </w:tc>
      </w:tr>
    </w:tbl>
    <w:p w:rsidR="00000000" w:rsidDel="00000000" w:rsidP="00000000" w:rsidRDefault="00000000" w:rsidRPr="00000000" w14:paraId="000001C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Module &amp; Moderation Committee (Includes other Department subjects also)</w:t>
      </w: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"/>
        <w:gridCol w:w="1496"/>
        <w:gridCol w:w="3767"/>
        <w:gridCol w:w="3543"/>
        <w:tblGridChange w:id="0">
          <w:tblGrid>
            <w:gridCol w:w="770"/>
            <w:gridCol w:w="1496"/>
            <w:gridCol w:w="3767"/>
            <w:gridCol w:w="3543"/>
          </w:tblGrid>
        </w:tblGridChange>
      </w:tblGrid>
      <w:tr>
        <w:trPr>
          <w:cantSplit w:val="1"/>
          <w:trHeight w:val="92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Sl.no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Class Committee Chair Person &amp; Moderation Committee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Moderation Committee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2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Dr.J.Ida Christy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Ms.D.Thamarai Selvi</w:t>
            </w:r>
          </w:p>
        </w:tc>
      </w:tr>
      <w:tr>
        <w:trPr>
          <w:cantSplit w:val="1"/>
          <w:trHeight w:val="904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 Year-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after="0" w:line="276" w:lineRule="auto"/>
              <w:ind w:right="1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Dr.K.Mohaideen Pitchai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Dr.S.Dheenathayalan</w:t>
            </w:r>
          </w:p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 J.Karthikeyan</w:t>
            </w:r>
          </w:p>
        </w:tc>
      </w:tr>
      <w:tr>
        <w:trPr>
          <w:cantSplit w:val="1"/>
          <w:trHeight w:val="84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III Year-</w:t>
            </w:r>
          </w:p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CSE, Other Depts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Dr.G.Sivakamasundari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Mr.K.Rajkumar</w:t>
            </w:r>
          </w:p>
          <w:p w:rsidR="00000000" w:rsidDel="00000000" w:rsidP="00000000" w:rsidRDefault="00000000" w:rsidRPr="00000000" w14:paraId="000001E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Ms.K.Amsaveni</w:t>
            </w:r>
          </w:p>
        </w:tc>
      </w:tr>
      <w:tr>
        <w:trPr>
          <w:cantSplit w:val="1"/>
          <w:trHeight w:val="42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IV Year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after="0" w:line="276" w:lineRule="auto"/>
              <w:ind w:right="14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Dr.B.Shunmugapriya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1"/>
          <w:trHeight w:val="531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 M.E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after="0" w:line="276" w:lineRule="auto"/>
              <w:ind w:left="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Dr.S.Kalaiselvi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1"/>
          <w:trHeight w:val="531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Second M.E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Dr.R.Rajakumari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after="0" w:line="276" w:lineRule="auto"/>
              <w:ind w:right="1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EE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HOD/CSE</w:t>
      </w:r>
    </w:p>
    <w:p w:rsidR="00000000" w:rsidDel="00000000" w:rsidP="00000000" w:rsidRDefault="00000000" w:rsidRPr="00000000" w14:paraId="000001F2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LRGbvnECiLP7y4SaEjBvF3ML7A==">CgMxLjAyDmgudzlwd2s0aHQwYXVhOAByITFmV2lfbEN5SUJtRlV2Q2F6SnIxSF9WcEQyQ1QzeHJRQQ==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