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3F97" w14:textId="31FFB16C" w:rsidR="00972440" w:rsidRPr="00972440" w:rsidRDefault="00C0296F" w:rsidP="0097244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000000"/>
          <w:spacing w:val="2"/>
          <w:sz w:val="32"/>
          <w:szCs w:val="32"/>
          <w:lang w:eastAsia="en-IN"/>
        </w:rPr>
      </w:pPr>
      <w:r w:rsidRPr="00C0296F">
        <w:rPr>
          <w:rFonts w:ascii="Roboto" w:eastAsia="Times New Roman" w:hAnsi="Roboto" w:cs="Times New Roman"/>
          <w:b/>
          <w:bCs/>
          <w:color w:val="000000"/>
          <w:spacing w:val="2"/>
          <w:sz w:val="32"/>
          <w:szCs w:val="32"/>
          <w:lang w:eastAsia="en-IN"/>
        </w:rPr>
        <w:t>Problem Statement:</w:t>
      </w:r>
    </w:p>
    <w:p w14:paraId="6D85D4E6" w14:textId="51F61A82" w:rsidR="00C0296F" w:rsidRPr="00C0296F" w:rsidRDefault="00050CB8" w:rsidP="00C0296F">
      <w:pPr>
        <w:shd w:val="clear" w:color="auto" w:fill="FFFFFF"/>
        <w:spacing w:after="240" w:line="240" w:lineRule="auto"/>
        <w:ind w:left="720"/>
        <w:rPr>
          <w:rFonts w:ascii="Roboto" w:eastAsia="Times New Roman" w:hAnsi="Roboto" w:cs="Times New Roman"/>
          <w:color w:val="000000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Below</w:t>
      </w:r>
      <w:r w:rsidR="001A6A7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is the</w:t>
      </w:r>
      <w:r w:rsidR="00C0296F" w:rsidRPr="00C029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A911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excel </w:t>
      </w:r>
      <w:r w:rsidR="00C0296F" w:rsidRPr="00C029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dataset</w:t>
      </w:r>
      <w:r w:rsidR="001A6A7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</w:t>
      </w:r>
      <w:r w:rsidR="00C0296F" w:rsidRPr="00C029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DE047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which </w:t>
      </w:r>
      <w:r w:rsidR="00C0296F" w:rsidRPr="00C029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includes details of applicants who have applied for loan. The dataset includes details like credit history, loan amount, their income, dependents etc. </w:t>
      </w:r>
    </w:p>
    <w:p w14:paraId="09BBC87D" w14:textId="26150BDA" w:rsidR="000D14DE" w:rsidRDefault="0012510D">
      <w:r>
        <w:rPr>
          <w:rFonts w:ascii="Roboto" w:hAnsi="Roboto"/>
          <w:color w:val="000000"/>
          <w:sz w:val="36"/>
          <w:szCs w:val="36"/>
          <w:shd w:val="clear" w:color="auto" w:fill="FFFFFF"/>
        </w:rPr>
        <w:t xml:space="preserve">              </w:t>
      </w:r>
      <w:r w:rsidR="00656303">
        <w:rPr>
          <w:rFonts w:ascii="Roboto" w:hAnsi="Roboto"/>
          <w:color w:val="000000"/>
          <w:sz w:val="36"/>
          <w:szCs w:val="36"/>
          <w:shd w:val="clear" w:color="auto" w:fill="FFFFFF"/>
        </w:rPr>
        <w:t xml:space="preserve"> </w:t>
      </w:r>
      <w:r w:rsidR="00C14B43">
        <w:object w:dxaOrig="1520" w:dyaOrig="987" w14:anchorId="6453C4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Excel.Sheet.12" ShapeID="_x0000_i1025" DrawAspect="Icon" ObjectID="_1721069892" r:id="rId8"/>
        </w:object>
      </w:r>
    </w:p>
    <w:p w14:paraId="60F17F54" w14:textId="6557D898" w:rsidR="00C14B43" w:rsidRDefault="009867B9" w:rsidP="00BD3216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</w:t>
      </w:r>
      <w:r w:rsidRPr="009867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="00550D0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have to</w:t>
      </w:r>
      <w:proofErr w:type="gramEnd"/>
      <w:r w:rsidRPr="009867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build a model that can predict whether the loan of the applicant will be approved or not </w:t>
      </w:r>
      <w:r w:rsidR="00550D06" w:rsidRPr="009867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based on</w:t>
      </w:r>
      <w:r w:rsidRPr="009867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details provided </w:t>
      </w:r>
      <w:r w:rsidR="000679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 </w:t>
      </w:r>
      <w:r w:rsidR="00D651E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above excel</w:t>
      </w:r>
      <w:r w:rsidRPr="009867B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dataset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58145908" w14:textId="4B57964E" w:rsidR="00972440" w:rsidRDefault="007C3EDE" w:rsidP="00972440">
      <w:pPr>
        <w:rPr>
          <w:rFonts w:ascii="Roboto" w:eastAsia="Times New Roman" w:hAnsi="Roboto" w:cs="Times New Roman"/>
          <w:b/>
          <w:bCs/>
          <w:color w:val="000000"/>
          <w:spacing w:val="2"/>
          <w:sz w:val="32"/>
          <w:szCs w:val="32"/>
          <w:lang w:eastAsia="en-IN"/>
        </w:rPr>
      </w:pPr>
      <w:r w:rsidRPr="007C3EDE">
        <w:rPr>
          <w:rFonts w:ascii="Roboto" w:eastAsia="Times New Roman" w:hAnsi="Roboto" w:cs="Times New Roman"/>
          <w:b/>
          <w:bCs/>
          <w:color w:val="000000"/>
          <w:spacing w:val="2"/>
          <w:sz w:val="32"/>
          <w:szCs w:val="32"/>
          <w:lang w:eastAsia="en-IN"/>
        </w:rPr>
        <w:t>Data Analysis</w:t>
      </w:r>
      <w:r w:rsidR="00BD7160">
        <w:rPr>
          <w:rFonts w:ascii="Roboto" w:eastAsia="Times New Roman" w:hAnsi="Roboto" w:cs="Times New Roman"/>
          <w:b/>
          <w:bCs/>
          <w:color w:val="000000"/>
          <w:spacing w:val="2"/>
          <w:sz w:val="32"/>
          <w:szCs w:val="32"/>
          <w:lang w:eastAsia="en-IN"/>
        </w:rPr>
        <w:t>:</w:t>
      </w:r>
    </w:p>
    <w:p w14:paraId="54276A92" w14:textId="2E78ADA0" w:rsidR="00BD7160" w:rsidRDefault="00806083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 have </w:t>
      </w:r>
      <w:r w:rsidR="005956D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analysed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length of the Data is 614 * 13. </w:t>
      </w:r>
      <w:r w:rsidR="002158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r w:rsidR="00AF0D93" w:rsidRPr="00AF0D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found that</w:t>
      </w:r>
      <w:r w:rsidR="00314D3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there are data with object </w:t>
      </w:r>
      <w:r w:rsidR="00B2406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type,</w:t>
      </w:r>
      <w:r w:rsidR="001879E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so </w:t>
      </w:r>
      <w:r w:rsidR="002158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r w:rsidR="001879E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7143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must</w:t>
      </w:r>
      <w:r w:rsidR="001879E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convert object type data into numerical values.</w:t>
      </w:r>
      <w:r w:rsidR="004D128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2158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r w:rsidR="004D128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also found that there are some null </w:t>
      </w:r>
      <w:r w:rsidR="009402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value</w:t>
      </w:r>
      <w:r w:rsidR="004A356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</w:t>
      </w:r>
      <w:r w:rsidR="009402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so </w:t>
      </w:r>
      <w:r w:rsidR="00AC6E2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updated those</w:t>
      </w:r>
      <w:r w:rsidR="0094028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null values</w:t>
      </w:r>
      <w:r w:rsidR="001F2A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38363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by using “Mean” and “Mode” method.</w:t>
      </w:r>
    </w:p>
    <w:p w14:paraId="506C1FC3" w14:textId="1EEEC3D0" w:rsidR="007C4612" w:rsidRPr="00501893" w:rsidRDefault="00501893" w:rsidP="00972440">
      <w:pPr>
        <w:rPr>
          <w:rFonts w:ascii="Roboto" w:eastAsia="Times New Roman" w:hAnsi="Roboto" w:cs="Times New Roman"/>
          <w:b/>
          <w:bCs/>
          <w:color w:val="000000"/>
          <w:spacing w:val="2"/>
          <w:sz w:val="32"/>
          <w:szCs w:val="32"/>
          <w:lang w:eastAsia="en-IN"/>
        </w:rPr>
      </w:pPr>
      <w:r w:rsidRPr="00501893">
        <w:rPr>
          <w:rFonts w:ascii="Roboto" w:eastAsia="Times New Roman" w:hAnsi="Roboto" w:cs="Times New Roman"/>
          <w:b/>
          <w:bCs/>
          <w:color w:val="000000"/>
          <w:spacing w:val="2"/>
          <w:sz w:val="32"/>
          <w:szCs w:val="32"/>
          <w:lang w:eastAsia="en-IN"/>
        </w:rPr>
        <w:t> EDA:</w:t>
      </w:r>
    </w:p>
    <w:p w14:paraId="0DDBFD63" w14:textId="1B0BDA1C" w:rsidR="00501893" w:rsidRDefault="00751B1F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To Convert the Object data </w:t>
      </w:r>
      <w:r w:rsidR="008B33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into numeric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used below comman</w:t>
      </w:r>
      <w:r w:rsidR="008B33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6148533F" w14:textId="77777777" w:rsidR="002E13FC" w:rsidRPr="002E13FC" w:rsidRDefault="002E13FC" w:rsidP="002E13FC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E13F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2E13F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sklearn.preprocessing</w:t>
      </w:r>
      <w:proofErr w:type="spellEnd"/>
      <w:proofErr w:type="gramEnd"/>
      <w:r w:rsidRPr="002E13F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import </w:t>
      </w:r>
      <w:proofErr w:type="spellStart"/>
      <w:r w:rsidRPr="002E13F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LabelEncoder</w:t>
      </w:r>
      <w:proofErr w:type="spellEnd"/>
    </w:p>
    <w:p w14:paraId="3EBE6236" w14:textId="2EAE8C40" w:rsidR="00751B1F" w:rsidRDefault="002E13FC" w:rsidP="002E13FC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2E13F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lab_enc</w:t>
      </w:r>
      <w:proofErr w:type="spellEnd"/>
      <w:r w:rsidRPr="002E13F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2E13F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LabelEncoder</w:t>
      </w:r>
      <w:proofErr w:type="spellEnd"/>
      <w:r w:rsidRPr="002E13F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2E13F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14:paraId="25C9D179" w14:textId="77777777" w:rsidR="00646F32" w:rsidRPr="00646F32" w:rsidRDefault="00646F32" w:rsidP="00646F32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data1 = </w:t>
      </w:r>
      <w:proofErr w:type="spellStart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lab_enc.fit_transform</w:t>
      </w:r>
      <w:proofErr w:type="spellEnd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(data['</w:t>
      </w:r>
      <w:proofErr w:type="spellStart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Loan_ID</w:t>
      </w:r>
      <w:proofErr w:type="spellEnd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'])</w:t>
      </w:r>
    </w:p>
    <w:p w14:paraId="4A75D670" w14:textId="77777777" w:rsidR="00646F32" w:rsidRPr="00646F32" w:rsidRDefault="00646F32" w:rsidP="00646F32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data2 = </w:t>
      </w:r>
      <w:proofErr w:type="spellStart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lab_enc.fit_transform</w:t>
      </w:r>
      <w:proofErr w:type="spellEnd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(data['Gender'])</w:t>
      </w:r>
    </w:p>
    <w:p w14:paraId="25B06B78" w14:textId="77777777" w:rsidR="00646F32" w:rsidRPr="00646F32" w:rsidRDefault="00646F32" w:rsidP="00646F32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data3 = </w:t>
      </w:r>
      <w:proofErr w:type="spellStart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lab_enc.fit_transform</w:t>
      </w:r>
      <w:proofErr w:type="spellEnd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(data['Married'])</w:t>
      </w:r>
    </w:p>
    <w:p w14:paraId="7C1799D4" w14:textId="77777777" w:rsidR="00646F32" w:rsidRPr="00646F32" w:rsidRDefault="00646F32" w:rsidP="00646F32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data4 = </w:t>
      </w:r>
      <w:proofErr w:type="spellStart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lab_enc.fit_transform</w:t>
      </w:r>
      <w:proofErr w:type="spellEnd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(data['Dependents'])</w:t>
      </w:r>
    </w:p>
    <w:p w14:paraId="307565E8" w14:textId="77777777" w:rsidR="00646F32" w:rsidRPr="00646F32" w:rsidRDefault="00646F32" w:rsidP="00646F32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data5 = </w:t>
      </w:r>
      <w:proofErr w:type="spellStart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lab_enc.fit_transform</w:t>
      </w:r>
      <w:proofErr w:type="spellEnd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(data['Education'])</w:t>
      </w:r>
    </w:p>
    <w:p w14:paraId="22D353EB" w14:textId="77777777" w:rsidR="00646F32" w:rsidRPr="00646F32" w:rsidRDefault="00646F32" w:rsidP="00646F32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data6 = </w:t>
      </w:r>
      <w:proofErr w:type="spellStart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lab_enc.fit_transform</w:t>
      </w:r>
      <w:proofErr w:type="spellEnd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(data['</w:t>
      </w:r>
      <w:proofErr w:type="spellStart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Self_Employed</w:t>
      </w:r>
      <w:proofErr w:type="spellEnd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'])</w:t>
      </w:r>
    </w:p>
    <w:p w14:paraId="204721A9" w14:textId="77777777" w:rsidR="00646F32" w:rsidRPr="00646F32" w:rsidRDefault="00646F32" w:rsidP="00646F32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data7 = </w:t>
      </w:r>
      <w:proofErr w:type="spellStart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lab_enc.fit_transform</w:t>
      </w:r>
      <w:proofErr w:type="spellEnd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(data['</w:t>
      </w:r>
      <w:proofErr w:type="spellStart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Property_Area</w:t>
      </w:r>
      <w:proofErr w:type="spellEnd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'])</w:t>
      </w:r>
    </w:p>
    <w:p w14:paraId="3140D1C9" w14:textId="63E30837" w:rsidR="00646F32" w:rsidRDefault="00646F32" w:rsidP="00646F32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data8 = </w:t>
      </w:r>
      <w:proofErr w:type="spellStart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lab_enc.fit_transform</w:t>
      </w:r>
      <w:proofErr w:type="spellEnd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(data['</w:t>
      </w:r>
      <w:proofErr w:type="spellStart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Loan_Status</w:t>
      </w:r>
      <w:proofErr w:type="spellEnd"/>
      <w:r w:rsidRPr="00646F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'])</w:t>
      </w:r>
    </w:p>
    <w:p w14:paraId="26E795AE" w14:textId="77777777" w:rsidR="00646F32" w:rsidRDefault="00646F32" w:rsidP="00646F32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9DA077C" w14:textId="77777777" w:rsidR="00D25CA4" w:rsidRPr="00D25CA4" w:rsidRDefault="00D25CA4" w:rsidP="00D25CA4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25CA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data['</w:t>
      </w:r>
      <w:proofErr w:type="spellStart"/>
      <w:r w:rsidRPr="00D25CA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Loan_ID</w:t>
      </w:r>
      <w:proofErr w:type="spellEnd"/>
      <w:r w:rsidRPr="00D25CA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'] = data1</w:t>
      </w:r>
    </w:p>
    <w:p w14:paraId="7C5E001A" w14:textId="77777777" w:rsidR="00D25CA4" w:rsidRPr="00D25CA4" w:rsidRDefault="00D25CA4" w:rsidP="00D25CA4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25CA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data['Gender'] = data2</w:t>
      </w:r>
    </w:p>
    <w:p w14:paraId="3D36E067" w14:textId="77777777" w:rsidR="00D25CA4" w:rsidRPr="00D25CA4" w:rsidRDefault="00D25CA4" w:rsidP="00D25CA4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25CA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data['Married'] = data3</w:t>
      </w:r>
    </w:p>
    <w:p w14:paraId="7D4BAC1A" w14:textId="77777777" w:rsidR="00D25CA4" w:rsidRPr="00D25CA4" w:rsidRDefault="00D25CA4" w:rsidP="00D25CA4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25CA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data['Dependents'] = data4</w:t>
      </w:r>
    </w:p>
    <w:p w14:paraId="5B1655BC" w14:textId="77777777" w:rsidR="00D25CA4" w:rsidRPr="00D25CA4" w:rsidRDefault="00D25CA4" w:rsidP="00D25CA4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25CA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data['Education'] = data5</w:t>
      </w:r>
    </w:p>
    <w:p w14:paraId="02E3E38B" w14:textId="77777777" w:rsidR="00D25CA4" w:rsidRPr="00D25CA4" w:rsidRDefault="00D25CA4" w:rsidP="00D25CA4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25CA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data['</w:t>
      </w:r>
      <w:proofErr w:type="spellStart"/>
      <w:r w:rsidRPr="00D25CA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Self_Employed</w:t>
      </w:r>
      <w:proofErr w:type="spellEnd"/>
      <w:r w:rsidRPr="00D25CA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'] = data6</w:t>
      </w:r>
    </w:p>
    <w:p w14:paraId="7B9D0197" w14:textId="77777777" w:rsidR="00D25CA4" w:rsidRPr="00D25CA4" w:rsidRDefault="00D25CA4" w:rsidP="00D25CA4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25CA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data['</w:t>
      </w:r>
      <w:proofErr w:type="spellStart"/>
      <w:r w:rsidRPr="00D25CA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Property_Area</w:t>
      </w:r>
      <w:proofErr w:type="spellEnd"/>
      <w:r w:rsidRPr="00D25CA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'] = data7</w:t>
      </w:r>
    </w:p>
    <w:p w14:paraId="3DCCAFD9" w14:textId="5153039B" w:rsidR="00D25CA4" w:rsidRDefault="00D25CA4" w:rsidP="00D25CA4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25CA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data['</w:t>
      </w:r>
      <w:proofErr w:type="spellStart"/>
      <w:r w:rsidRPr="00D25CA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Loan_Status</w:t>
      </w:r>
      <w:proofErr w:type="spellEnd"/>
      <w:r w:rsidRPr="00D25CA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'] = data8</w:t>
      </w:r>
    </w:p>
    <w:p w14:paraId="7E5E9165" w14:textId="77777777" w:rsidR="001C413C" w:rsidRDefault="001C413C" w:rsidP="00D25CA4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6FA55CE" w14:textId="193BEFA6" w:rsidR="001C413C" w:rsidRDefault="0063755C" w:rsidP="00D25CA4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Now used “Mean” and “Mode” method to </w:t>
      </w:r>
      <w:r w:rsidR="00F50C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replace null value with</w:t>
      </w:r>
      <w:r w:rsidR="00A06CC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some numeric value.</w:t>
      </w:r>
    </w:p>
    <w:p w14:paraId="0F305AA2" w14:textId="77777777" w:rsidR="00CD5EF1" w:rsidRDefault="00EE71E7" w:rsidP="007F76D2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71E7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7C285710" wp14:editId="32EB5C6A">
            <wp:extent cx="5731510" cy="440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CF10" w14:textId="7210FE79" w:rsidR="00165515" w:rsidRDefault="00165515" w:rsidP="007F76D2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Now I need to check the</w:t>
      </w:r>
      <w:r w:rsidR="00AB6C9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total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health of my Data</w:t>
      </w:r>
      <w:r w:rsidR="00AB6C9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by u</w:t>
      </w:r>
      <w:r w:rsidR="007033A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sing </w:t>
      </w:r>
      <w:proofErr w:type="gramStart"/>
      <w:r w:rsidR="00883C4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“.describe</w:t>
      </w:r>
      <w:proofErr w:type="gramEnd"/>
      <w:r w:rsidR="00565B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” method.</w:t>
      </w:r>
    </w:p>
    <w:p w14:paraId="458DDFB2" w14:textId="59A2F9EE" w:rsidR="008948B6" w:rsidRDefault="003860BB" w:rsidP="007F76D2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860BB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5C5B0763" wp14:editId="6B8FC362">
            <wp:extent cx="5731510" cy="1630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DA04" w14:textId="0D6A3D75" w:rsidR="003860BB" w:rsidRDefault="009C6B4A" w:rsidP="007F76D2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Now 1</w:t>
      </w:r>
      <w:r w:rsidRPr="009C6B4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n-IN"/>
        </w:rPr>
        <w:t>st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of all I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have to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check the count and it has to be </w:t>
      </w:r>
      <w:r w:rsidR="001B5DA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equal for all the attributes</w:t>
      </w:r>
      <w:r w:rsidR="004536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I found that </w:t>
      </w:r>
      <w:r w:rsidR="00521E7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count of all the attributes in above table is same.</w:t>
      </w:r>
    </w:p>
    <w:p w14:paraId="6037B635" w14:textId="5D1D6667" w:rsidR="009F27B5" w:rsidRDefault="009F27B5" w:rsidP="007F76D2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Now next step is to check</w:t>
      </w:r>
      <w:r w:rsidR="00CB419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4136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“</w:t>
      </w:r>
      <w:r w:rsidR="007907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</w:t>
      </w:r>
      <w:r w:rsidR="004136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ean”</w:t>
      </w:r>
      <w:r w:rsidR="00307A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“std”</w:t>
      </w:r>
      <w:r w:rsidR="00AD1DD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of </w:t>
      </w:r>
      <w:r w:rsidR="008F32F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continuous </w:t>
      </w:r>
      <w:r w:rsidR="00C15D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features</w:t>
      </w:r>
      <w:r w:rsidR="008F32F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</w:t>
      </w:r>
      <w:proofErr w:type="gramStart"/>
      <w:r w:rsidR="008F32F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Ex:-</w:t>
      </w:r>
      <w:proofErr w:type="gramEnd"/>
      <w:r w:rsidR="008F32F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="00C15D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ApplicantIncome</w:t>
      </w:r>
      <w:proofErr w:type="spellEnd"/>
      <w:r w:rsidR="00C15D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proofErr w:type="spellStart"/>
      <w:r w:rsidR="00C15D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LoanAmount</w:t>
      </w:r>
      <w:proofErr w:type="spellEnd"/>
      <w:r w:rsidR="00C1104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 and </w:t>
      </w:r>
      <w:r w:rsidR="007907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“std” should be lower than “mean”</w:t>
      </w:r>
      <w:r w:rsidR="006517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="00A82B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If </w:t>
      </w:r>
      <w:r w:rsidR="00797A6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“std” is more</w:t>
      </w:r>
      <w:r w:rsidR="0097429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</w:t>
      </w:r>
      <w:r w:rsidR="00797A6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it means that </w:t>
      </w:r>
      <w:r w:rsidR="00E41C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 is deviating</w:t>
      </w:r>
      <w:r w:rsidR="000C578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13FB4583" w14:textId="4C8030ED" w:rsidR="000C5788" w:rsidRDefault="002A75C5" w:rsidP="007F76D2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Next</w:t>
      </w:r>
      <w:r w:rsidR="006D27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have to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check “</w:t>
      </w:r>
      <w:r w:rsidR="00EF4CC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Quantile Range”, </w:t>
      </w:r>
      <w:r w:rsidR="004764F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Which has to be </w:t>
      </w:r>
      <w:r w:rsidR="006D27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equal,</w:t>
      </w:r>
      <w:r w:rsidR="0056133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but I found </w:t>
      </w:r>
      <w:r w:rsidR="0004300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some feature it is high</w:t>
      </w:r>
      <w:r w:rsidR="00AD6B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</w:t>
      </w:r>
      <w:r w:rsidR="006D27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So,</w:t>
      </w:r>
      <w:r w:rsidR="00AD6B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60765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</w:t>
      </w:r>
      <w:r w:rsidR="00AD6B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means there are some </w:t>
      </w:r>
      <w:r w:rsidR="00442A1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“O</w:t>
      </w:r>
      <w:r w:rsidR="00AD6B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utliers</w:t>
      </w:r>
      <w:r w:rsidR="00442A1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”</w:t>
      </w:r>
      <w:r w:rsidR="00AD6B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available in data set w</w:t>
      </w:r>
      <w:r w:rsidR="00442A1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hich I </w:t>
      </w:r>
      <w:proofErr w:type="gramStart"/>
      <w:r w:rsidR="00442A1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have to</w:t>
      </w:r>
      <w:proofErr w:type="gramEnd"/>
      <w:r w:rsidR="00442A1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remove</w:t>
      </w:r>
      <w:r w:rsidR="0097429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0AA9AEA6" w14:textId="77777777" w:rsidR="006978C6" w:rsidRDefault="00213A94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</w:t>
      </w:r>
      <w:r w:rsidR="008758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ext,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C76B5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r w:rsidR="00C6294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="00C6294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have </w:t>
      </w:r>
      <w:r w:rsidR="008005C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</w:t>
      </w:r>
      <w:proofErr w:type="gramEnd"/>
      <w:r w:rsidR="008005C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C6294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check </w:t>
      </w:r>
      <w:r w:rsidR="00C11C1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 distribution</w:t>
      </w:r>
      <w:r w:rsidR="00F97E7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of our dataset</w:t>
      </w:r>
      <w:r w:rsidR="00C11C1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with the help of plotting</w:t>
      </w:r>
      <w:r w:rsidR="008005C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</w:t>
      </w:r>
      <w:r w:rsidR="00C76B5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r w:rsidR="00E1184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C2622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need</w:t>
      </w:r>
      <w:r w:rsidR="00E1184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see our </w:t>
      </w:r>
      <w:r w:rsidR="00F97E7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contin</w:t>
      </w:r>
      <w:r w:rsidR="0068284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uous features of</w:t>
      </w:r>
      <w:r w:rsidR="00C61CF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dataset </w:t>
      </w:r>
      <w:r w:rsidR="00C2622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whether it </w:t>
      </w:r>
      <w:r w:rsidR="00C61CF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is equally distributed or not</w:t>
      </w:r>
      <w:r w:rsidR="006978C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64E57754" w14:textId="54C2A29C" w:rsidR="003A2A76" w:rsidRDefault="006A4BCE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A4BC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 wp14:anchorId="49E52A3D" wp14:editId="779251C1">
            <wp:extent cx="2903472" cy="238526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D50A" w14:textId="51514D82" w:rsidR="006A4BCE" w:rsidRDefault="00F00105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00105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37175B1B" wp14:editId="575232CE">
            <wp:extent cx="5731510" cy="2752725"/>
            <wp:effectExtent l="0" t="0" r="2540" b="9525"/>
            <wp:docPr id="7" name="Picture 7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0F78" w14:textId="0297462F" w:rsidR="00F00105" w:rsidRDefault="009E6CB1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E6CB1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006C19F9" wp14:editId="4E2D0EF8">
            <wp:extent cx="5730737" cy="2377646"/>
            <wp:effectExtent l="0" t="0" r="3810" b="381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6CD2" w14:textId="77777777" w:rsidR="00194126" w:rsidRDefault="00194126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AB407E5" w14:textId="549DECF5" w:rsidR="00383636" w:rsidRDefault="008F68A2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 </w:t>
      </w:r>
      <w:r w:rsidR="00485A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 it is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 </w:t>
      </w:r>
      <w:r w:rsidR="005D2A6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bell-shaped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curve</w:t>
      </w:r>
      <w:r w:rsidR="00485A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it means </w:t>
      </w:r>
      <w:r w:rsidR="003B20A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there is no “Outliers” available</w:t>
      </w:r>
      <w:r w:rsidR="001745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5D2A6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but, in </w:t>
      </w:r>
      <w:r w:rsidR="003C7F1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above</w:t>
      </w:r>
      <w:r w:rsidR="005D2A6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plotting,</w:t>
      </w:r>
      <w:r w:rsidR="001745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9F4E5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 can</w:t>
      </w:r>
      <w:r w:rsidR="001745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</w:t>
      </w:r>
      <w:r w:rsidR="009F4E5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ee</w:t>
      </w:r>
      <w:r w:rsidR="001745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some of the </w:t>
      </w:r>
      <w:r w:rsidR="00117FA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continuous </w:t>
      </w:r>
      <w:r w:rsidR="005D2A6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features is</w:t>
      </w:r>
      <w:r w:rsidR="009C5DC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skewed</w:t>
      </w:r>
      <w:r w:rsidR="00852D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</w:t>
      </w:r>
      <w:r w:rsidR="009C5DC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8D382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</w:t>
      </w:r>
      <w:r w:rsidR="007801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means</w:t>
      </w:r>
      <w:r w:rsidR="00852D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</w:t>
      </w:r>
      <w:r w:rsidR="007801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022E8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has some outliers</w:t>
      </w:r>
      <w:r w:rsidR="00A155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which I have to remove</w:t>
      </w:r>
      <w:r w:rsidR="00BE2B4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with help of “Quantile method”.</w:t>
      </w:r>
    </w:p>
    <w:p w14:paraId="61ACD7C8" w14:textId="57D6604D" w:rsidR="00A0453A" w:rsidRDefault="003707C1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707C1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56394276" wp14:editId="7A1116BC">
            <wp:extent cx="5731510" cy="2999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750D" w14:textId="04AAA70A" w:rsidR="003707C1" w:rsidRDefault="00C02BA8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02BA8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21D6E634" wp14:editId="7177C368">
            <wp:extent cx="5731510" cy="26333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778B" w14:textId="26A7A3CA" w:rsidR="00A37CC1" w:rsidRDefault="009A742C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Like above I have removed for all the “Outliers” available.</w:t>
      </w:r>
    </w:p>
    <w:p w14:paraId="18FB1A37" w14:textId="76A09D80" w:rsidR="003046E9" w:rsidRDefault="003046E9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After removing “Outliers”, below is the graph.</w:t>
      </w:r>
    </w:p>
    <w:p w14:paraId="0AC72B0B" w14:textId="70E25AA6" w:rsidR="003046E9" w:rsidRDefault="00477E06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77E06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 wp14:anchorId="6B51E4EA" wp14:editId="3FC7D926">
            <wp:extent cx="2834886" cy="229381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75F6" w14:textId="2DAE5CE1" w:rsidR="00477E06" w:rsidRDefault="00831461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31461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5CE17122" wp14:editId="5C366430">
            <wp:extent cx="5731510" cy="27940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FC9B" w14:textId="27D1A858" w:rsidR="00831461" w:rsidRDefault="00EB57AF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B57AF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3134090B" wp14:editId="40DEB386">
            <wp:extent cx="5731510" cy="2167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B04F" w14:textId="485EECE8" w:rsidR="00806E40" w:rsidRDefault="00806E40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Now my dataset is equally </w:t>
      </w:r>
      <w:r w:rsidR="00BB5FA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distributed,</w:t>
      </w:r>
      <w:r w:rsidR="001D733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shape of data has been reduced to 440*13</w:t>
      </w:r>
      <w:r w:rsidR="004C04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0177E58A" w14:textId="77777777" w:rsidR="00A929EF" w:rsidRDefault="00A929EF">
      <w:pPr>
        <w:rPr>
          <w:rFonts w:ascii="Roboto" w:eastAsia="Times New Roman" w:hAnsi="Roboto" w:cs="Times New Roman"/>
          <w:b/>
          <w:bCs/>
          <w:color w:val="000000"/>
          <w:spacing w:val="2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pacing w:val="2"/>
          <w:sz w:val="32"/>
          <w:szCs w:val="32"/>
          <w:lang w:eastAsia="en-IN"/>
        </w:rPr>
        <w:br w:type="page"/>
      </w:r>
    </w:p>
    <w:p w14:paraId="31D1AFB3" w14:textId="62661671" w:rsidR="007143EC" w:rsidRDefault="007143EC" w:rsidP="007143EC">
      <w:pPr>
        <w:rPr>
          <w:rFonts w:ascii="Roboto" w:eastAsia="Times New Roman" w:hAnsi="Roboto" w:cs="Times New Roman"/>
          <w:b/>
          <w:bCs/>
          <w:color w:val="000000"/>
          <w:spacing w:val="2"/>
          <w:sz w:val="32"/>
          <w:szCs w:val="32"/>
          <w:lang w:eastAsia="en-IN"/>
        </w:rPr>
      </w:pPr>
      <w:r w:rsidRPr="001A305A">
        <w:rPr>
          <w:rFonts w:ascii="Roboto" w:eastAsia="Times New Roman" w:hAnsi="Roboto" w:cs="Times New Roman"/>
          <w:b/>
          <w:bCs/>
          <w:color w:val="000000"/>
          <w:spacing w:val="2"/>
          <w:sz w:val="32"/>
          <w:szCs w:val="32"/>
          <w:lang w:eastAsia="en-IN"/>
        </w:rPr>
        <w:lastRenderedPageBreak/>
        <w:t>EDA Concluding Remark</w:t>
      </w:r>
      <w:r w:rsidRPr="00AF5496">
        <w:rPr>
          <w:rFonts w:ascii="Roboto" w:eastAsia="Times New Roman" w:hAnsi="Roboto" w:cs="Times New Roman"/>
          <w:b/>
          <w:bCs/>
          <w:color w:val="000000"/>
          <w:spacing w:val="2"/>
          <w:sz w:val="32"/>
          <w:szCs w:val="32"/>
          <w:lang w:eastAsia="en-IN"/>
        </w:rPr>
        <w:t>:</w:t>
      </w:r>
    </w:p>
    <w:p w14:paraId="544E2D0F" w14:textId="77777777" w:rsidR="007143EC" w:rsidRPr="00770A8B" w:rsidRDefault="007143EC" w:rsidP="007143EC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70A8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 saw the object data type and it converted into numeric value.</w:t>
      </w:r>
    </w:p>
    <w:p w14:paraId="5623876B" w14:textId="77777777" w:rsidR="007143EC" w:rsidRPr="00770A8B" w:rsidRDefault="007143EC" w:rsidP="007143EC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70A8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 checked the null value present or not and it had so I filled these null values with the help of “mean” and “mode” method</w:t>
      </w:r>
    </w:p>
    <w:p w14:paraId="2C0EEE16" w14:textId="77777777" w:rsidR="007143EC" w:rsidRPr="00770A8B" w:rsidRDefault="007143EC" w:rsidP="007143EC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70A8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 checked the total health of the dataset, and we found some deviation and high quantile range present in the dataset.</w:t>
      </w:r>
    </w:p>
    <w:p w14:paraId="53D09024" w14:textId="77777777" w:rsidR="007143EC" w:rsidRPr="00770A8B" w:rsidRDefault="007143EC" w:rsidP="007143EC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70A8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 checked the outliers present or not in the dataset with the help of “plotting” and it had so I removed these outliers with the help of “Quantile range” method.</w:t>
      </w:r>
    </w:p>
    <w:p w14:paraId="0336A03B" w14:textId="76593523" w:rsidR="007143EC" w:rsidRPr="00770A8B" w:rsidRDefault="007143EC" w:rsidP="002B46B6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017F2FE" w14:textId="77777777" w:rsidR="007143EC" w:rsidRDefault="007143EC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ADB0400" w14:textId="77777777" w:rsidR="004C0429" w:rsidRDefault="004C0429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F631802" w14:textId="16BD40EE" w:rsidR="00806E40" w:rsidRDefault="002B46B6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B1B5B">
        <w:rPr>
          <w:rFonts w:ascii="Roboto" w:eastAsia="Times New Roman" w:hAnsi="Roboto" w:cs="Times New Roman"/>
          <w:b/>
          <w:bCs/>
          <w:color w:val="000000"/>
          <w:spacing w:val="2"/>
          <w:sz w:val="32"/>
          <w:szCs w:val="32"/>
          <w:lang w:eastAsia="en-IN"/>
        </w:rPr>
        <w:t>Pre-</w:t>
      </w:r>
      <w:r w:rsidRPr="009574EC">
        <w:rPr>
          <w:rFonts w:ascii="Roboto" w:eastAsia="Times New Roman" w:hAnsi="Roboto" w:cs="Times New Roman"/>
          <w:b/>
          <w:bCs/>
          <w:color w:val="000000"/>
          <w:spacing w:val="2"/>
          <w:sz w:val="32"/>
          <w:szCs w:val="32"/>
          <w:lang w:eastAsia="en-IN"/>
        </w:rPr>
        <w:t>Processing</w:t>
      </w:r>
      <w:r w:rsidRPr="002B1B5B">
        <w:rPr>
          <w:rFonts w:ascii="Roboto" w:eastAsia="Times New Roman" w:hAnsi="Roboto" w:cs="Times New Roman"/>
          <w:b/>
          <w:bCs/>
          <w:color w:val="000000"/>
          <w:spacing w:val="2"/>
          <w:sz w:val="32"/>
          <w:szCs w:val="32"/>
          <w:lang w:eastAsia="en-IN"/>
        </w:rPr>
        <w:t xml:space="preserve"> Pipeline</w:t>
      </w:r>
      <w:r>
        <w:rPr>
          <w:rFonts w:ascii="Roboto" w:eastAsia="Times New Roman" w:hAnsi="Roboto" w:cs="Times New Roman"/>
          <w:b/>
          <w:bCs/>
          <w:color w:val="000000"/>
          <w:spacing w:val="2"/>
          <w:sz w:val="32"/>
          <w:szCs w:val="32"/>
          <w:lang w:eastAsia="en-IN"/>
        </w:rPr>
        <w:t>:</w:t>
      </w:r>
    </w:p>
    <w:p w14:paraId="0B8195A7" w14:textId="4073E132" w:rsidR="00905509" w:rsidRDefault="008A5567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Now </w:t>
      </w:r>
      <w:r w:rsidR="00F8619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 </w:t>
      </w:r>
      <w:r w:rsidR="00E37D2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need</w:t>
      </w:r>
      <w:r w:rsidR="000379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</w:t>
      </w:r>
      <w:r w:rsidR="00F8619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check the corre</w:t>
      </w:r>
      <w:r w:rsidR="007E3B8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lation between one </w:t>
      </w:r>
      <w:r w:rsidR="0048064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feature</w:t>
      </w:r>
      <w:r w:rsidR="007E3B8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</w:t>
      </w:r>
      <w:r w:rsidR="0073611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other</w:t>
      </w:r>
      <w:r w:rsidR="007E3B8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featur</w:t>
      </w:r>
      <w:r w:rsidR="0073611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es and plotted</w:t>
      </w:r>
      <w:r w:rsidR="00FA1E1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it </w:t>
      </w:r>
      <w:r w:rsidR="00FA1E16" w:rsidRPr="001C68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with the help of </w:t>
      </w:r>
      <w:r w:rsidR="00FA1E1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heatmap</w:t>
      </w:r>
      <w:r w:rsidR="000379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="003B508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 do not want </w:t>
      </w:r>
      <w:r w:rsidR="00451F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to consume any correlated features </w:t>
      </w:r>
      <w:r w:rsidR="00706CA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because correlated </w:t>
      </w:r>
      <w:r w:rsidR="00A907D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features </w:t>
      </w:r>
      <w:r w:rsidR="00DE5D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consume extra </w:t>
      </w:r>
      <w:r w:rsidR="002C271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space,</w:t>
      </w:r>
      <w:r w:rsidR="00DE5D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it will take more time</w:t>
      </w:r>
      <w:r w:rsidR="005E51D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</w:t>
      </w:r>
      <w:r w:rsidR="00DE5D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5C59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when I </w:t>
      </w:r>
      <w:r w:rsidR="009055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will </w:t>
      </w:r>
      <w:r w:rsidR="002C271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build</w:t>
      </w:r>
      <w:r w:rsidR="005C59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 model </w:t>
      </w:r>
      <w:r w:rsidR="009F2D0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but </w:t>
      </w:r>
      <w:r w:rsidR="003B5AF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there </w:t>
      </w:r>
      <w:r w:rsidR="0030396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are</w:t>
      </w:r>
      <w:r w:rsidR="003B5AF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not</w:t>
      </w:r>
      <w:r w:rsidR="009F2D0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any correlated featu</w:t>
      </w:r>
      <w:r w:rsidR="004B4B2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res</w:t>
      </w:r>
      <w:r w:rsidR="003B5AF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available</w:t>
      </w:r>
      <w:r w:rsidR="009055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50357226" w14:textId="5386F9C2" w:rsidR="00DC5551" w:rsidRDefault="000C7D93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C7D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drawing>
          <wp:inline distT="0" distB="0" distL="0" distR="0" wp14:anchorId="7C2870E6" wp14:editId="36801733">
            <wp:extent cx="2225233" cy="8611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5418" w14:textId="6400EAA4" w:rsidR="000C7D93" w:rsidRDefault="006B0F2A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F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drawing>
          <wp:inline distT="0" distB="0" distL="0" distR="0" wp14:anchorId="12367B55" wp14:editId="2E5F15BA">
            <wp:extent cx="5731510" cy="4429760"/>
            <wp:effectExtent l="0" t="0" r="2540" b="8890"/>
            <wp:docPr id="5" name="Picture 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reemap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31A5" w14:textId="021ECDD9" w:rsidR="006C59ED" w:rsidRDefault="00D20ABE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Now</w:t>
      </w:r>
      <w:r w:rsidR="00CB2AB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finally </w:t>
      </w:r>
      <w:r w:rsidR="00A6711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my dataset is totally clean</w:t>
      </w:r>
      <w:r w:rsidR="0030396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ed.</w:t>
      </w:r>
    </w:p>
    <w:p w14:paraId="41696283" w14:textId="3A0E5E00" w:rsidR="006C59ED" w:rsidRPr="007C7FD1" w:rsidRDefault="006C59ED" w:rsidP="007C7FD1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CAE4AF3" w14:textId="7A07C27D" w:rsidR="002C271F" w:rsidRDefault="009574EC" w:rsidP="00972440">
      <w:pPr>
        <w:rPr>
          <w:rFonts w:ascii="Roboto" w:eastAsia="Times New Roman" w:hAnsi="Roboto" w:cs="Times New Roman"/>
          <w:b/>
          <w:bCs/>
          <w:color w:val="000000"/>
          <w:spacing w:val="2"/>
          <w:sz w:val="32"/>
          <w:szCs w:val="32"/>
          <w:lang w:eastAsia="en-IN"/>
        </w:rPr>
      </w:pPr>
      <w:r w:rsidRPr="002B1B5B">
        <w:rPr>
          <w:rFonts w:ascii="Roboto" w:eastAsia="Times New Roman" w:hAnsi="Roboto" w:cs="Times New Roman"/>
          <w:b/>
          <w:bCs/>
          <w:color w:val="000000"/>
          <w:spacing w:val="2"/>
          <w:sz w:val="32"/>
          <w:szCs w:val="32"/>
          <w:lang w:eastAsia="en-IN"/>
        </w:rPr>
        <w:t> </w:t>
      </w:r>
    </w:p>
    <w:p w14:paraId="6CEDE731" w14:textId="77777777" w:rsidR="00EC0AF5" w:rsidRDefault="00EC0AF5" w:rsidP="003008F0">
      <w:pPr>
        <w:jc w:val="both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Now I</w:t>
      </w:r>
      <w:r w:rsidR="00234A23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</w:t>
      </w:r>
      <w:r w:rsidR="00902930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separated the featu</w:t>
      </w:r>
      <w:r w:rsidR="00074ACE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res and label </w:t>
      </w:r>
      <w:r w:rsidR="00A07610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from</w:t>
      </w:r>
      <w:r w:rsidR="00074ACE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the dataset</w:t>
      </w: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.</w:t>
      </w:r>
    </w:p>
    <w:p w14:paraId="7E2A70C3" w14:textId="718164CB" w:rsidR="005C0748" w:rsidRDefault="005C0748" w:rsidP="003008F0">
      <w:pPr>
        <w:jc w:val="both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5C0748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drawing>
          <wp:inline distT="0" distB="0" distL="0" distR="0" wp14:anchorId="0C04B83C" wp14:editId="2C1C8C45">
            <wp:extent cx="3055885" cy="464860"/>
            <wp:effectExtent l="0" t="0" r="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E497" w14:textId="54699DFF" w:rsidR="003946BD" w:rsidRDefault="003946BD" w:rsidP="003008F0">
      <w:pPr>
        <w:jc w:val="both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Next,</w:t>
      </w:r>
      <w:r w:rsidR="00EC0AF5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I </w:t>
      </w:r>
      <w:r w:rsidR="00301F22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have scaled the features because </w:t>
      </w:r>
      <w:r w:rsidR="00B04B5B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I wanted to </w:t>
      </w:r>
      <w:r w:rsidR="006252A9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put</w:t>
      </w:r>
      <w:r w:rsidR="00B04B5B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</w:t>
      </w:r>
      <w:r w:rsidR="00204725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my data</w:t>
      </w:r>
      <w:r w:rsidR="004A4A2F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in one scale</w:t>
      </w:r>
      <w:r w:rsidR="00204725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</w:t>
      </w:r>
      <w:r w:rsidR="00034BAD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and make it </w:t>
      </w:r>
      <w:r w:rsidR="0009077D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a standard value with the help of “</w:t>
      </w:r>
      <w:r w:rsidR="004A4A2F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standard scalar</w:t>
      </w:r>
      <w:r w:rsidR="00E31F15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”</w:t>
      </w:r>
    </w:p>
    <w:p w14:paraId="122A4A7C" w14:textId="098EA6DC" w:rsidR="00AF2652" w:rsidRDefault="00AF2652" w:rsidP="003008F0">
      <w:pPr>
        <w:jc w:val="both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AF2652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drawing>
          <wp:inline distT="0" distB="0" distL="0" distR="0" wp14:anchorId="40A40829" wp14:editId="6FD9D63F">
            <wp:extent cx="3932261" cy="1104996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0846" w14:textId="77777777" w:rsidR="008647D1" w:rsidRDefault="008647D1" w:rsidP="003008F0">
      <w:pPr>
        <w:jc w:val="both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</w:p>
    <w:p w14:paraId="30879B52" w14:textId="55A3FFF7" w:rsidR="008C5669" w:rsidRDefault="008C5669" w:rsidP="003008F0">
      <w:pPr>
        <w:jc w:val="both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lastRenderedPageBreak/>
        <w:t xml:space="preserve">Now </w:t>
      </w:r>
      <w:r w:rsidR="00881636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I</w:t>
      </w:r>
      <w:r w:rsidR="00C06199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divided my dataset into two parts one is train and seco</w:t>
      </w:r>
      <w:r w:rsidR="00881636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nd is test </w:t>
      </w:r>
      <w:r w:rsidR="00311D6A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with the help of “train test </w:t>
      </w:r>
      <w:r w:rsidR="000F513A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split”</w:t>
      </w:r>
      <w:r w:rsidR="00A020DD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.</w:t>
      </w:r>
      <w:r w:rsidR="000F513A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</w:t>
      </w:r>
      <w:r w:rsidR="00A020DD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G</w:t>
      </w:r>
      <w:r w:rsidR="000F513A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enerally</w:t>
      </w:r>
      <w:r w:rsidR="00A020DD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,</w:t>
      </w:r>
      <w:r w:rsidR="00A36D21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</w:t>
      </w:r>
      <w:r w:rsidR="000F513A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test size is </w:t>
      </w:r>
      <w:r w:rsidR="004C7986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25 percent</w:t>
      </w:r>
      <w:r w:rsidR="00A020DD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,</w:t>
      </w:r>
      <w:r w:rsidR="004C7986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but it’s totally </w:t>
      </w:r>
      <w:r w:rsidR="00D72D83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depended</w:t>
      </w:r>
      <w:r w:rsidR="008708EE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on me</w:t>
      </w:r>
      <w:r w:rsidR="006A7584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how much we </w:t>
      </w:r>
      <w:r w:rsidR="00A020DD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can </w:t>
      </w:r>
      <w:r w:rsidR="006A7584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contain the test size.</w:t>
      </w:r>
      <w:r w:rsidR="004C7986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</w:t>
      </w:r>
      <w:r w:rsidR="00A020DD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I</w:t>
      </w:r>
      <w:r w:rsidR="00FA1372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n the training dataset </w:t>
      </w:r>
      <w:r w:rsidR="00E3569F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I</w:t>
      </w:r>
      <w:r w:rsidR="002B2259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</w:t>
      </w:r>
      <w:r w:rsidR="007D35DF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must</w:t>
      </w:r>
      <w:r w:rsidR="002B2259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</w:t>
      </w:r>
      <w:r w:rsidR="00E3569F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train</w:t>
      </w:r>
      <w:r w:rsidR="002B2259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my dataset</w:t>
      </w:r>
      <w:r w:rsidR="005F0EC6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.</w:t>
      </w:r>
      <w:r w:rsidR="00591DC6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</w:t>
      </w:r>
      <w:r w:rsidR="005F0EC6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W</w:t>
      </w:r>
      <w:r w:rsidR="00591DC6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hen I will build the model</w:t>
      </w:r>
      <w:r w:rsidR="00817AD4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, then</w:t>
      </w:r>
      <w:r w:rsidR="00591DC6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</w:t>
      </w:r>
      <w:r w:rsidR="00B00ED8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remaining data </w:t>
      </w:r>
      <w:r w:rsidR="00A25C5D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I </w:t>
      </w:r>
      <w:r w:rsidR="007D35DF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must</w:t>
      </w:r>
      <w:r w:rsidR="00A25C5D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test</w:t>
      </w:r>
      <w:r w:rsidR="00817AD4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.</w:t>
      </w:r>
    </w:p>
    <w:p w14:paraId="673B7B3F" w14:textId="5B5C568E" w:rsidR="007D35DF" w:rsidRDefault="001A425B" w:rsidP="003008F0">
      <w:pPr>
        <w:jc w:val="both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1A425B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drawing>
          <wp:inline distT="0" distB="0" distL="0" distR="0" wp14:anchorId="007165CC" wp14:editId="2B88D03D">
            <wp:extent cx="5731510" cy="6381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4971" w14:textId="1E4E0607" w:rsidR="00D72D83" w:rsidRDefault="00E1314D" w:rsidP="00FE0F43">
      <w:pPr>
        <w:rPr>
          <w:rFonts w:ascii="Roboto" w:eastAsia="Times New Roman" w:hAnsi="Roboto" w:cs="Times New Roman"/>
          <w:b/>
          <w:bCs/>
          <w:color w:val="000000"/>
          <w:spacing w:val="2"/>
          <w:sz w:val="32"/>
          <w:szCs w:val="32"/>
          <w:lang w:eastAsia="en-IN"/>
        </w:rPr>
      </w:pPr>
      <w:r w:rsidRPr="00FE0F43">
        <w:rPr>
          <w:rFonts w:ascii="Roboto" w:eastAsia="Times New Roman" w:hAnsi="Roboto" w:cs="Times New Roman"/>
          <w:b/>
          <w:bCs/>
          <w:color w:val="000000"/>
          <w:spacing w:val="2"/>
          <w:sz w:val="32"/>
          <w:szCs w:val="32"/>
          <w:lang w:eastAsia="en-IN"/>
        </w:rPr>
        <w:t>Building Machine Learning Models</w:t>
      </w:r>
      <w:r w:rsidR="00FE0F43" w:rsidRPr="00FE0F43">
        <w:rPr>
          <w:rFonts w:ascii="Roboto" w:eastAsia="Times New Roman" w:hAnsi="Roboto" w:cs="Times New Roman"/>
          <w:b/>
          <w:bCs/>
          <w:color w:val="000000"/>
          <w:spacing w:val="2"/>
          <w:sz w:val="32"/>
          <w:szCs w:val="32"/>
          <w:lang w:eastAsia="en-IN"/>
        </w:rPr>
        <w:t>:</w:t>
      </w:r>
    </w:p>
    <w:p w14:paraId="324A06F9" w14:textId="6C16A96E" w:rsidR="00FE0F43" w:rsidRDefault="009C5A39" w:rsidP="00FE0F43">
      <w:pP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Now I am </w:t>
      </w:r>
      <w:r w:rsidR="00E93D83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moving on building machine learning model</w:t>
      </w:r>
      <w:r w:rsidR="00812C01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.</w:t>
      </w:r>
    </w:p>
    <w:p w14:paraId="77EC9FE6" w14:textId="01E7BA1B" w:rsidR="00AF4F42" w:rsidRPr="00AF4F42" w:rsidRDefault="00AF4F42" w:rsidP="00FE0F43">
      <w:pPr>
        <w:rPr>
          <w:rFonts w:ascii="Roboto" w:eastAsia="Times New Roman" w:hAnsi="Roboto" w:cs="Times New Roman"/>
          <w:b/>
          <w:bCs/>
          <w:color w:val="000000"/>
          <w:spacing w:val="2"/>
          <w:sz w:val="24"/>
          <w:szCs w:val="24"/>
          <w:lang w:eastAsia="en-IN"/>
        </w:rPr>
      </w:pPr>
      <w:r w:rsidRPr="00AF4F42">
        <w:rPr>
          <w:rFonts w:ascii="Roboto" w:eastAsia="Times New Roman" w:hAnsi="Roboto" w:cs="Times New Roman"/>
          <w:b/>
          <w:bCs/>
          <w:color w:val="000000"/>
          <w:spacing w:val="2"/>
          <w:sz w:val="24"/>
          <w:szCs w:val="24"/>
          <w:lang w:eastAsia="en-IN"/>
        </w:rPr>
        <w:t>I have built four different machine learning mode</w:t>
      </w:r>
      <w:r w:rsidRPr="00AF4F42">
        <w:rPr>
          <w:rFonts w:ascii="Roboto" w:eastAsia="Times New Roman" w:hAnsi="Roboto" w:cs="Times New Roman"/>
          <w:b/>
          <w:bCs/>
          <w:color w:val="000000"/>
          <w:spacing w:val="2"/>
          <w:sz w:val="24"/>
          <w:szCs w:val="24"/>
          <w:lang w:eastAsia="en-IN"/>
        </w:rPr>
        <w:t>.</w:t>
      </w:r>
    </w:p>
    <w:p w14:paraId="590C6898" w14:textId="42B8FD0C" w:rsidR="00C31479" w:rsidRPr="00A0102C" w:rsidRDefault="00C31479" w:rsidP="00AF4F42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b/>
          <w:bCs/>
          <w:color w:val="000000"/>
          <w:spacing w:val="2"/>
          <w:sz w:val="24"/>
          <w:szCs w:val="24"/>
          <w:lang w:eastAsia="en-IN"/>
        </w:rPr>
      </w:pPr>
      <w:r w:rsidRPr="00AF4F42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</w:t>
      </w:r>
      <w:r w:rsidR="004372C0" w:rsidRPr="00A0102C">
        <w:rPr>
          <w:rFonts w:ascii="Roboto" w:eastAsia="Times New Roman" w:hAnsi="Roboto" w:cs="Times New Roman"/>
          <w:b/>
          <w:bCs/>
          <w:color w:val="000000"/>
          <w:spacing w:val="2"/>
          <w:sz w:val="24"/>
          <w:szCs w:val="24"/>
          <w:lang w:eastAsia="en-IN"/>
        </w:rPr>
        <w:t>L</w:t>
      </w:r>
      <w:r w:rsidRPr="00A0102C">
        <w:rPr>
          <w:rFonts w:ascii="Roboto" w:eastAsia="Times New Roman" w:hAnsi="Roboto" w:cs="Times New Roman"/>
          <w:b/>
          <w:bCs/>
          <w:color w:val="000000"/>
          <w:spacing w:val="2"/>
          <w:sz w:val="24"/>
          <w:szCs w:val="24"/>
          <w:lang w:eastAsia="en-IN"/>
        </w:rPr>
        <w:t>ogistic regression</w:t>
      </w:r>
      <w:r w:rsidRPr="00A0102C">
        <w:rPr>
          <w:rFonts w:ascii="Roboto" w:eastAsia="Times New Roman" w:hAnsi="Roboto" w:cs="Times New Roman"/>
          <w:b/>
          <w:bCs/>
          <w:color w:val="000000"/>
          <w:spacing w:val="2"/>
          <w:sz w:val="24"/>
          <w:szCs w:val="24"/>
          <w:lang w:eastAsia="en-IN"/>
        </w:rPr>
        <w:t xml:space="preserve"> model</w:t>
      </w:r>
    </w:p>
    <w:p w14:paraId="5506E9B7" w14:textId="7DA08B05" w:rsidR="004372C0" w:rsidRDefault="00F31A45" w:rsidP="004372C0">
      <w:pP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F31A45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drawing>
          <wp:inline distT="0" distB="0" distL="0" distR="0" wp14:anchorId="13024D1C" wp14:editId="5A54DC40">
            <wp:extent cx="3825572" cy="179085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AEB5" w14:textId="107EE3B8" w:rsidR="00F31A45" w:rsidRDefault="00903F92" w:rsidP="004372C0">
      <w:pP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903F92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lastRenderedPageBreak/>
        <w:drawing>
          <wp:inline distT="0" distB="0" distL="0" distR="0" wp14:anchorId="6EF2CA34" wp14:editId="73442E37">
            <wp:extent cx="4762913" cy="39093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C8FD" w14:textId="7396F4A9" w:rsidR="00D3080F" w:rsidRDefault="00D3080F" w:rsidP="004372C0">
      <w:pP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As we can see in above </w:t>
      </w:r>
      <w:r w:rsidR="00E15A8C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table</w:t>
      </w:r>
      <w:r w:rsidR="009D4D46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, accuracy is 85%.</w:t>
      </w:r>
    </w:p>
    <w:p w14:paraId="70167122" w14:textId="77777777" w:rsidR="001E5FC3" w:rsidRDefault="001E5FC3">
      <w:pPr>
        <w:rPr>
          <w:rFonts w:ascii="Roboto" w:eastAsia="Times New Roman" w:hAnsi="Roboto" w:cs="Times New Roman"/>
          <w:b/>
          <w:bCs/>
          <w:color w:val="000000"/>
          <w:spacing w:val="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pacing w:val="2"/>
          <w:sz w:val="24"/>
          <w:szCs w:val="24"/>
          <w:lang w:eastAsia="en-IN"/>
        </w:rPr>
        <w:br w:type="page"/>
      </w:r>
    </w:p>
    <w:p w14:paraId="6636EF55" w14:textId="7D02D0F0" w:rsidR="009D4D46" w:rsidRPr="00A0102C" w:rsidRDefault="00031369" w:rsidP="009D4D46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b/>
          <w:bCs/>
          <w:color w:val="000000"/>
          <w:spacing w:val="2"/>
          <w:sz w:val="24"/>
          <w:szCs w:val="24"/>
          <w:lang w:eastAsia="en-IN"/>
        </w:rPr>
      </w:pPr>
      <w:proofErr w:type="spellStart"/>
      <w:r w:rsidRPr="00A0102C">
        <w:rPr>
          <w:rFonts w:ascii="Roboto" w:eastAsia="Times New Roman" w:hAnsi="Roboto" w:cs="Times New Roman"/>
          <w:b/>
          <w:bCs/>
          <w:color w:val="000000"/>
          <w:spacing w:val="2"/>
          <w:sz w:val="24"/>
          <w:szCs w:val="24"/>
          <w:lang w:eastAsia="en-IN"/>
        </w:rPr>
        <w:lastRenderedPageBreak/>
        <w:t>Knn</w:t>
      </w:r>
      <w:proofErr w:type="spellEnd"/>
      <w:r w:rsidRPr="00A0102C">
        <w:rPr>
          <w:rFonts w:ascii="Roboto" w:eastAsia="Times New Roman" w:hAnsi="Roboto" w:cs="Times New Roman"/>
          <w:b/>
          <w:bCs/>
          <w:color w:val="000000"/>
          <w:spacing w:val="2"/>
          <w:sz w:val="24"/>
          <w:szCs w:val="24"/>
          <w:lang w:eastAsia="en-IN"/>
        </w:rPr>
        <w:t xml:space="preserve"> Classifier Model</w:t>
      </w:r>
    </w:p>
    <w:p w14:paraId="11AA64E1" w14:textId="1BC5E143" w:rsidR="00031369" w:rsidRDefault="00B05D18" w:rsidP="00031369">
      <w:pP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B05D18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drawing>
          <wp:inline distT="0" distB="0" distL="0" distR="0" wp14:anchorId="115F986A" wp14:editId="1B66E284">
            <wp:extent cx="4214225" cy="51972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B623" w14:textId="61F4EDD9" w:rsidR="00D820E3" w:rsidRDefault="00D820E3" w:rsidP="00D820E3">
      <w:pP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As we can see in above table, accuracy is </w:t>
      </w: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78</w:t>
      </w: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%.</w:t>
      </w:r>
    </w:p>
    <w:p w14:paraId="016A94AF" w14:textId="77777777" w:rsidR="001E5FC3" w:rsidRDefault="001E5FC3">
      <w:pPr>
        <w:rPr>
          <w:rFonts w:ascii="Roboto" w:eastAsia="Times New Roman" w:hAnsi="Roboto" w:cs="Times New Roman"/>
          <w:b/>
          <w:bCs/>
          <w:color w:val="000000"/>
          <w:spacing w:val="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pacing w:val="2"/>
          <w:sz w:val="24"/>
          <w:szCs w:val="24"/>
          <w:lang w:eastAsia="en-IN"/>
        </w:rPr>
        <w:br w:type="page"/>
      </w:r>
    </w:p>
    <w:p w14:paraId="45F991DD" w14:textId="27FF1F90" w:rsidR="00D820E3" w:rsidRPr="00A0102C" w:rsidRDefault="00F15990" w:rsidP="00D820E3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b/>
          <w:bCs/>
          <w:color w:val="000000"/>
          <w:spacing w:val="2"/>
          <w:sz w:val="24"/>
          <w:szCs w:val="24"/>
          <w:lang w:eastAsia="en-IN"/>
        </w:rPr>
      </w:pPr>
      <w:r w:rsidRPr="00A0102C">
        <w:rPr>
          <w:rFonts w:ascii="Roboto" w:eastAsia="Times New Roman" w:hAnsi="Roboto" w:cs="Times New Roman"/>
          <w:b/>
          <w:bCs/>
          <w:color w:val="000000"/>
          <w:spacing w:val="2"/>
          <w:sz w:val="24"/>
          <w:szCs w:val="24"/>
          <w:lang w:eastAsia="en-IN"/>
        </w:rPr>
        <w:lastRenderedPageBreak/>
        <w:t>Decision Tree Classifier Model</w:t>
      </w:r>
    </w:p>
    <w:p w14:paraId="09926E01" w14:textId="4AAAA1D0" w:rsidR="00F15990" w:rsidRDefault="00EB6D6D" w:rsidP="00F15990">
      <w:pP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EB6D6D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drawing>
          <wp:inline distT="0" distB="0" distL="0" distR="0" wp14:anchorId="0F0E79DD" wp14:editId="3965C9D5">
            <wp:extent cx="4595258" cy="3025402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9C8C" w14:textId="6AB3131B" w:rsidR="00EB6D6D" w:rsidRDefault="00EB6D6D" w:rsidP="00EB6D6D">
      <w:pP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As we can see in above table, accuracy is 7</w:t>
      </w: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5</w:t>
      </w: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%.</w:t>
      </w:r>
    </w:p>
    <w:p w14:paraId="1F5FDA82" w14:textId="139217F9" w:rsidR="00EB6D6D" w:rsidRPr="00A0102C" w:rsidRDefault="009F54D0" w:rsidP="00EB6D6D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b/>
          <w:bCs/>
          <w:color w:val="000000"/>
          <w:spacing w:val="2"/>
          <w:sz w:val="24"/>
          <w:szCs w:val="24"/>
          <w:lang w:eastAsia="en-IN"/>
        </w:rPr>
      </w:pPr>
      <w:r w:rsidRPr="00A0102C">
        <w:rPr>
          <w:rFonts w:ascii="Roboto" w:eastAsia="Times New Roman" w:hAnsi="Roboto" w:cs="Times New Roman"/>
          <w:b/>
          <w:bCs/>
          <w:color w:val="000000"/>
          <w:spacing w:val="2"/>
          <w:sz w:val="24"/>
          <w:szCs w:val="24"/>
          <w:lang w:eastAsia="en-IN"/>
        </w:rPr>
        <w:t>Random Forest Classifier Model</w:t>
      </w:r>
    </w:p>
    <w:p w14:paraId="49185888" w14:textId="6125ABA1" w:rsidR="009F54D0" w:rsidRDefault="009F092E" w:rsidP="009F54D0">
      <w:pP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9F092E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drawing>
          <wp:inline distT="0" distB="0" distL="0" distR="0" wp14:anchorId="7D361FB1" wp14:editId="206AD232">
            <wp:extent cx="4054191" cy="3368332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45E4" w14:textId="720F3A41" w:rsidR="009F092E" w:rsidRDefault="009F092E" w:rsidP="009F092E">
      <w:pP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As we can see in above table, accuracy is </w:t>
      </w:r>
      <w:r w:rsidR="00A0102C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82</w:t>
      </w: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%.</w:t>
      </w:r>
    </w:p>
    <w:p w14:paraId="19B9B7D7" w14:textId="77777777" w:rsidR="00105AD0" w:rsidRDefault="00105AD0">
      <w:pPr>
        <w:rPr>
          <w:rFonts w:ascii="Georgia" w:hAnsi="Georgia"/>
          <w:color w:val="222222"/>
          <w:sz w:val="29"/>
          <w:szCs w:val="29"/>
          <w:shd w:val="clear" w:color="auto" w:fill="FFFFFF"/>
        </w:rPr>
      </w:pPr>
      <w:r>
        <w:rPr>
          <w:rFonts w:ascii="Georgia" w:hAnsi="Georgia"/>
          <w:color w:val="222222"/>
          <w:sz w:val="29"/>
          <w:szCs w:val="29"/>
          <w:shd w:val="clear" w:color="auto" w:fill="FFFFFF"/>
        </w:rPr>
        <w:br w:type="page"/>
      </w:r>
    </w:p>
    <w:p w14:paraId="5ED6FC1D" w14:textId="314AB2CA" w:rsidR="00105AD0" w:rsidRPr="005227E9" w:rsidRDefault="00105AD0" w:rsidP="00105AD0">
      <w:pPr>
        <w:rPr>
          <w:rFonts w:ascii="Georgia" w:hAnsi="Georgia"/>
          <w:b/>
          <w:bCs/>
          <w:color w:val="222222"/>
          <w:sz w:val="29"/>
          <w:szCs w:val="29"/>
          <w:shd w:val="clear" w:color="auto" w:fill="FFFFFF"/>
        </w:rPr>
      </w:pPr>
      <w:r w:rsidRPr="005227E9">
        <w:rPr>
          <w:rFonts w:ascii="Georgia" w:hAnsi="Georgia"/>
          <w:b/>
          <w:bCs/>
          <w:color w:val="222222"/>
          <w:sz w:val="29"/>
          <w:szCs w:val="29"/>
          <w:shd w:val="clear" w:color="auto" w:fill="FFFFFF"/>
        </w:rPr>
        <w:lastRenderedPageBreak/>
        <w:t>Concluding Remarks</w:t>
      </w:r>
    </w:p>
    <w:p w14:paraId="683F48C1" w14:textId="77777777" w:rsidR="00105AD0" w:rsidRDefault="00105AD0" w:rsidP="009F092E">
      <w:pP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</w:p>
    <w:p w14:paraId="4500F77D" w14:textId="29EB2924" w:rsidR="00616C7F" w:rsidRDefault="002A50C5" w:rsidP="009F092E">
      <w:pP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In above all four model we can see,</w:t>
      </w:r>
      <w:r w:rsidR="001F769C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</w:t>
      </w:r>
      <w:proofErr w:type="gramStart"/>
      <w:r w:rsidR="007717F0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“</w:t>
      </w: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</w:t>
      </w:r>
      <w:r w:rsidR="001F769C" w:rsidRPr="00A0102C">
        <w:rPr>
          <w:rFonts w:ascii="Roboto" w:eastAsia="Times New Roman" w:hAnsi="Roboto" w:cs="Times New Roman"/>
          <w:b/>
          <w:bCs/>
          <w:color w:val="000000"/>
          <w:spacing w:val="2"/>
          <w:sz w:val="24"/>
          <w:szCs w:val="24"/>
          <w:lang w:eastAsia="en-IN"/>
        </w:rPr>
        <w:t>Logistic</w:t>
      </w:r>
      <w:proofErr w:type="gramEnd"/>
      <w:r w:rsidR="001F769C" w:rsidRPr="00A0102C">
        <w:rPr>
          <w:rFonts w:ascii="Roboto" w:eastAsia="Times New Roman" w:hAnsi="Roboto" w:cs="Times New Roman"/>
          <w:b/>
          <w:bCs/>
          <w:color w:val="000000"/>
          <w:spacing w:val="2"/>
          <w:sz w:val="24"/>
          <w:szCs w:val="24"/>
          <w:lang w:eastAsia="en-IN"/>
        </w:rPr>
        <w:t xml:space="preserve"> regression model</w:t>
      </w:r>
      <w:r w:rsidR="007717F0">
        <w:rPr>
          <w:rFonts w:ascii="Roboto" w:eastAsia="Times New Roman" w:hAnsi="Roboto" w:cs="Times New Roman"/>
          <w:b/>
          <w:bCs/>
          <w:color w:val="000000"/>
          <w:spacing w:val="2"/>
          <w:sz w:val="24"/>
          <w:szCs w:val="24"/>
          <w:lang w:eastAsia="en-IN"/>
        </w:rPr>
        <w:t>”</w:t>
      </w:r>
      <w:r w:rsidR="001F769C">
        <w:rPr>
          <w:rFonts w:ascii="Roboto" w:eastAsia="Times New Roman" w:hAnsi="Roboto" w:cs="Times New Roman"/>
          <w:b/>
          <w:bCs/>
          <w:color w:val="000000"/>
          <w:spacing w:val="2"/>
          <w:sz w:val="24"/>
          <w:szCs w:val="24"/>
          <w:lang w:eastAsia="en-IN"/>
        </w:rPr>
        <w:t xml:space="preserve"> </w:t>
      </w:r>
      <w:r w:rsidR="001F769C" w:rsidRPr="007717F0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gives highest </w:t>
      </w:r>
      <w:r w:rsidR="001A66FD" w:rsidRPr="007717F0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accuracy </w:t>
      </w:r>
      <w:proofErr w:type="spellStart"/>
      <w:r w:rsidR="001A66FD" w:rsidRPr="007717F0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i.e</w:t>
      </w:r>
      <w:proofErr w:type="spellEnd"/>
      <w:r w:rsidR="001A66FD" w:rsidRPr="007717F0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85%</w:t>
      </w:r>
      <w:r w:rsidR="00EB6AD8" w:rsidRPr="007717F0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so we will be using this model for our proje</w:t>
      </w:r>
      <w:r w:rsidR="007717F0" w:rsidRPr="007717F0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ct.</w:t>
      </w:r>
    </w:p>
    <w:p w14:paraId="1741BC64" w14:textId="6A6BFEA5" w:rsidR="000E6489" w:rsidRPr="007717F0" w:rsidRDefault="004B6DDC" w:rsidP="009F092E">
      <w:pP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4B6DDC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drawing>
          <wp:inline distT="0" distB="0" distL="0" distR="0" wp14:anchorId="4C15028A" wp14:editId="13C33BB7">
            <wp:extent cx="5731510" cy="122301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68B7" w14:textId="1811A851" w:rsidR="00C70500" w:rsidRDefault="00C70500" w:rsidP="00C70500">
      <w:pP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Next, we </w:t>
      </w: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will </w:t>
      </w: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tune our model with the help of “grid search cv”</w:t>
      </w:r>
      <w:r w:rsidR="008A74EF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.</w:t>
      </w:r>
    </w:p>
    <w:p w14:paraId="6B342633" w14:textId="2E81FCB9" w:rsidR="008A74EF" w:rsidRDefault="004B196A" w:rsidP="00C70500">
      <w:pP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4B196A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lastRenderedPageBreak/>
        <w:drawing>
          <wp:inline distT="0" distB="0" distL="0" distR="0" wp14:anchorId="4BC90379" wp14:editId="7997109F">
            <wp:extent cx="5730737" cy="6066046"/>
            <wp:effectExtent l="0" t="0" r="381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EC4A" w14:textId="76C6742A" w:rsidR="004B196A" w:rsidRDefault="004B196A" w:rsidP="00C70500">
      <w:pP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As we can after tuning also </w:t>
      </w:r>
      <w:r w:rsidR="00B72263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the accuracy is same.</w:t>
      </w:r>
    </w:p>
    <w:p w14:paraId="1410A85C" w14:textId="77777777" w:rsidR="00DE7F9E" w:rsidRDefault="00DE7F9E">
      <w:pP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br w:type="page"/>
      </w:r>
    </w:p>
    <w:p w14:paraId="1DB54AB1" w14:textId="52C96ABD" w:rsidR="00B72263" w:rsidRDefault="006129B9" w:rsidP="00C70500">
      <w:pP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lastRenderedPageBreak/>
        <w:t>Below is the confusion matrix</w:t>
      </w:r>
      <w:r w:rsidR="00DE7F9E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</w:t>
      </w: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for this model.</w:t>
      </w:r>
    </w:p>
    <w:p w14:paraId="4ED0E057" w14:textId="6E977F99" w:rsidR="00DE7F9E" w:rsidRDefault="00DE7F9E" w:rsidP="00C70500">
      <w:pPr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DE7F9E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drawing>
          <wp:inline distT="0" distB="0" distL="0" distR="0" wp14:anchorId="4507029F" wp14:editId="38FC7949">
            <wp:extent cx="2270957" cy="731583"/>
            <wp:effectExtent l="0" t="0" r="0" b="0"/>
            <wp:docPr id="24" name="Picture 2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Word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5F31" w14:textId="5B46503A" w:rsidR="00702725" w:rsidRPr="00AF0D93" w:rsidRDefault="00702725" w:rsidP="0097244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sectPr w:rsidR="00702725" w:rsidRPr="00AF0D93" w:rsidSect="006659AE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63F4B" w14:textId="77777777" w:rsidR="0015083F" w:rsidRDefault="0015083F" w:rsidP="0012510D">
      <w:pPr>
        <w:spacing w:after="0" w:line="240" w:lineRule="auto"/>
      </w:pPr>
      <w:r>
        <w:separator/>
      </w:r>
    </w:p>
  </w:endnote>
  <w:endnote w:type="continuationSeparator" w:id="0">
    <w:p w14:paraId="04360988" w14:textId="77777777" w:rsidR="0015083F" w:rsidRDefault="0015083F" w:rsidP="0012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F9EA1" w14:textId="77777777" w:rsidR="00476ED2" w:rsidRDefault="00476E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B1E4" w14:textId="77777777" w:rsidR="00476ED2" w:rsidRDefault="00476E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638C9" w14:textId="77777777" w:rsidR="00476ED2" w:rsidRDefault="00476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F0A8F" w14:textId="77777777" w:rsidR="0015083F" w:rsidRDefault="0015083F" w:rsidP="0012510D">
      <w:pPr>
        <w:spacing w:after="0" w:line="240" w:lineRule="auto"/>
      </w:pPr>
      <w:r>
        <w:separator/>
      </w:r>
    </w:p>
  </w:footnote>
  <w:footnote w:type="continuationSeparator" w:id="0">
    <w:p w14:paraId="70C28D53" w14:textId="77777777" w:rsidR="0015083F" w:rsidRDefault="0015083F" w:rsidP="0012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F852C" w14:textId="77777777" w:rsidR="00476ED2" w:rsidRDefault="00476E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7A0A0" w14:textId="6C56144A" w:rsidR="0012510D" w:rsidRPr="0012510D" w:rsidRDefault="0012510D">
    <w:pPr>
      <w:pStyle w:val="Header"/>
      <w:rPr>
        <w:u w:val="single"/>
      </w:rPr>
    </w:pPr>
    <w:r>
      <w:rPr>
        <w:rFonts w:ascii="Roboto" w:hAnsi="Roboto"/>
        <w:color w:val="000000"/>
        <w:sz w:val="36"/>
        <w:szCs w:val="36"/>
        <w:shd w:val="clear" w:color="auto" w:fill="FFFFFF"/>
      </w:rPr>
      <w:t xml:space="preserve">                  </w:t>
    </w:r>
    <w:r w:rsidRPr="009A3C54">
      <w:rPr>
        <w:rFonts w:ascii="Roboto" w:hAnsi="Roboto"/>
        <w:color w:val="00B0F0"/>
        <w:sz w:val="36"/>
        <w:szCs w:val="36"/>
        <w:u w:val="single"/>
        <w:shd w:val="clear" w:color="auto" w:fill="FFFFFF"/>
      </w:rPr>
      <w:t>Loan Application Status Prediction</w:t>
    </w:r>
  </w:p>
  <w:p w14:paraId="2F71A5E4" w14:textId="77777777" w:rsidR="0012510D" w:rsidRDefault="0012510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A3E09" w14:textId="77777777" w:rsidR="00476ED2" w:rsidRDefault="00476E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45BDB"/>
    <w:multiLevelType w:val="hybridMultilevel"/>
    <w:tmpl w:val="44BC6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E6BA7"/>
    <w:multiLevelType w:val="hybridMultilevel"/>
    <w:tmpl w:val="E03CDB94"/>
    <w:lvl w:ilvl="0" w:tplc="9BFA6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E0F9B"/>
    <w:multiLevelType w:val="hybridMultilevel"/>
    <w:tmpl w:val="D0028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57ACC"/>
    <w:multiLevelType w:val="hybridMultilevel"/>
    <w:tmpl w:val="8BE2F3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803954">
    <w:abstractNumId w:val="3"/>
  </w:num>
  <w:num w:numId="2" w16cid:durableId="1899509110">
    <w:abstractNumId w:val="0"/>
  </w:num>
  <w:num w:numId="3" w16cid:durableId="448818145">
    <w:abstractNumId w:val="2"/>
  </w:num>
  <w:num w:numId="4" w16cid:durableId="2002926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0D"/>
    <w:rsid w:val="0000173D"/>
    <w:rsid w:val="00022E8C"/>
    <w:rsid w:val="00031369"/>
    <w:rsid w:val="00032EF2"/>
    <w:rsid w:val="00034BAD"/>
    <w:rsid w:val="00037953"/>
    <w:rsid w:val="0004300D"/>
    <w:rsid w:val="00043821"/>
    <w:rsid w:val="00050CB8"/>
    <w:rsid w:val="00050DBC"/>
    <w:rsid w:val="0005407D"/>
    <w:rsid w:val="0006792C"/>
    <w:rsid w:val="00074ACE"/>
    <w:rsid w:val="000832E4"/>
    <w:rsid w:val="0009077D"/>
    <w:rsid w:val="0009101E"/>
    <w:rsid w:val="000928F0"/>
    <w:rsid w:val="000A67D6"/>
    <w:rsid w:val="000C5788"/>
    <w:rsid w:val="000C7D93"/>
    <w:rsid w:val="000D14DE"/>
    <w:rsid w:val="000E1C40"/>
    <w:rsid w:val="000E6489"/>
    <w:rsid w:val="000F513A"/>
    <w:rsid w:val="00105AD0"/>
    <w:rsid w:val="00112052"/>
    <w:rsid w:val="00117FAF"/>
    <w:rsid w:val="0012510D"/>
    <w:rsid w:val="0015083F"/>
    <w:rsid w:val="00165515"/>
    <w:rsid w:val="00171D59"/>
    <w:rsid w:val="00174581"/>
    <w:rsid w:val="001879EF"/>
    <w:rsid w:val="00194126"/>
    <w:rsid w:val="001A305A"/>
    <w:rsid w:val="001A425B"/>
    <w:rsid w:val="001A66FD"/>
    <w:rsid w:val="001A6A7E"/>
    <w:rsid w:val="001B34DB"/>
    <w:rsid w:val="001B5DA4"/>
    <w:rsid w:val="001C413C"/>
    <w:rsid w:val="001C6011"/>
    <w:rsid w:val="001C686C"/>
    <w:rsid w:val="001D7333"/>
    <w:rsid w:val="001E5FC3"/>
    <w:rsid w:val="001E77BD"/>
    <w:rsid w:val="001F2A3F"/>
    <w:rsid w:val="001F769C"/>
    <w:rsid w:val="00204660"/>
    <w:rsid w:val="00204725"/>
    <w:rsid w:val="002055A1"/>
    <w:rsid w:val="002072DB"/>
    <w:rsid w:val="00213A94"/>
    <w:rsid w:val="00215886"/>
    <w:rsid w:val="00234A23"/>
    <w:rsid w:val="00247C40"/>
    <w:rsid w:val="00263C32"/>
    <w:rsid w:val="00274BEE"/>
    <w:rsid w:val="002A50C5"/>
    <w:rsid w:val="002A7591"/>
    <w:rsid w:val="002A75C5"/>
    <w:rsid w:val="002B1B5B"/>
    <w:rsid w:val="002B2259"/>
    <w:rsid w:val="002B46B6"/>
    <w:rsid w:val="002C271F"/>
    <w:rsid w:val="002C2D9E"/>
    <w:rsid w:val="002E13FC"/>
    <w:rsid w:val="002E728D"/>
    <w:rsid w:val="002F6478"/>
    <w:rsid w:val="003008F0"/>
    <w:rsid w:val="00301F22"/>
    <w:rsid w:val="00303969"/>
    <w:rsid w:val="003046E9"/>
    <w:rsid w:val="00307A6D"/>
    <w:rsid w:val="00311D6A"/>
    <w:rsid w:val="00314D3B"/>
    <w:rsid w:val="0032299A"/>
    <w:rsid w:val="00327752"/>
    <w:rsid w:val="00333B8C"/>
    <w:rsid w:val="00343E08"/>
    <w:rsid w:val="0036775A"/>
    <w:rsid w:val="00370692"/>
    <w:rsid w:val="003707C1"/>
    <w:rsid w:val="00373740"/>
    <w:rsid w:val="00374C16"/>
    <w:rsid w:val="00383636"/>
    <w:rsid w:val="00384FE7"/>
    <w:rsid w:val="003860BB"/>
    <w:rsid w:val="00394026"/>
    <w:rsid w:val="003946BD"/>
    <w:rsid w:val="003961D4"/>
    <w:rsid w:val="003A2A76"/>
    <w:rsid w:val="003B20AB"/>
    <w:rsid w:val="003B5082"/>
    <w:rsid w:val="003B5AFC"/>
    <w:rsid w:val="003B5DD1"/>
    <w:rsid w:val="003C7F11"/>
    <w:rsid w:val="004136E6"/>
    <w:rsid w:val="004144A6"/>
    <w:rsid w:val="00415559"/>
    <w:rsid w:val="004372C0"/>
    <w:rsid w:val="00442A16"/>
    <w:rsid w:val="00446A6B"/>
    <w:rsid w:val="00450F3D"/>
    <w:rsid w:val="00451FC0"/>
    <w:rsid w:val="004536F1"/>
    <w:rsid w:val="00475B6B"/>
    <w:rsid w:val="004764FE"/>
    <w:rsid w:val="00476D5E"/>
    <w:rsid w:val="00476ED2"/>
    <w:rsid w:val="00477E06"/>
    <w:rsid w:val="0048064A"/>
    <w:rsid w:val="00485A7A"/>
    <w:rsid w:val="004A3563"/>
    <w:rsid w:val="004A4A2F"/>
    <w:rsid w:val="004B196A"/>
    <w:rsid w:val="004B4B2F"/>
    <w:rsid w:val="004B6DDC"/>
    <w:rsid w:val="004C0429"/>
    <w:rsid w:val="004C7986"/>
    <w:rsid w:val="004D128B"/>
    <w:rsid w:val="004E477E"/>
    <w:rsid w:val="00501893"/>
    <w:rsid w:val="00503AB2"/>
    <w:rsid w:val="00521E79"/>
    <w:rsid w:val="005227E9"/>
    <w:rsid w:val="0055004C"/>
    <w:rsid w:val="00550D06"/>
    <w:rsid w:val="00561335"/>
    <w:rsid w:val="00565846"/>
    <w:rsid w:val="00565BD2"/>
    <w:rsid w:val="0056687E"/>
    <w:rsid w:val="00591DC6"/>
    <w:rsid w:val="005956D3"/>
    <w:rsid w:val="005A1B67"/>
    <w:rsid w:val="005A6C29"/>
    <w:rsid w:val="005C0748"/>
    <w:rsid w:val="005C4DDE"/>
    <w:rsid w:val="005C5975"/>
    <w:rsid w:val="005D2A65"/>
    <w:rsid w:val="005D2B8E"/>
    <w:rsid w:val="005E07A7"/>
    <w:rsid w:val="005E4485"/>
    <w:rsid w:val="005E51DF"/>
    <w:rsid w:val="005F0D66"/>
    <w:rsid w:val="005F0EC6"/>
    <w:rsid w:val="006000D9"/>
    <w:rsid w:val="0060765E"/>
    <w:rsid w:val="006129B9"/>
    <w:rsid w:val="00614959"/>
    <w:rsid w:val="00616C7F"/>
    <w:rsid w:val="006252A9"/>
    <w:rsid w:val="00635368"/>
    <w:rsid w:val="0063755C"/>
    <w:rsid w:val="00646F32"/>
    <w:rsid w:val="00651756"/>
    <w:rsid w:val="00656303"/>
    <w:rsid w:val="00663974"/>
    <w:rsid w:val="006659AE"/>
    <w:rsid w:val="0067390B"/>
    <w:rsid w:val="0068284B"/>
    <w:rsid w:val="00694B1F"/>
    <w:rsid w:val="006978C6"/>
    <w:rsid w:val="006A4BCE"/>
    <w:rsid w:val="006A7584"/>
    <w:rsid w:val="006B0F2A"/>
    <w:rsid w:val="006B1F91"/>
    <w:rsid w:val="006B6167"/>
    <w:rsid w:val="006C5885"/>
    <w:rsid w:val="006C59ED"/>
    <w:rsid w:val="006D2718"/>
    <w:rsid w:val="00702725"/>
    <w:rsid w:val="007033A6"/>
    <w:rsid w:val="00706CA4"/>
    <w:rsid w:val="00710A92"/>
    <w:rsid w:val="00714323"/>
    <w:rsid w:val="007143EC"/>
    <w:rsid w:val="00715031"/>
    <w:rsid w:val="007329CC"/>
    <w:rsid w:val="00732A03"/>
    <w:rsid w:val="00736113"/>
    <w:rsid w:val="007369F1"/>
    <w:rsid w:val="00745523"/>
    <w:rsid w:val="007506E9"/>
    <w:rsid w:val="00751B1F"/>
    <w:rsid w:val="00753EA9"/>
    <w:rsid w:val="00767A29"/>
    <w:rsid w:val="00770A8B"/>
    <w:rsid w:val="007717F0"/>
    <w:rsid w:val="007801AA"/>
    <w:rsid w:val="0078570C"/>
    <w:rsid w:val="007907E4"/>
    <w:rsid w:val="00797A63"/>
    <w:rsid w:val="007C3EDE"/>
    <w:rsid w:val="007C4612"/>
    <w:rsid w:val="007C5DA3"/>
    <w:rsid w:val="007C7FD1"/>
    <w:rsid w:val="007D35DF"/>
    <w:rsid w:val="007D4942"/>
    <w:rsid w:val="007E12E1"/>
    <w:rsid w:val="007E3B85"/>
    <w:rsid w:val="007F09A3"/>
    <w:rsid w:val="007F76D2"/>
    <w:rsid w:val="008005C5"/>
    <w:rsid w:val="00806083"/>
    <w:rsid w:val="00806E40"/>
    <w:rsid w:val="00812C01"/>
    <w:rsid w:val="00817AD4"/>
    <w:rsid w:val="00821BCB"/>
    <w:rsid w:val="00831461"/>
    <w:rsid w:val="008316BF"/>
    <w:rsid w:val="00837152"/>
    <w:rsid w:val="008376CD"/>
    <w:rsid w:val="00852D18"/>
    <w:rsid w:val="008647D1"/>
    <w:rsid w:val="008708EE"/>
    <w:rsid w:val="00875862"/>
    <w:rsid w:val="00881636"/>
    <w:rsid w:val="00883C44"/>
    <w:rsid w:val="008948B6"/>
    <w:rsid w:val="008A156D"/>
    <w:rsid w:val="008A5567"/>
    <w:rsid w:val="008A74EF"/>
    <w:rsid w:val="008B3330"/>
    <w:rsid w:val="008C5669"/>
    <w:rsid w:val="008D0472"/>
    <w:rsid w:val="008D3824"/>
    <w:rsid w:val="008D7477"/>
    <w:rsid w:val="008D7CDB"/>
    <w:rsid w:val="008F32F2"/>
    <w:rsid w:val="008F3E2F"/>
    <w:rsid w:val="008F68A2"/>
    <w:rsid w:val="00902930"/>
    <w:rsid w:val="00903F92"/>
    <w:rsid w:val="00905509"/>
    <w:rsid w:val="00913D4B"/>
    <w:rsid w:val="00915605"/>
    <w:rsid w:val="0094028E"/>
    <w:rsid w:val="00945B69"/>
    <w:rsid w:val="009574EC"/>
    <w:rsid w:val="00972440"/>
    <w:rsid w:val="0097429D"/>
    <w:rsid w:val="009867B9"/>
    <w:rsid w:val="009A3C54"/>
    <w:rsid w:val="009A742C"/>
    <w:rsid w:val="009C5A39"/>
    <w:rsid w:val="009C5DC5"/>
    <w:rsid w:val="009C6B4A"/>
    <w:rsid w:val="009D44B3"/>
    <w:rsid w:val="009D4D46"/>
    <w:rsid w:val="009E015E"/>
    <w:rsid w:val="009E6CB1"/>
    <w:rsid w:val="009F092E"/>
    <w:rsid w:val="009F27B5"/>
    <w:rsid w:val="009F2D00"/>
    <w:rsid w:val="009F4E50"/>
    <w:rsid w:val="009F54D0"/>
    <w:rsid w:val="00A0102C"/>
    <w:rsid w:val="00A020DD"/>
    <w:rsid w:val="00A04311"/>
    <w:rsid w:val="00A0453A"/>
    <w:rsid w:val="00A06CC8"/>
    <w:rsid w:val="00A07610"/>
    <w:rsid w:val="00A15581"/>
    <w:rsid w:val="00A24849"/>
    <w:rsid w:val="00A25C5D"/>
    <w:rsid w:val="00A30A0B"/>
    <w:rsid w:val="00A36D21"/>
    <w:rsid w:val="00A37CC1"/>
    <w:rsid w:val="00A67114"/>
    <w:rsid w:val="00A80FAF"/>
    <w:rsid w:val="00A82B22"/>
    <w:rsid w:val="00A83DA5"/>
    <w:rsid w:val="00A907DE"/>
    <w:rsid w:val="00A91101"/>
    <w:rsid w:val="00A929EF"/>
    <w:rsid w:val="00A92E2C"/>
    <w:rsid w:val="00AB6C19"/>
    <w:rsid w:val="00AB6C9B"/>
    <w:rsid w:val="00AC63D6"/>
    <w:rsid w:val="00AC6E28"/>
    <w:rsid w:val="00AD1DD1"/>
    <w:rsid w:val="00AD6B99"/>
    <w:rsid w:val="00AE4613"/>
    <w:rsid w:val="00AF0D93"/>
    <w:rsid w:val="00AF2652"/>
    <w:rsid w:val="00AF4F42"/>
    <w:rsid w:val="00AF5496"/>
    <w:rsid w:val="00B00ED8"/>
    <w:rsid w:val="00B04B5B"/>
    <w:rsid w:val="00B05D18"/>
    <w:rsid w:val="00B22D09"/>
    <w:rsid w:val="00B24066"/>
    <w:rsid w:val="00B72263"/>
    <w:rsid w:val="00B84DDF"/>
    <w:rsid w:val="00BB5FA2"/>
    <w:rsid w:val="00BD3216"/>
    <w:rsid w:val="00BD6E65"/>
    <w:rsid w:val="00BD7160"/>
    <w:rsid w:val="00BE2B42"/>
    <w:rsid w:val="00C0296F"/>
    <w:rsid w:val="00C02BA8"/>
    <w:rsid w:val="00C06199"/>
    <w:rsid w:val="00C1104B"/>
    <w:rsid w:val="00C11C11"/>
    <w:rsid w:val="00C144C7"/>
    <w:rsid w:val="00C14B43"/>
    <w:rsid w:val="00C15D0C"/>
    <w:rsid w:val="00C26228"/>
    <w:rsid w:val="00C306B1"/>
    <w:rsid w:val="00C31479"/>
    <w:rsid w:val="00C344A3"/>
    <w:rsid w:val="00C4711D"/>
    <w:rsid w:val="00C50393"/>
    <w:rsid w:val="00C50F07"/>
    <w:rsid w:val="00C61CFA"/>
    <w:rsid w:val="00C62943"/>
    <w:rsid w:val="00C668AD"/>
    <w:rsid w:val="00C70500"/>
    <w:rsid w:val="00C71327"/>
    <w:rsid w:val="00C76B51"/>
    <w:rsid w:val="00CB21FC"/>
    <w:rsid w:val="00CB257E"/>
    <w:rsid w:val="00CB2AB2"/>
    <w:rsid w:val="00CB4195"/>
    <w:rsid w:val="00CD212E"/>
    <w:rsid w:val="00CD3E3A"/>
    <w:rsid w:val="00CD5EF1"/>
    <w:rsid w:val="00CE78C0"/>
    <w:rsid w:val="00D20ABE"/>
    <w:rsid w:val="00D25CA4"/>
    <w:rsid w:val="00D3080F"/>
    <w:rsid w:val="00D51CD3"/>
    <w:rsid w:val="00D651E0"/>
    <w:rsid w:val="00D72D83"/>
    <w:rsid w:val="00D820E3"/>
    <w:rsid w:val="00DC1A8E"/>
    <w:rsid w:val="00DC5551"/>
    <w:rsid w:val="00DD40AD"/>
    <w:rsid w:val="00DE0472"/>
    <w:rsid w:val="00DE5D49"/>
    <w:rsid w:val="00DE7F9E"/>
    <w:rsid w:val="00E0785F"/>
    <w:rsid w:val="00E1184E"/>
    <w:rsid w:val="00E1314D"/>
    <w:rsid w:val="00E15A8C"/>
    <w:rsid w:val="00E23AD9"/>
    <w:rsid w:val="00E2536A"/>
    <w:rsid w:val="00E31F15"/>
    <w:rsid w:val="00E3569F"/>
    <w:rsid w:val="00E37D28"/>
    <w:rsid w:val="00E41C96"/>
    <w:rsid w:val="00E42F69"/>
    <w:rsid w:val="00E47BC4"/>
    <w:rsid w:val="00E93D83"/>
    <w:rsid w:val="00EB262B"/>
    <w:rsid w:val="00EB57AF"/>
    <w:rsid w:val="00EB6AD8"/>
    <w:rsid w:val="00EB6D6D"/>
    <w:rsid w:val="00EC0AF5"/>
    <w:rsid w:val="00EC5109"/>
    <w:rsid w:val="00EE71E7"/>
    <w:rsid w:val="00EF4CC9"/>
    <w:rsid w:val="00F00105"/>
    <w:rsid w:val="00F060EE"/>
    <w:rsid w:val="00F07136"/>
    <w:rsid w:val="00F07FD8"/>
    <w:rsid w:val="00F12129"/>
    <w:rsid w:val="00F15990"/>
    <w:rsid w:val="00F201B9"/>
    <w:rsid w:val="00F30DB4"/>
    <w:rsid w:val="00F31A45"/>
    <w:rsid w:val="00F37AB1"/>
    <w:rsid w:val="00F50C99"/>
    <w:rsid w:val="00F71729"/>
    <w:rsid w:val="00F86194"/>
    <w:rsid w:val="00F97E73"/>
    <w:rsid w:val="00FA1372"/>
    <w:rsid w:val="00FA1E16"/>
    <w:rsid w:val="00FB7FA2"/>
    <w:rsid w:val="00FE0F43"/>
    <w:rsid w:val="00FE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13C1AA9"/>
  <w15:chartTrackingRefBased/>
  <w15:docId w15:val="{B9F22F3C-D53C-41E1-B7FA-E9108F02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ED2"/>
  </w:style>
  <w:style w:type="paragraph" w:styleId="Heading1">
    <w:name w:val="heading 1"/>
    <w:basedOn w:val="Normal"/>
    <w:next w:val="Normal"/>
    <w:link w:val="Heading1Char"/>
    <w:uiPriority w:val="9"/>
    <w:qFormat/>
    <w:rsid w:val="00476ED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ED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E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ED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ED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ED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ED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ED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ED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10D"/>
  </w:style>
  <w:style w:type="paragraph" w:styleId="Footer">
    <w:name w:val="footer"/>
    <w:basedOn w:val="Normal"/>
    <w:link w:val="FooterChar"/>
    <w:uiPriority w:val="99"/>
    <w:unhideWhenUsed/>
    <w:rsid w:val="0012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10D"/>
  </w:style>
  <w:style w:type="character" w:customStyle="1" w:styleId="Heading1Char">
    <w:name w:val="Heading 1 Char"/>
    <w:basedOn w:val="DefaultParagraphFont"/>
    <w:link w:val="Heading1"/>
    <w:uiPriority w:val="9"/>
    <w:rsid w:val="00476ED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ED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ED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ED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ED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ED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ED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ED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ED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6E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6E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76ED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ED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ED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76ED2"/>
    <w:rPr>
      <w:b/>
      <w:bCs/>
    </w:rPr>
  </w:style>
  <w:style w:type="character" w:styleId="Emphasis">
    <w:name w:val="Emphasis"/>
    <w:basedOn w:val="DefaultParagraphFont"/>
    <w:uiPriority w:val="20"/>
    <w:qFormat/>
    <w:rsid w:val="00476ED2"/>
    <w:rPr>
      <w:i/>
      <w:iCs/>
      <w:color w:val="000000" w:themeColor="text1"/>
    </w:rPr>
  </w:style>
  <w:style w:type="paragraph" w:styleId="NoSpacing">
    <w:name w:val="No Spacing"/>
    <w:uiPriority w:val="1"/>
    <w:qFormat/>
    <w:rsid w:val="00476E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6ED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6ED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ED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ED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76E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6ED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76E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76E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76E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6ED2"/>
    <w:pPr>
      <w:outlineLvl w:val="9"/>
    </w:pPr>
  </w:style>
  <w:style w:type="paragraph" w:styleId="ListParagraph">
    <w:name w:val="List Paragraph"/>
    <w:basedOn w:val="Normal"/>
    <w:uiPriority w:val="34"/>
    <w:qFormat/>
    <w:rsid w:val="0041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05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Jaiswal</dc:creator>
  <cp:keywords/>
  <dc:description/>
  <cp:lastModifiedBy>Ganesh Jaiswal</cp:lastModifiedBy>
  <cp:revision>374</cp:revision>
  <dcterms:created xsi:type="dcterms:W3CDTF">2022-07-29T11:59:00Z</dcterms:created>
  <dcterms:modified xsi:type="dcterms:W3CDTF">2022-08-03T16:41:00Z</dcterms:modified>
</cp:coreProperties>
</file>