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70A2" w14:textId="2ED2BD04" w:rsidR="00622E3E" w:rsidRDefault="000333E4">
      <w:pPr>
        <w:rPr>
          <w:b/>
          <w:bCs/>
          <w:lang w:val="en-US"/>
        </w:rPr>
      </w:pPr>
      <w:r>
        <w:rPr>
          <w:b/>
          <w:bCs/>
          <w:lang w:val="en-US"/>
        </w:rPr>
        <w:t>Mark Allocation Sheet</w:t>
      </w:r>
    </w:p>
    <w:p w14:paraId="65A9FFBE" w14:textId="73AA7397" w:rsidR="000333E4" w:rsidRDefault="000333E4">
      <w:pPr>
        <w:rPr>
          <w:lang w:val="en-US"/>
        </w:rPr>
      </w:pPr>
      <w:r w:rsidRPr="000333E4">
        <w:rPr>
          <w:lang w:val="en-US"/>
        </w:rPr>
        <w:t>After having discussed</w:t>
      </w:r>
      <w:r>
        <w:rPr>
          <w:lang w:val="en-US"/>
        </w:rPr>
        <w:t xml:space="preserve"> as team, we recommend the following mark allocation to each</w:t>
      </w:r>
      <w:r w:rsidR="00366C2F">
        <w:rPr>
          <w:lang w:val="en-US"/>
        </w:rPr>
        <w:t xml:space="preserve"> member based on contribution or lack of it throughout the assignment.</w:t>
      </w:r>
    </w:p>
    <w:p w14:paraId="6CF3C1E2" w14:textId="4953A64C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Group # 8</w:t>
      </w:r>
    </w:p>
    <w:p w14:paraId="291F7C9D" w14:textId="6C6B582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Project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66C2F" w14:paraId="377BCB2A" w14:textId="77777777" w:rsidTr="00366C2F">
        <w:tc>
          <w:tcPr>
            <w:tcW w:w="4621" w:type="dxa"/>
          </w:tcPr>
          <w:p w14:paraId="1EFBCDFE" w14:textId="47267545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ID</w:t>
            </w:r>
          </w:p>
        </w:tc>
        <w:tc>
          <w:tcPr>
            <w:tcW w:w="4621" w:type="dxa"/>
          </w:tcPr>
          <w:p w14:paraId="3D1A5D58" w14:textId="0B42CC0C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 contribution of allocation</w:t>
            </w:r>
          </w:p>
        </w:tc>
      </w:tr>
      <w:tr w:rsidR="00366C2F" w14:paraId="4C7F1CF6" w14:textId="77777777" w:rsidTr="00366C2F">
        <w:tc>
          <w:tcPr>
            <w:tcW w:w="4621" w:type="dxa"/>
          </w:tcPr>
          <w:p w14:paraId="232DEE10" w14:textId="2BF54DBE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S11148140 </w:t>
            </w:r>
          </w:p>
        </w:tc>
        <w:tc>
          <w:tcPr>
            <w:tcW w:w="4621" w:type="dxa"/>
          </w:tcPr>
          <w:p w14:paraId="3412B38E" w14:textId="30BED6F8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21793EB5" w14:textId="77777777" w:rsidTr="00366C2F">
        <w:tc>
          <w:tcPr>
            <w:tcW w:w="4621" w:type="dxa"/>
          </w:tcPr>
          <w:p w14:paraId="4386E30E" w14:textId="6F92B679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4621" w:type="dxa"/>
          </w:tcPr>
          <w:p w14:paraId="28C17A30" w14:textId="40C5B25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4250B342" w14:textId="77777777" w:rsidTr="00366C2F">
        <w:tc>
          <w:tcPr>
            <w:tcW w:w="4621" w:type="dxa"/>
          </w:tcPr>
          <w:p w14:paraId="4367733B" w14:textId="438EBA7A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4621" w:type="dxa"/>
          </w:tcPr>
          <w:p w14:paraId="72BC713A" w14:textId="03B1021C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6D479529" w14:textId="77777777" w:rsidTr="00366C2F">
        <w:tc>
          <w:tcPr>
            <w:tcW w:w="4621" w:type="dxa"/>
          </w:tcPr>
          <w:p w14:paraId="2CF9C81D" w14:textId="5093186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4621" w:type="dxa"/>
          </w:tcPr>
          <w:p w14:paraId="057ED1E9" w14:textId="426B96D9" w:rsidR="00366C2F" w:rsidRDefault="00ED4B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0%</w:t>
            </w:r>
          </w:p>
        </w:tc>
      </w:tr>
      <w:tr w:rsidR="00366C2F" w14:paraId="35C22674" w14:textId="77777777" w:rsidTr="00366C2F">
        <w:tc>
          <w:tcPr>
            <w:tcW w:w="4621" w:type="dxa"/>
          </w:tcPr>
          <w:p w14:paraId="6E32249A" w14:textId="686093A1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4621" w:type="dxa"/>
          </w:tcPr>
          <w:p w14:paraId="14B31891" w14:textId="22E8ABF1" w:rsidR="00366C2F" w:rsidRDefault="00531A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A47F51">
              <w:rPr>
                <w:b/>
                <w:bCs/>
                <w:lang w:val="en-US"/>
              </w:rPr>
              <w:t>%</w:t>
            </w:r>
          </w:p>
        </w:tc>
      </w:tr>
    </w:tbl>
    <w:p w14:paraId="6D218EA8" w14:textId="1C9A8D74" w:rsidR="00366C2F" w:rsidRDefault="00366C2F">
      <w:pPr>
        <w:rPr>
          <w:b/>
          <w:bCs/>
          <w:lang w:val="en-US"/>
        </w:rPr>
      </w:pPr>
    </w:p>
    <w:p w14:paraId="70314B3E" w14:textId="53E7C0C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097" w14:paraId="7B78BE37" w14:textId="77777777" w:rsidTr="007F0097">
        <w:tc>
          <w:tcPr>
            <w:tcW w:w="3005" w:type="dxa"/>
          </w:tcPr>
          <w:p w14:paraId="5C63C7F8" w14:textId="46B6E08C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005" w:type="dxa"/>
          </w:tcPr>
          <w:p w14:paraId="7AFB5AD8" w14:textId="351E568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Name</w:t>
            </w:r>
          </w:p>
        </w:tc>
        <w:tc>
          <w:tcPr>
            <w:tcW w:w="3006" w:type="dxa"/>
          </w:tcPr>
          <w:p w14:paraId="17D903F0" w14:textId="4AF65BE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</w:t>
            </w:r>
          </w:p>
        </w:tc>
      </w:tr>
      <w:tr w:rsidR="007F0097" w14:paraId="4D2F1DAA" w14:textId="77777777" w:rsidTr="007F0097">
        <w:tc>
          <w:tcPr>
            <w:tcW w:w="3005" w:type="dxa"/>
          </w:tcPr>
          <w:p w14:paraId="62262E60" w14:textId="48D7EF17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S11148140</w:t>
            </w:r>
          </w:p>
        </w:tc>
        <w:tc>
          <w:tcPr>
            <w:tcW w:w="3005" w:type="dxa"/>
          </w:tcPr>
          <w:p w14:paraId="6DCE1661" w14:textId="21F6B8A2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Vishanuel Prasad</w:t>
            </w:r>
          </w:p>
        </w:tc>
        <w:tc>
          <w:tcPr>
            <w:tcW w:w="3006" w:type="dxa"/>
          </w:tcPr>
          <w:p w14:paraId="163D6A99" w14:textId="4F22A4A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F0E6461" w14:textId="77777777" w:rsidTr="007F0097">
        <w:tc>
          <w:tcPr>
            <w:tcW w:w="3005" w:type="dxa"/>
          </w:tcPr>
          <w:p w14:paraId="2391D16F" w14:textId="379ED565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3005" w:type="dxa"/>
          </w:tcPr>
          <w:p w14:paraId="2C1C5E86" w14:textId="1F1D03D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Nandita </w:t>
            </w:r>
            <w:proofErr w:type="spellStart"/>
            <w:r>
              <w:rPr>
                <w:b/>
                <w:bCs/>
                <w:lang w:val="en-US"/>
              </w:rPr>
              <w:t>Nishika</w:t>
            </w:r>
            <w:proofErr w:type="spellEnd"/>
          </w:p>
        </w:tc>
        <w:tc>
          <w:tcPr>
            <w:tcW w:w="3006" w:type="dxa"/>
          </w:tcPr>
          <w:p w14:paraId="5763144B" w14:textId="49ECD83C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1D7E453" w14:textId="77777777" w:rsidTr="007F0097">
        <w:tc>
          <w:tcPr>
            <w:tcW w:w="3005" w:type="dxa"/>
          </w:tcPr>
          <w:p w14:paraId="5D458AEF" w14:textId="571A9106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3005" w:type="dxa"/>
          </w:tcPr>
          <w:p w14:paraId="4FEFEC35" w14:textId="0617EF7D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John Sade</w:t>
            </w:r>
          </w:p>
        </w:tc>
        <w:tc>
          <w:tcPr>
            <w:tcW w:w="3006" w:type="dxa"/>
          </w:tcPr>
          <w:p w14:paraId="424590FC" w14:textId="1E305C73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27E1BE1D" w14:textId="77777777" w:rsidTr="007F0097">
        <w:tc>
          <w:tcPr>
            <w:tcW w:w="3005" w:type="dxa"/>
          </w:tcPr>
          <w:p w14:paraId="096C9E2D" w14:textId="5CBF0558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3005" w:type="dxa"/>
          </w:tcPr>
          <w:p w14:paraId="26FCCA6A" w14:textId="5EF93FEA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Alvin Prasad</w:t>
            </w:r>
          </w:p>
        </w:tc>
        <w:tc>
          <w:tcPr>
            <w:tcW w:w="3006" w:type="dxa"/>
          </w:tcPr>
          <w:p w14:paraId="4AEE0279" w14:textId="72D23DBC" w:rsidR="007F0097" w:rsidRDefault="00ED4BBE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Seen</w:t>
            </w:r>
          </w:p>
        </w:tc>
      </w:tr>
      <w:tr w:rsidR="007F0097" w14:paraId="655AD76A" w14:textId="77777777" w:rsidTr="007F0097">
        <w:tc>
          <w:tcPr>
            <w:tcW w:w="3005" w:type="dxa"/>
          </w:tcPr>
          <w:p w14:paraId="362D9CA1" w14:textId="304FDAF1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3005" w:type="dxa"/>
          </w:tcPr>
          <w:p w14:paraId="0EDE9998" w14:textId="6D7D59D5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Renee </w:t>
            </w:r>
            <w:proofErr w:type="spellStart"/>
            <w:r>
              <w:rPr>
                <w:b/>
                <w:bCs/>
                <w:lang w:val="en-US"/>
              </w:rPr>
              <w:t>Neemia</w:t>
            </w:r>
            <w:proofErr w:type="spellEnd"/>
          </w:p>
        </w:tc>
        <w:tc>
          <w:tcPr>
            <w:tcW w:w="3006" w:type="dxa"/>
          </w:tcPr>
          <w:p w14:paraId="0CB70C2D" w14:textId="6CB4DE6E" w:rsidR="007F0097" w:rsidRDefault="001F2AAC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Seen</w:t>
            </w:r>
          </w:p>
        </w:tc>
      </w:tr>
    </w:tbl>
    <w:p w14:paraId="7CDB4624" w14:textId="77777777" w:rsidR="007F0097" w:rsidRPr="00366C2F" w:rsidRDefault="007F0097">
      <w:pPr>
        <w:rPr>
          <w:b/>
          <w:bCs/>
          <w:lang w:val="en-US"/>
        </w:rPr>
      </w:pPr>
    </w:p>
    <w:sectPr w:rsidR="007F0097" w:rsidRPr="0036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F"/>
    <w:rsid w:val="000333E4"/>
    <w:rsid w:val="001C1B4F"/>
    <w:rsid w:val="001F2AAC"/>
    <w:rsid w:val="00366C2F"/>
    <w:rsid w:val="004E411F"/>
    <w:rsid w:val="00531A5A"/>
    <w:rsid w:val="00622E3E"/>
    <w:rsid w:val="00791A25"/>
    <w:rsid w:val="007F0097"/>
    <w:rsid w:val="00A47F51"/>
    <w:rsid w:val="00E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A5"/>
  <w15:chartTrackingRefBased/>
  <w15:docId w15:val="{0001936D-2F64-4C28-99DA-76D7E0F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Vishanuel Prasad</cp:lastModifiedBy>
  <cp:revision>9</cp:revision>
  <dcterms:created xsi:type="dcterms:W3CDTF">2020-03-11T04:19:00Z</dcterms:created>
  <dcterms:modified xsi:type="dcterms:W3CDTF">2020-06-17T01:53:00Z</dcterms:modified>
</cp:coreProperties>
</file>