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135"/>
        <w:gridCol w:w="1134"/>
        <w:gridCol w:w="1701"/>
        <w:gridCol w:w="1984"/>
        <w:gridCol w:w="1699"/>
        <w:gridCol w:w="1365"/>
        <w:gridCol w:w="1898"/>
      </w:tblGrid>
      <w:tr w:rsidR="008A4C00" w14:paraId="799FA0B3" w14:textId="77777777" w:rsidTr="003D0244">
        <w:tc>
          <w:tcPr>
            <w:tcW w:w="1135" w:type="dxa"/>
          </w:tcPr>
          <w:p w14:paraId="32A32A14" w14:textId="3A5378AC" w:rsidR="008A4C00" w:rsidRDefault="008A4C00">
            <w:r>
              <w:t>F</w:t>
            </w:r>
            <w:r w:rsidR="003D0244">
              <w:t>E</w:t>
            </w:r>
            <w:r>
              <w:t xml:space="preserve"> ID</w:t>
            </w:r>
          </w:p>
        </w:tc>
        <w:tc>
          <w:tcPr>
            <w:tcW w:w="1134" w:type="dxa"/>
          </w:tcPr>
          <w:p w14:paraId="3891FF3C" w14:textId="5900F812" w:rsidR="008A4C00" w:rsidRDefault="008A4C00">
            <w:r>
              <w:t>Test Case ID</w:t>
            </w:r>
          </w:p>
        </w:tc>
        <w:tc>
          <w:tcPr>
            <w:tcW w:w="1701" w:type="dxa"/>
          </w:tcPr>
          <w:p w14:paraId="53F97397" w14:textId="6BBED179" w:rsidR="008A4C00" w:rsidRDefault="008A4C00">
            <w:r>
              <w:t>Test Case Name</w:t>
            </w:r>
          </w:p>
        </w:tc>
        <w:tc>
          <w:tcPr>
            <w:tcW w:w="1984" w:type="dxa"/>
          </w:tcPr>
          <w:p w14:paraId="23D45D0C" w14:textId="5A07FFAC" w:rsidR="008A4C00" w:rsidRDefault="008A4C00">
            <w:r>
              <w:t>Test Procedure</w:t>
            </w:r>
          </w:p>
        </w:tc>
        <w:tc>
          <w:tcPr>
            <w:tcW w:w="1699" w:type="dxa"/>
          </w:tcPr>
          <w:p w14:paraId="25024C22" w14:textId="5BD16201" w:rsidR="008A4C00" w:rsidRDefault="008A4C00">
            <w:r>
              <w:t>Pre-Condition</w:t>
            </w:r>
          </w:p>
        </w:tc>
        <w:tc>
          <w:tcPr>
            <w:tcW w:w="1365" w:type="dxa"/>
          </w:tcPr>
          <w:p w14:paraId="642F85B9" w14:textId="50FB28A7" w:rsidR="008A4C00" w:rsidRDefault="008A4C00">
            <w:r>
              <w:t>Assumptions</w:t>
            </w:r>
          </w:p>
        </w:tc>
        <w:tc>
          <w:tcPr>
            <w:tcW w:w="1898" w:type="dxa"/>
          </w:tcPr>
          <w:p w14:paraId="0E29EE17" w14:textId="372C55BD" w:rsidR="008A4C00" w:rsidRDefault="008A4C00">
            <w:r>
              <w:t>Expected Result</w:t>
            </w:r>
          </w:p>
        </w:tc>
      </w:tr>
      <w:tr w:rsidR="003D0244" w14:paraId="0205D94E" w14:textId="77777777" w:rsidTr="003D0244">
        <w:tc>
          <w:tcPr>
            <w:tcW w:w="1135" w:type="dxa"/>
          </w:tcPr>
          <w:p w14:paraId="7BE4E3A4" w14:textId="05AF2114" w:rsidR="008A4C00" w:rsidRPr="008A4C00" w:rsidRDefault="003D02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 3</w:t>
            </w:r>
          </w:p>
        </w:tc>
        <w:tc>
          <w:tcPr>
            <w:tcW w:w="1134" w:type="dxa"/>
          </w:tcPr>
          <w:p w14:paraId="16FE0B15" w14:textId="6ECD4D38" w:rsidR="008A4C00" w:rsidRPr="008A4C00" w:rsidRDefault="008A4C00">
            <w:pPr>
              <w:rPr>
                <w:sz w:val="18"/>
                <w:szCs w:val="18"/>
              </w:rPr>
            </w:pPr>
            <w:r w:rsidRPr="008A4C00">
              <w:rPr>
                <w:sz w:val="18"/>
                <w:szCs w:val="18"/>
              </w:rPr>
              <w:t>3.2.01</w:t>
            </w:r>
          </w:p>
        </w:tc>
        <w:tc>
          <w:tcPr>
            <w:tcW w:w="1701" w:type="dxa"/>
          </w:tcPr>
          <w:p w14:paraId="2AFBEBE3" w14:textId="7BA80767" w:rsidR="008A4C00" w:rsidRPr="008A4C00" w:rsidRDefault="008A4C00">
            <w:pPr>
              <w:rPr>
                <w:sz w:val="18"/>
                <w:szCs w:val="18"/>
              </w:rPr>
            </w:pPr>
            <w:r w:rsidRPr="008A4C00">
              <w:rPr>
                <w:sz w:val="18"/>
                <w:szCs w:val="18"/>
              </w:rPr>
              <w:t>Create Meal Subscription</w:t>
            </w:r>
          </w:p>
        </w:tc>
        <w:tc>
          <w:tcPr>
            <w:tcW w:w="1984" w:type="dxa"/>
          </w:tcPr>
          <w:p w14:paraId="3DABA520" w14:textId="6771191C" w:rsidR="008A4C00" w:rsidRDefault="008A4C00" w:rsidP="008A4C00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1</w:t>
            </w:r>
            <w:r>
              <w:rPr>
                <w:sz w:val="18"/>
                <w:szCs w:val="18"/>
              </w:rPr>
              <w:t>: Click the new subscription button from the drop-down menu.</w:t>
            </w:r>
          </w:p>
          <w:p w14:paraId="6B092BF5" w14:textId="1C668E62" w:rsidR="008A4C00" w:rsidRDefault="008A4C00" w:rsidP="008A4C00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2</w:t>
            </w:r>
            <w:r>
              <w:rPr>
                <w:sz w:val="18"/>
                <w:szCs w:val="18"/>
              </w:rPr>
              <w:t>: Fill out subscription form</w:t>
            </w:r>
            <w:r w:rsidR="00C81E58">
              <w:rPr>
                <w:sz w:val="18"/>
                <w:szCs w:val="18"/>
              </w:rPr>
              <w:t>.</w:t>
            </w:r>
          </w:p>
          <w:p w14:paraId="1AFF099E" w14:textId="1332BC18" w:rsidR="008A4C00" w:rsidRDefault="008A4C00" w:rsidP="008A4C00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3</w:t>
            </w:r>
            <w:r>
              <w:rPr>
                <w:sz w:val="18"/>
                <w:szCs w:val="18"/>
              </w:rPr>
              <w:t>: Select Payment Method</w:t>
            </w:r>
            <w:r w:rsidR="00C81E58">
              <w:rPr>
                <w:sz w:val="18"/>
                <w:szCs w:val="18"/>
              </w:rPr>
              <w:t>.</w:t>
            </w:r>
          </w:p>
          <w:p w14:paraId="1D953357" w14:textId="2989EA82" w:rsidR="008A4C00" w:rsidRPr="00E72E57" w:rsidRDefault="008A4C00" w:rsidP="008A4C00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Step 4: </w:t>
            </w:r>
            <w:r w:rsidR="00E72E57">
              <w:rPr>
                <w:sz w:val="18"/>
                <w:szCs w:val="18"/>
              </w:rPr>
              <w:t>Click submit</w:t>
            </w:r>
            <w:r w:rsidR="00C81E58">
              <w:rPr>
                <w:sz w:val="18"/>
                <w:szCs w:val="18"/>
              </w:rPr>
              <w:t>.</w:t>
            </w:r>
          </w:p>
        </w:tc>
        <w:tc>
          <w:tcPr>
            <w:tcW w:w="1699" w:type="dxa"/>
          </w:tcPr>
          <w:p w14:paraId="1025299D" w14:textId="77777777" w:rsidR="008A4C00" w:rsidRDefault="008A4C00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PC01</w:t>
            </w:r>
            <w:r>
              <w:rPr>
                <w:sz w:val="18"/>
                <w:szCs w:val="18"/>
              </w:rPr>
              <w:t>-User has patron credentials and is logged in</w:t>
            </w:r>
          </w:p>
          <w:p w14:paraId="7FDF5C34" w14:textId="50443AF9" w:rsidR="008A4C00" w:rsidRPr="008A4C00" w:rsidRDefault="008A4C00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PC02</w:t>
            </w:r>
            <w:r>
              <w:rPr>
                <w:sz w:val="18"/>
                <w:szCs w:val="18"/>
              </w:rPr>
              <w:t>-If the user is not paying with cash, he/she must be registered for payroll deductions or credit card deductions</w:t>
            </w:r>
          </w:p>
        </w:tc>
        <w:tc>
          <w:tcPr>
            <w:tcW w:w="1365" w:type="dxa"/>
          </w:tcPr>
          <w:p w14:paraId="36E141A9" w14:textId="77777777" w:rsidR="008A4C00" w:rsidRPr="008A4C00" w:rsidRDefault="008A4C00">
            <w:pPr>
              <w:rPr>
                <w:sz w:val="18"/>
                <w:szCs w:val="18"/>
              </w:rPr>
            </w:pPr>
          </w:p>
        </w:tc>
        <w:tc>
          <w:tcPr>
            <w:tcW w:w="1898" w:type="dxa"/>
          </w:tcPr>
          <w:p w14:paraId="7AA0B327" w14:textId="51618121" w:rsidR="008A4C00" w:rsidRPr="008A4C00" w:rsidRDefault="00E72E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should be redirected to the subscription index page with a success message, along with deductions from either his/her payroll or credit card</w:t>
            </w:r>
            <w:r w:rsidR="00F077F1">
              <w:rPr>
                <w:sz w:val="18"/>
                <w:szCs w:val="18"/>
              </w:rPr>
              <w:t xml:space="preserve"> if he/she opted out of cash payment.</w:t>
            </w:r>
          </w:p>
        </w:tc>
      </w:tr>
      <w:tr w:rsidR="003D0244" w14:paraId="049847AC" w14:textId="77777777" w:rsidTr="003D0244">
        <w:tc>
          <w:tcPr>
            <w:tcW w:w="1135" w:type="dxa"/>
          </w:tcPr>
          <w:p w14:paraId="356E3BCF" w14:textId="77777777" w:rsidR="008A4C00" w:rsidRPr="008A4C00" w:rsidRDefault="008A4C0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0F95010" w14:textId="1276C53B" w:rsidR="008A4C00" w:rsidRPr="008A4C00" w:rsidRDefault="00E72E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3.2.02</w:t>
            </w:r>
          </w:p>
        </w:tc>
        <w:tc>
          <w:tcPr>
            <w:tcW w:w="1701" w:type="dxa"/>
          </w:tcPr>
          <w:p w14:paraId="57815AD1" w14:textId="5C11E9D1" w:rsidR="008A4C00" w:rsidRPr="008A4C00" w:rsidRDefault="00E72E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</w:t>
            </w:r>
            <w:r w:rsidR="00284B13">
              <w:rPr>
                <w:sz w:val="18"/>
                <w:szCs w:val="18"/>
              </w:rPr>
              <w:t>/Update</w:t>
            </w:r>
            <w:r>
              <w:rPr>
                <w:sz w:val="18"/>
                <w:szCs w:val="18"/>
              </w:rPr>
              <w:t xml:space="preserve"> Existing Meal Subscription</w:t>
            </w:r>
          </w:p>
        </w:tc>
        <w:tc>
          <w:tcPr>
            <w:tcW w:w="1984" w:type="dxa"/>
          </w:tcPr>
          <w:p w14:paraId="1336BD2F" w14:textId="6C76EDB3" w:rsidR="00E72E57" w:rsidRDefault="00E72E57" w:rsidP="00E72E57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1</w:t>
            </w:r>
            <w:r>
              <w:rPr>
                <w:sz w:val="18"/>
                <w:szCs w:val="18"/>
              </w:rPr>
              <w:t>: Navigate to the subscription index page</w:t>
            </w:r>
            <w:r w:rsidR="00C81E58">
              <w:rPr>
                <w:sz w:val="18"/>
                <w:szCs w:val="18"/>
              </w:rPr>
              <w:t>.</w:t>
            </w:r>
          </w:p>
          <w:p w14:paraId="360465E7" w14:textId="69FEBBC9" w:rsidR="00E72E57" w:rsidRDefault="00E72E57" w:rsidP="00E72E57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2</w:t>
            </w:r>
            <w:r>
              <w:rPr>
                <w:sz w:val="18"/>
                <w:szCs w:val="18"/>
              </w:rPr>
              <w:t>: Select particular meal subscription and click on the “Edit” button</w:t>
            </w:r>
            <w:r w:rsidR="00C81E58">
              <w:rPr>
                <w:sz w:val="18"/>
                <w:szCs w:val="18"/>
              </w:rPr>
              <w:t>.</w:t>
            </w:r>
          </w:p>
          <w:p w14:paraId="61C620BD" w14:textId="0A157141" w:rsidR="00E72E57" w:rsidRDefault="00E72E57" w:rsidP="00E72E57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3</w:t>
            </w:r>
            <w:r>
              <w:rPr>
                <w:sz w:val="18"/>
                <w:szCs w:val="18"/>
              </w:rPr>
              <w:t>: Update Meal subscription form</w:t>
            </w:r>
            <w:r w:rsidR="003D0244">
              <w:rPr>
                <w:sz w:val="18"/>
                <w:szCs w:val="18"/>
              </w:rPr>
              <w:t xml:space="preserve"> by entering new details into the various form fields</w:t>
            </w:r>
            <w:r w:rsidR="00C81E58">
              <w:rPr>
                <w:sz w:val="18"/>
                <w:szCs w:val="18"/>
              </w:rPr>
              <w:t>.</w:t>
            </w:r>
          </w:p>
          <w:p w14:paraId="1885D813" w14:textId="75B6343B" w:rsidR="008A4C00" w:rsidRPr="008A4C00" w:rsidRDefault="00E72E57" w:rsidP="00E72E57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Step 4: </w:t>
            </w:r>
            <w:r>
              <w:rPr>
                <w:sz w:val="18"/>
                <w:szCs w:val="18"/>
              </w:rPr>
              <w:t>Click submit</w:t>
            </w:r>
            <w:r w:rsidR="00C81E58">
              <w:rPr>
                <w:sz w:val="18"/>
                <w:szCs w:val="18"/>
              </w:rPr>
              <w:t>.</w:t>
            </w:r>
          </w:p>
        </w:tc>
        <w:tc>
          <w:tcPr>
            <w:tcW w:w="1699" w:type="dxa"/>
          </w:tcPr>
          <w:p w14:paraId="61BF03B4" w14:textId="77777777" w:rsidR="008A4C00" w:rsidRPr="008A4C00" w:rsidRDefault="008A4C00">
            <w:pPr>
              <w:rPr>
                <w:sz w:val="18"/>
                <w:szCs w:val="18"/>
              </w:rPr>
            </w:pPr>
          </w:p>
        </w:tc>
        <w:tc>
          <w:tcPr>
            <w:tcW w:w="1365" w:type="dxa"/>
          </w:tcPr>
          <w:p w14:paraId="4C6A0D59" w14:textId="1056AC00" w:rsidR="00C81E58" w:rsidRDefault="00C81E58" w:rsidP="00C81E58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</w:t>
            </w:r>
            <w:r w:rsidRPr="008A4C00">
              <w:rPr>
                <w:b/>
                <w:bCs/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-User has existing meal subscriptions to choose from.</w:t>
            </w:r>
          </w:p>
          <w:p w14:paraId="77FDF012" w14:textId="77777777" w:rsidR="008A4C00" w:rsidRPr="008A4C00" w:rsidRDefault="008A4C00">
            <w:pPr>
              <w:rPr>
                <w:sz w:val="18"/>
                <w:szCs w:val="18"/>
              </w:rPr>
            </w:pPr>
          </w:p>
        </w:tc>
        <w:tc>
          <w:tcPr>
            <w:tcW w:w="1898" w:type="dxa"/>
          </w:tcPr>
          <w:p w14:paraId="63EFE104" w14:textId="04C6B21E" w:rsidR="008A4C00" w:rsidRPr="008A4C00" w:rsidRDefault="003D02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should be redirected to the subscription index page with a success message, along with that particular meal subscription being updated.</w:t>
            </w:r>
          </w:p>
        </w:tc>
      </w:tr>
      <w:tr w:rsidR="003D0244" w14:paraId="4ACE5C63" w14:textId="77777777" w:rsidTr="003D0244">
        <w:tc>
          <w:tcPr>
            <w:tcW w:w="1135" w:type="dxa"/>
          </w:tcPr>
          <w:p w14:paraId="61025691" w14:textId="77777777" w:rsidR="008A4C00" w:rsidRPr="008A4C00" w:rsidRDefault="008A4C0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1BFE4A6" w14:textId="3A32FFED" w:rsidR="008A4C00" w:rsidRPr="008A4C00" w:rsidRDefault="003D02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3.2.03</w:t>
            </w:r>
          </w:p>
        </w:tc>
        <w:tc>
          <w:tcPr>
            <w:tcW w:w="1701" w:type="dxa"/>
          </w:tcPr>
          <w:p w14:paraId="29B38454" w14:textId="392EBC1F" w:rsidR="008A4C00" w:rsidRPr="008A4C00" w:rsidRDefault="003D02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Existing Meal Subscription</w:t>
            </w:r>
          </w:p>
        </w:tc>
        <w:tc>
          <w:tcPr>
            <w:tcW w:w="1984" w:type="dxa"/>
          </w:tcPr>
          <w:p w14:paraId="0E07347E" w14:textId="77777777" w:rsidR="003D0244" w:rsidRDefault="003D0244" w:rsidP="003D0244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1</w:t>
            </w:r>
            <w:r>
              <w:rPr>
                <w:sz w:val="18"/>
                <w:szCs w:val="18"/>
              </w:rPr>
              <w:t>: Navigate to the subscription index page.</w:t>
            </w:r>
          </w:p>
          <w:p w14:paraId="45758C35" w14:textId="5B7EA512" w:rsidR="003D0244" w:rsidRDefault="003D0244" w:rsidP="003D0244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2</w:t>
            </w:r>
            <w:r>
              <w:rPr>
                <w:sz w:val="18"/>
                <w:szCs w:val="18"/>
              </w:rPr>
              <w:t>: Select particular meal subscription and click on the “Delete” button.</w:t>
            </w:r>
          </w:p>
          <w:p w14:paraId="66E8640E" w14:textId="77777777" w:rsidR="008A4C00" w:rsidRPr="008A4C00" w:rsidRDefault="008A4C00">
            <w:pPr>
              <w:rPr>
                <w:sz w:val="18"/>
                <w:szCs w:val="18"/>
              </w:rPr>
            </w:pPr>
          </w:p>
        </w:tc>
        <w:tc>
          <w:tcPr>
            <w:tcW w:w="1699" w:type="dxa"/>
          </w:tcPr>
          <w:p w14:paraId="7C53493F" w14:textId="77777777" w:rsidR="008A4C00" w:rsidRPr="008A4C00" w:rsidRDefault="008A4C00">
            <w:pPr>
              <w:rPr>
                <w:sz w:val="18"/>
                <w:szCs w:val="18"/>
              </w:rPr>
            </w:pPr>
          </w:p>
        </w:tc>
        <w:tc>
          <w:tcPr>
            <w:tcW w:w="1365" w:type="dxa"/>
          </w:tcPr>
          <w:p w14:paraId="31BDED69" w14:textId="77777777" w:rsidR="003D0244" w:rsidRDefault="003D0244" w:rsidP="003D0244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</w:t>
            </w:r>
            <w:r w:rsidRPr="008A4C00">
              <w:rPr>
                <w:b/>
                <w:bCs/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-User has existing meal subscriptions to choose from.</w:t>
            </w:r>
          </w:p>
          <w:p w14:paraId="222DDFC3" w14:textId="77777777" w:rsidR="008A4C00" w:rsidRPr="008A4C00" w:rsidRDefault="008A4C00">
            <w:pPr>
              <w:rPr>
                <w:sz w:val="18"/>
                <w:szCs w:val="18"/>
              </w:rPr>
            </w:pPr>
          </w:p>
        </w:tc>
        <w:tc>
          <w:tcPr>
            <w:tcW w:w="1898" w:type="dxa"/>
          </w:tcPr>
          <w:p w14:paraId="54EE08A4" w14:textId="24B5BD87" w:rsidR="008A4C00" w:rsidRPr="008A4C00" w:rsidRDefault="003D02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should be redirected to the subscription index page with a success message.</w:t>
            </w:r>
          </w:p>
        </w:tc>
      </w:tr>
      <w:tr w:rsidR="003D0244" w14:paraId="12D33FFE" w14:textId="77777777" w:rsidTr="003D0244">
        <w:tc>
          <w:tcPr>
            <w:tcW w:w="1135" w:type="dxa"/>
          </w:tcPr>
          <w:p w14:paraId="69BB0F83" w14:textId="1F6A20DA" w:rsidR="008A4C00" w:rsidRPr="008A4C00" w:rsidRDefault="006559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 11</w:t>
            </w:r>
          </w:p>
        </w:tc>
        <w:tc>
          <w:tcPr>
            <w:tcW w:w="1134" w:type="dxa"/>
          </w:tcPr>
          <w:p w14:paraId="484F14B8" w14:textId="267D816B" w:rsidR="008A4C00" w:rsidRPr="008A4C00" w:rsidRDefault="006559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</w:t>
            </w:r>
            <w:r w:rsidR="00284B13">
              <w:rPr>
                <w:sz w:val="18"/>
                <w:szCs w:val="18"/>
              </w:rPr>
              <w:t>.01</w:t>
            </w:r>
          </w:p>
        </w:tc>
        <w:tc>
          <w:tcPr>
            <w:tcW w:w="1701" w:type="dxa"/>
          </w:tcPr>
          <w:p w14:paraId="214A60E2" w14:textId="77777777" w:rsidR="008A4C00" w:rsidRDefault="006559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Orders meals</w:t>
            </w:r>
          </w:p>
          <w:p w14:paraId="1CDAA18D" w14:textId="0BD586DA" w:rsidR="008E0824" w:rsidRPr="008A4C00" w:rsidRDefault="008E08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Patron Orders meals</w:t>
            </w:r>
          </w:p>
        </w:tc>
        <w:tc>
          <w:tcPr>
            <w:tcW w:w="1984" w:type="dxa"/>
          </w:tcPr>
          <w:p w14:paraId="11D32001" w14:textId="25260E53" w:rsidR="008A4C00" w:rsidRPr="00F620DA" w:rsidRDefault="00F077F1">
            <w:pPr>
              <w:rPr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1:</w:t>
            </w:r>
            <w:r w:rsidR="00F620DA">
              <w:rPr>
                <w:b/>
                <w:bCs/>
                <w:sz w:val="18"/>
                <w:szCs w:val="18"/>
              </w:rPr>
              <w:t xml:space="preserve"> </w:t>
            </w:r>
            <w:r w:rsidR="00F620DA">
              <w:rPr>
                <w:sz w:val="18"/>
                <w:szCs w:val="18"/>
              </w:rPr>
              <w:t>Click on the place order button on the navigation bar.</w:t>
            </w:r>
          </w:p>
          <w:p w14:paraId="674F936A" w14:textId="433B1264" w:rsidR="00F077F1" w:rsidRPr="00F077F1" w:rsidRDefault="00F077F1">
            <w:pPr>
              <w:rPr>
                <w:b/>
                <w:bCs/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2:</w:t>
            </w:r>
            <w:r w:rsidR="00F620DA">
              <w:rPr>
                <w:sz w:val="18"/>
                <w:szCs w:val="18"/>
              </w:rPr>
              <w:t xml:space="preserve"> Select Restaurant from list of restaurants.</w:t>
            </w:r>
          </w:p>
          <w:p w14:paraId="559659D6" w14:textId="18F67D8C" w:rsidR="00F077F1" w:rsidRPr="00F077F1" w:rsidRDefault="00F077F1">
            <w:pPr>
              <w:rPr>
                <w:b/>
                <w:bCs/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3:</w:t>
            </w:r>
            <w:r w:rsidR="00F620DA">
              <w:rPr>
                <w:sz w:val="18"/>
                <w:szCs w:val="18"/>
              </w:rPr>
              <w:t xml:space="preserve"> Select food item from restaurant menu.</w:t>
            </w:r>
          </w:p>
          <w:p w14:paraId="67DF536A" w14:textId="7D4B6462" w:rsidR="00F077F1" w:rsidRPr="00F077F1" w:rsidRDefault="00F077F1">
            <w:pPr>
              <w:rPr>
                <w:b/>
                <w:bCs/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4:</w:t>
            </w:r>
            <w:r w:rsidR="00F620DA">
              <w:rPr>
                <w:sz w:val="18"/>
                <w:szCs w:val="18"/>
              </w:rPr>
              <w:t xml:space="preserve"> Adjust parameters like quantity, meal method, meal type, etc. as desired.</w:t>
            </w:r>
          </w:p>
          <w:p w14:paraId="17598763" w14:textId="77777777" w:rsidR="00F077F1" w:rsidRDefault="00F077F1">
            <w:pPr>
              <w:rPr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5:</w:t>
            </w:r>
            <w:r w:rsidR="00F620DA">
              <w:rPr>
                <w:sz w:val="18"/>
                <w:szCs w:val="18"/>
              </w:rPr>
              <w:t xml:space="preserve"> Click on the place order button.</w:t>
            </w:r>
          </w:p>
          <w:p w14:paraId="41A35ADF" w14:textId="77777777" w:rsidR="0077315B" w:rsidRDefault="0077315B">
            <w:pPr>
              <w:rPr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 xml:space="preserve">Step </w:t>
            </w:r>
            <w:r>
              <w:rPr>
                <w:b/>
                <w:bCs/>
                <w:sz w:val="18"/>
                <w:szCs w:val="18"/>
              </w:rPr>
              <w:t>6</w:t>
            </w:r>
            <w:r w:rsidRPr="00F077F1">
              <w:rPr>
                <w:b/>
                <w:bCs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Select meal payment method.</w:t>
            </w:r>
          </w:p>
          <w:p w14:paraId="0A745560" w14:textId="27C2ADB7" w:rsidR="0077315B" w:rsidRPr="008A4C00" w:rsidRDefault="0077315B">
            <w:pPr>
              <w:rPr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 xml:space="preserve">Step </w:t>
            </w:r>
            <w:r>
              <w:rPr>
                <w:b/>
                <w:bCs/>
                <w:sz w:val="18"/>
                <w:szCs w:val="18"/>
              </w:rPr>
              <w:t>7</w:t>
            </w:r>
            <w:r w:rsidRPr="00F077F1">
              <w:rPr>
                <w:b/>
                <w:bCs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Click confirm.</w:t>
            </w:r>
          </w:p>
        </w:tc>
        <w:tc>
          <w:tcPr>
            <w:tcW w:w="1699" w:type="dxa"/>
          </w:tcPr>
          <w:p w14:paraId="4D561135" w14:textId="77777777" w:rsidR="008A4C00" w:rsidRDefault="00FD6B61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PC01</w:t>
            </w:r>
            <w:r>
              <w:rPr>
                <w:sz w:val="18"/>
                <w:szCs w:val="18"/>
              </w:rPr>
              <w:t>-User has student credentials and is logged in</w:t>
            </w:r>
          </w:p>
          <w:p w14:paraId="79DF0CEB" w14:textId="31ACC9A1" w:rsidR="00FD6B61" w:rsidRDefault="00FD6B61" w:rsidP="00FD6B61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PC02</w:t>
            </w:r>
            <w:r>
              <w:rPr>
                <w:sz w:val="18"/>
                <w:szCs w:val="18"/>
              </w:rPr>
              <w:t xml:space="preserve">-If the </w:t>
            </w:r>
            <w:r w:rsidR="00F1485D"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 xml:space="preserve"> is not paying with cash, he/she must be registered for credit card deductions.</w:t>
            </w:r>
          </w:p>
          <w:p w14:paraId="070AE8C2" w14:textId="3E1FB6F8" w:rsidR="0077315B" w:rsidRDefault="0077315B" w:rsidP="00FD6B61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</w:t>
            </w:r>
            <w:r>
              <w:rPr>
                <w:b/>
                <w:bCs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- Restaurants must have menus and the menus must be populated with food items.</w:t>
            </w:r>
          </w:p>
          <w:p w14:paraId="23BFBEE5" w14:textId="77777777" w:rsidR="00FD6B61" w:rsidRDefault="0077315B" w:rsidP="0077315B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</w:t>
            </w:r>
            <w:r>
              <w:rPr>
                <w:b/>
                <w:bCs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- Selected food items must be in stock and the ordered quantity cannot exceed the quantity in stock</w:t>
            </w:r>
          </w:p>
          <w:p w14:paraId="2BFBEB5D" w14:textId="493D101D" w:rsidR="000925C8" w:rsidRPr="008A4C00" w:rsidRDefault="000925C8" w:rsidP="0077315B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</w:t>
            </w:r>
            <w:r>
              <w:rPr>
                <w:b/>
                <w:bCs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- Selected meal time cannot precede current date-time and the meal time shall be </w:t>
            </w:r>
            <w:r>
              <w:rPr>
                <w:sz w:val="18"/>
                <w:szCs w:val="18"/>
              </w:rPr>
              <w:lastRenderedPageBreak/>
              <w:t>within the restaurants operating hours</w:t>
            </w:r>
          </w:p>
        </w:tc>
        <w:tc>
          <w:tcPr>
            <w:tcW w:w="1365" w:type="dxa"/>
          </w:tcPr>
          <w:p w14:paraId="7A811E0E" w14:textId="77777777" w:rsidR="008A4C00" w:rsidRPr="008A4C00" w:rsidRDefault="008A4C00">
            <w:pPr>
              <w:rPr>
                <w:sz w:val="18"/>
                <w:szCs w:val="18"/>
              </w:rPr>
            </w:pPr>
          </w:p>
        </w:tc>
        <w:tc>
          <w:tcPr>
            <w:tcW w:w="1898" w:type="dxa"/>
          </w:tcPr>
          <w:p w14:paraId="466B0608" w14:textId="1DC276E9" w:rsidR="008A4C00" w:rsidRPr="008A4C00" w:rsidRDefault="003F5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should be redirected to the homepage with a success message. If user opted out of cash payment, the payroll deduction/credit card deduction will be processed and then the order will be approved. Once the meal status is </w:t>
            </w:r>
            <w:r w:rsidR="003E7075">
              <w:rPr>
                <w:sz w:val="18"/>
                <w:szCs w:val="18"/>
              </w:rPr>
              <w:t>prepared</w:t>
            </w:r>
            <w:r>
              <w:rPr>
                <w:sz w:val="18"/>
                <w:szCs w:val="18"/>
              </w:rPr>
              <w:t>, the food item(s) will be ready for pickup/delivery</w:t>
            </w:r>
          </w:p>
        </w:tc>
      </w:tr>
      <w:tr w:rsidR="00284B13" w14:paraId="0138D06D" w14:textId="77777777" w:rsidTr="003D0244">
        <w:tc>
          <w:tcPr>
            <w:tcW w:w="1135" w:type="dxa"/>
          </w:tcPr>
          <w:p w14:paraId="7A41829B" w14:textId="77777777" w:rsidR="00284B13" w:rsidRDefault="00284B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E3C5C03" w14:textId="13FF8127" w:rsidR="00284B13" w:rsidRDefault="00284B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11.1.02</w:t>
            </w:r>
          </w:p>
        </w:tc>
        <w:tc>
          <w:tcPr>
            <w:tcW w:w="1701" w:type="dxa"/>
          </w:tcPr>
          <w:p w14:paraId="4ADEFC05" w14:textId="77777777" w:rsidR="00284B13" w:rsidRDefault="00284B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Edits/Updates existing Order</w:t>
            </w:r>
          </w:p>
          <w:p w14:paraId="2CA2A18E" w14:textId="015D6E50" w:rsidR="008E0824" w:rsidRDefault="008E08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Patron</w:t>
            </w:r>
            <w:r>
              <w:rPr>
                <w:sz w:val="18"/>
                <w:szCs w:val="18"/>
              </w:rPr>
              <w:t xml:space="preserve"> Edits/Updates existing Order</w:t>
            </w:r>
          </w:p>
        </w:tc>
        <w:tc>
          <w:tcPr>
            <w:tcW w:w="1984" w:type="dxa"/>
          </w:tcPr>
          <w:p w14:paraId="280C16A2" w14:textId="1DFEAAC0" w:rsidR="00F077F1" w:rsidRPr="003F5253" w:rsidRDefault="00F077F1" w:rsidP="00F077F1">
            <w:pPr>
              <w:rPr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1:</w:t>
            </w:r>
            <w:r w:rsidR="003F5253">
              <w:rPr>
                <w:b/>
                <w:bCs/>
                <w:sz w:val="18"/>
                <w:szCs w:val="18"/>
              </w:rPr>
              <w:t xml:space="preserve"> </w:t>
            </w:r>
            <w:r w:rsidR="003F5253">
              <w:rPr>
                <w:sz w:val="18"/>
                <w:szCs w:val="18"/>
              </w:rPr>
              <w:t>Navigate to order index page.</w:t>
            </w:r>
          </w:p>
          <w:p w14:paraId="72CD07D6" w14:textId="374AA77C" w:rsidR="00F077F1" w:rsidRPr="00F077F1" w:rsidRDefault="00F077F1" w:rsidP="00F077F1">
            <w:pPr>
              <w:rPr>
                <w:b/>
                <w:bCs/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2:</w:t>
            </w:r>
            <w:r w:rsidR="003F5253">
              <w:rPr>
                <w:sz w:val="18"/>
                <w:szCs w:val="18"/>
              </w:rPr>
              <w:t xml:space="preserve"> Select particular order and click on the “Edit” button.</w:t>
            </w:r>
          </w:p>
          <w:p w14:paraId="3EB2856B" w14:textId="7F4B3046" w:rsidR="00F077F1" w:rsidRPr="00F077F1" w:rsidRDefault="00F077F1" w:rsidP="00F077F1">
            <w:pPr>
              <w:rPr>
                <w:b/>
                <w:bCs/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3:</w:t>
            </w:r>
            <w:r w:rsidR="003F5253">
              <w:rPr>
                <w:sz w:val="18"/>
                <w:szCs w:val="18"/>
              </w:rPr>
              <w:t xml:space="preserve"> </w:t>
            </w:r>
            <w:r w:rsidR="004A316D">
              <w:rPr>
                <w:sz w:val="18"/>
                <w:szCs w:val="18"/>
              </w:rPr>
              <w:t>Update Order form by entering new details into the form fields</w:t>
            </w:r>
            <w:r w:rsidR="003F5253">
              <w:rPr>
                <w:sz w:val="18"/>
                <w:szCs w:val="18"/>
              </w:rPr>
              <w:t>.</w:t>
            </w:r>
          </w:p>
          <w:p w14:paraId="61B52A44" w14:textId="098176CB" w:rsidR="00F077F1" w:rsidRPr="00F077F1" w:rsidRDefault="00F077F1" w:rsidP="00F077F1">
            <w:pPr>
              <w:rPr>
                <w:b/>
                <w:bCs/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4:</w:t>
            </w:r>
            <w:r w:rsidR="003F5253">
              <w:rPr>
                <w:sz w:val="18"/>
                <w:szCs w:val="18"/>
              </w:rPr>
              <w:t xml:space="preserve"> </w:t>
            </w:r>
            <w:r w:rsidR="004A316D">
              <w:rPr>
                <w:sz w:val="18"/>
                <w:szCs w:val="18"/>
              </w:rPr>
              <w:t>Select meal payment method</w:t>
            </w:r>
            <w:r w:rsidR="003F5253">
              <w:rPr>
                <w:sz w:val="18"/>
                <w:szCs w:val="18"/>
              </w:rPr>
              <w:t>.</w:t>
            </w:r>
          </w:p>
          <w:p w14:paraId="761C7C7B" w14:textId="67CFC334" w:rsidR="00284B13" w:rsidRPr="008A4C00" w:rsidRDefault="00F077F1" w:rsidP="00F077F1">
            <w:pPr>
              <w:rPr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5:</w:t>
            </w:r>
            <w:r w:rsidR="003F5253">
              <w:rPr>
                <w:sz w:val="18"/>
                <w:szCs w:val="18"/>
              </w:rPr>
              <w:t xml:space="preserve"> </w:t>
            </w:r>
            <w:r w:rsidR="004A316D">
              <w:rPr>
                <w:sz w:val="18"/>
                <w:szCs w:val="18"/>
              </w:rPr>
              <w:t>Click confirm</w:t>
            </w:r>
            <w:r w:rsidR="003F5253">
              <w:rPr>
                <w:sz w:val="18"/>
                <w:szCs w:val="18"/>
              </w:rPr>
              <w:t>.</w:t>
            </w:r>
          </w:p>
        </w:tc>
        <w:tc>
          <w:tcPr>
            <w:tcW w:w="1699" w:type="dxa"/>
          </w:tcPr>
          <w:p w14:paraId="31126464" w14:textId="65C25D6B" w:rsidR="00284B13" w:rsidRDefault="003F5253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PC01</w:t>
            </w:r>
            <w:r>
              <w:rPr>
                <w:sz w:val="18"/>
                <w:szCs w:val="18"/>
              </w:rPr>
              <w:t>-</w:t>
            </w:r>
            <w:r w:rsidR="00F1485D">
              <w:rPr>
                <w:sz w:val="18"/>
                <w:szCs w:val="18"/>
              </w:rPr>
              <w:t>Users</w:t>
            </w:r>
            <w:r>
              <w:rPr>
                <w:sz w:val="18"/>
                <w:szCs w:val="18"/>
              </w:rPr>
              <w:t xml:space="preserve"> particular order must not have its meal status as prepared in order to make changes to the order.</w:t>
            </w:r>
          </w:p>
          <w:p w14:paraId="3DE067DB" w14:textId="79F28CE6" w:rsidR="004A316D" w:rsidRPr="008A4C00" w:rsidRDefault="004A316D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</w:t>
            </w:r>
            <w:r>
              <w:rPr>
                <w:b/>
                <w:bCs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-.</w:t>
            </w:r>
          </w:p>
        </w:tc>
        <w:tc>
          <w:tcPr>
            <w:tcW w:w="1365" w:type="dxa"/>
          </w:tcPr>
          <w:p w14:paraId="38FFA543" w14:textId="2AA3C830" w:rsidR="00284B13" w:rsidRDefault="003F5253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</w:t>
            </w:r>
            <w:r w:rsidRPr="008A4C00">
              <w:rPr>
                <w:b/>
                <w:bCs/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-</w:t>
            </w:r>
            <w:r w:rsidR="00F1485D"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 xml:space="preserve"> has existing orders to choose from</w:t>
            </w:r>
          </w:p>
          <w:p w14:paraId="64FD090F" w14:textId="51FBF2B9" w:rsidR="003F5253" w:rsidRPr="008A4C00" w:rsidRDefault="003F5253">
            <w:pPr>
              <w:rPr>
                <w:sz w:val="18"/>
                <w:szCs w:val="18"/>
              </w:rPr>
            </w:pPr>
          </w:p>
        </w:tc>
        <w:tc>
          <w:tcPr>
            <w:tcW w:w="1898" w:type="dxa"/>
          </w:tcPr>
          <w:p w14:paraId="5A516FBF" w14:textId="317A2FF7" w:rsidR="00284B13" w:rsidRPr="008A4C00" w:rsidRDefault="00F148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  <w:r w:rsidR="003E7075">
              <w:rPr>
                <w:sz w:val="18"/>
                <w:szCs w:val="18"/>
              </w:rPr>
              <w:t xml:space="preserve"> should be redirected to the order index page with a success message. Once the meal status is set to prepared, the food item(s) will be ready for pickup/delivery.</w:t>
            </w:r>
          </w:p>
        </w:tc>
      </w:tr>
      <w:tr w:rsidR="00284B13" w14:paraId="4F762E14" w14:textId="77777777" w:rsidTr="003D0244">
        <w:tc>
          <w:tcPr>
            <w:tcW w:w="1135" w:type="dxa"/>
          </w:tcPr>
          <w:p w14:paraId="1512B2E4" w14:textId="77777777" w:rsidR="00284B13" w:rsidRDefault="00284B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965A29B" w14:textId="36993D7A" w:rsidR="00284B13" w:rsidRDefault="00284B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11.1.03</w:t>
            </w:r>
          </w:p>
        </w:tc>
        <w:tc>
          <w:tcPr>
            <w:tcW w:w="1701" w:type="dxa"/>
          </w:tcPr>
          <w:p w14:paraId="5F5C4C23" w14:textId="77777777" w:rsidR="00284B13" w:rsidRDefault="00284B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Cancels Order</w:t>
            </w:r>
          </w:p>
          <w:p w14:paraId="1B1BDC9E" w14:textId="49775F36" w:rsidR="008E0824" w:rsidRDefault="008E08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Patron</w:t>
            </w:r>
            <w:r>
              <w:rPr>
                <w:sz w:val="18"/>
                <w:szCs w:val="18"/>
              </w:rPr>
              <w:t xml:space="preserve"> Cancels Order</w:t>
            </w:r>
          </w:p>
        </w:tc>
        <w:tc>
          <w:tcPr>
            <w:tcW w:w="1984" w:type="dxa"/>
          </w:tcPr>
          <w:p w14:paraId="3069668D" w14:textId="272E9526" w:rsidR="00F077F1" w:rsidRPr="00F077F1" w:rsidRDefault="00F077F1" w:rsidP="00F077F1">
            <w:pPr>
              <w:rPr>
                <w:b/>
                <w:bCs/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1:</w:t>
            </w:r>
            <w:r w:rsidR="007C5B8D">
              <w:rPr>
                <w:b/>
                <w:bCs/>
                <w:sz w:val="18"/>
                <w:szCs w:val="18"/>
              </w:rPr>
              <w:t xml:space="preserve">  </w:t>
            </w:r>
            <w:r w:rsidR="007C5B8D">
              <w:rPr>
                <w:sz w:val="18"/>
                <w:szCs w:val="18"/>
              </w:rPr>
              <w:t>Navigate to order index page</w:t>
            </w:r>
          </w:p>
          <w:p w14:paraId="568FF4AE" w14:textId="631492B4" w:rsidR="00F077F1" w:rsidRPr="00F077F1" w:rsidRDefault="00F077F1" w:rsidP="00F077F1">
            <w:pPr>
              <w:rPr>
                <w:b/>
                <w:bCs/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2:</w:t>
            </w:r>
            <w:r w:rsidR="007C5B8D">
              <w:rPr>
                <w:b/>
                <w:bCs/>
                <w:sz w:val="18"/>
                <w:szCs w:val="18"/>
              </w:rPr>
              <w:t xml:space="preserve"> </w:t>
            </w:r>
            <w:r w:rsidR="007C5B8D">
              <w:rPr>
                <w:sz w:val="18"/>
                <w:szCs w:val="18"/>
              </w:rPr>
              <w:t>Select particular order and click on the “</w:t>
            </w:r>
            <w:r w:rsidR="00B77908">
              <w:rPr>
                <w:sz w:val="18"/>
                <w:szCs w:val="18"/>
              </w:rPr>
              <w:t>Cancel</w:t>
            </w:r>
            <w:r w:rsidR="007C5B8D">
              <w:rPr>
                <w:sz w:val="18"/>
                <w:szCs w:val="18"/>
              </w:rPr>
              <w:t>” button</w:t>
            </w:r>
          </w:p>
          <w:p w14:paraId="16EB57BE" w14:textId="17FE24B8" w:rsidR="00284B13" w:rsidRPr="008A4C00" w:rsidRDefault="00284B13" w:rsidP="00F077F1">
            <w:pPr>
              <w:rPr>
                <w:sz w:val="18"/>
                <w:szCs w:val="18"/>
              </w:rPr>
            </w:pPr>
          </w:p>
        </w:tc>
        <w:tc>
          <w:tcPr>
            <w:tcW w:w="1699" w:type="dxa"/>
          </w:tcPr>
          <w:p w14:paraId="5D91CC4B" w14:textId="676699F9" w:rsidR="00284B13" w:rsidRPr="008A4C00" w:rsidRDefault="007C5B8D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PC01</w:t>
            </w:r>
            <w:r>
              <w:rPr>
                <w:sz w:val="18"/>
                <w:szCs w:val="18"/>
              </w:rPr>
              <w:t>-</w:t>
            </w:r>
            <w:r w:rsidR="00F1485D">
              <w:rPr>
                <w:sz w:val="18"/>
                <w:szCs w:val="18"/>
              </w:rPr>
              <w:t>User’s</w:t>
            </w:r>
            <w:r>
              <w:rPr>
                <w:sz w:val="18"/>
                <w:szCs w:val="18"/>
              </w:rPr>
              <w:t xml:space="preserve"> particular order must not have its meal status as “approved” </w:t>
            </w:r>
            <w:r w:rsidR="00B77908">
              <w:rPr>
                <w:sz w:val="18"/>
                <w:szCs w:val="18"/>
              </w:rPr>
              <w:t>to be able to cancel the</w:t>
            </w:r>
            <w:r>
              <w:rPr>
                <w:sz w:val="18"/>
                <w:szCs w:val="18"/>
              </w:rPr>
              <w:t xml:space="preserve"> order </w:t>
            </w:r>
            <w:r w:rsidR="00B77908">
              <w:rPr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 xml:space="preserve"> not be charged.</w:t>
            </w:r>
          </w:p>
        </w:tc>
        <w:tc>
          <w:tcPr>
            <w:tcW w:w="1365" w:type="dxa"/>
          </w:tcPr>
          <w:p w14:paraId="201477AE" w14:textId="547C8E1F" w:rsidR="00B77908" w:rsidRDefault="00B77908" w:rsidP="00B77908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</w:t>
            </w:r>
            <w:r w:rsidRPr="008A4C00">
              <w:rPr>
                <w:b/>
                <w:bCs/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-</w:t>
            </w:r>
            <w:r w:rsidR="00F1485D"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 xml:space="preserve"> has existing orders to choose from</w:t>
            </w:r>
          </w:p>
          <w:p w14:paraId="3D5742E5" w14:textId="77777777" w:rsidR="00284B13" w:rsidRPr="008A4C00" w:rsidRDefault="00284B13">
            <w:pPr>
              <w:rPr>
                <w:sz w:val="18"/>
                <w:szCs w:val="18"/>
              </w:rPr>
            </w:pPr>
          </w:p>
        </w:tc>
        <w:tc>
          <w:tcPr>
            <w:tcW w:w="1898" w:type="dxa"/>
          </w:tcPr>
          <w:p w14:paraId="57AE2960" w14:textId="3A99D0A7" w:rsidR="00284B13" w:rsidRPr="008A4C00" w:rsidRDefault="00B779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Once an order is cancelled, the </w:t>
            </w:r>
            <w:r w:rsidR="00F1485D"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 xml:space="preserve"> should be </w:t>
            </w:r>
            <w:r w:rsidR="000925C8">
              <w:rPr>
                <w:sz w:val="18"/>
                <w:szCs w:val="18"/>
              </w:rPr>
              <w:t xml:space="preserve">redirected to the order index page with a success message. If the </w:t>
            </w:r>
            <w:r w:rsidR="00F1485D">
              <w:rPr>
                <w:sz w:val="18"/>
                <w:szCs w:val="18"/>
              </w:rPr>
              <w:t>user</w:t>
            </w:r>
            <w:r w:rsidR="000925C8">
              <w:rPr>
                <w:sz w:val="18"/>
                <w:szCs w:val="18"/>
              </w:rPr>
              <w:t xml:space="preserve"> has opted out of cash payment, the order’s payment shall not be refundable if the meal status for that particular order was set to “prepared”.</w:t>
            </w:r>
          </w:p>
        </w:tc>
      </w:tr>
      <w:tr w:rsidR="008E0824" w14:paraId="0B9D6790" w14:textId="77777777" w:rsidTr="003D0244">
        <w:tc>
          <w:tcPr>
            <w:tcW w:w="1135" w:type="dxa"/>
          </w:tcPr>
          <w:p w14:paraId="4D4ABA01" w14:textId="77777777" w:rsidR="008E0824" w:rsidRPr="008A4C00" w:rsidRDefault="008E0824" w:rsidP="008E082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CEA42F" w14:textId="5371BCF2" w:rsidR="008E0824" w:rsidRPr="008A4C00" w:rsidRDefault="008E0824" w:rsidP="008E08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11.2</w:t>
            </w:r>
          </w:p>
        </w:tc>
        <w:tc>
          <w:tcPr>
            <w:tcW w:w="1701" w:type="dxa"/>
          </w:tcPr>
          <w:p w14:paraId="54D0EFD2" w14:textId="77777777" w:rsidR="008E0824" w:rsidRDefault="008E0824" w:rsidP="008E08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Orders Meals from local restaurants to be delivered</w:t>
            </w:r>
            <w:r>
              <w:rPr>
                <w:sz w:val="18"/>
                <w:szCs w:val="18"/>
              </w:rPr>
              <w:t xml:space="preserve"> </w:t>
            </w:r>
          </w:p>
          <w:p w14:paraId="007D8787" w14:textId="5755C67C" w:rsidR="008E0824" w:rsidRPr="008E0824" w:rsidRDefault="008E0824" w:rsidP="008E08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Patron </w:t>
            </w:r>
            <w:r>
              <w:rPr>
                <w:sz w:val="18"/>
                <w:szCs w:val="18"/>
              </w:rPr>
              <w:t>Orders Meals from local restaurants to be delivered</w:t>
            </w:r>
          </w:p>
        </w:tc>
        <w:tc>
          <w:tcPr>
            <w:tcW w:w="1984" w:type="dxa"/>
          </w:tcPr>
          <w:p w14:paraId="5EAF3043" w14:textId="6975EB07" w:rsidR="008E0824" w:rsidRPr="00F077F1" w:rsidRDefault="008E0824" w:rsidP="008E0824">
            <w:pPr>
              <w:rPr>
                <w:b/>
                <w:bCs/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1: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Click on the place order button on the navigation bar</w:t>
            </w:r>
          </w:p>
          <w:p w14:paraId="01DB6C29" w14:textId="45304CAA" w:rsidR="008E0824" w:rsidRPr="00F077F1" w:rsidRDefault="008E0824" w:rsidP="008E0824">
            <w:pPr>
              <w:rPr>
                <w:b/>
                <w:bCs/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2: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Select Restaurant from list of restaurants that are nearby, but not on campus.</w:t>
            </w:r>
          </w:p>
          <w:p w14:paraId="59D110FF" w14:textId="01F33C2C" w:rsidR="008E0824" w:rsidRPr="00F077F1" w:rsidRDefault="008E0824" w:rsidP="008E0824">
            <w:pPr>
              <w:rPr>
                <w:b/>
                <w:bCs/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3: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Select food item from restaurant menu</w:t>
            </w:r>
          </w:p>
          <w:p w14:paraId="01CADE63" w14:textId="77777777" w:rsidR="008E0824" w:rsidRPr="00F077F1" w:rsidRDefault="008E0824" w:rsidP="008E0824">
            <w:pPr>
              <w:rPr>
                <w:b/>
                <w:bCs/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4: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Adjust parameters like quantity, meal method, meal type, etc. as desired.</w:t>
            </w:r>
          </w:p>
          <w:p w14:paraId="4FFD0B55" w14:textId="77777777" w:rsidR="008E0824" w:rsidRDefault="008E0824" w:rsidP="008E0824">
            <w:pPr>
              <w:rPr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>Step 5: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Click on the place order button</w:t>
            </w:r>
          </w:p>
          <w:p w14:paraId="1B2DC8A2" w14:textId="78C97E9D" w:rsidR="008E0824" w:rsidRDefault="008E0824" w:rsidP="008E0824">
            <w:pPr>
              <w:rPr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 xml:space="preserve">Step </w:t>
            </w:r>
            <w:r>
              <w:rPr>
                <w:b/>
                <w:bCs/>
                <w:sz w:val="18"/>
                <w:szCs w:val="18"/>
              </w:rPr>
              <w:t>6</w:t>
            </w:r>
            <w:r w:rsidRPr="00F077F1">
              <w:rPr>
                <w:b/>
                <w:bCs/>
                <w:sz w:val="18"/>
                <w:szCs w:val="18"/>
              </w:rPr>
              <w:t>: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Select meal payment method</w:t>
            </w:r>
          </w:p>
          <w:p w14:paraId="4676C22C" w14:textId="4F239FA8" w:rsidR="008E0824" w:rsidRDefault="008E0824" w:rsidP="008E0824">
            <w:pPr>
              <w:rPr>
                <w:sz w:val="18"/>
                <w:szCs w:val="18"/>
              </w:rPr>
            </w:pPr>
            <w:r w:rsidRPr="00F077F1">
              <w:rPr>
                <w:b/>
                <w:bCs/>
                <w:sz w:val="18"/>
                <w:szCs w:val="18"/>
              </w:rPr>
              <w:t xml:space="preserve">Step </w:t>
            </w:r>
            <w:r>
              <w:rPr>
                <w:b/>
                <w:bCs/>
                <w:sz w:val="18"/>
                <w:szCs w:val="18"/>
              </w:rPr>
              <w:t>7</w:t>
            </w:r>
            <w:r w:rsidRPr="00F077F1">
              <w:rPr>
                <w:b/>
                <w:bCs/>
                <w:sz w:val="18"/>
                <w:szCs w:val="18"/>
              </w:rPr>
              <w:t>: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Click on the confirm button</w:t>
            </w:r>
          </w:p>
          <w:p w14:paraId="6AC50175" w14:textId="0B6608BB" w:rsidR="008E0824" w:rsidRPr="008A4C00" w:rsidRDefault="008E0824" w:rsidP="008E0824">
            <w:pPr>
              <w:rPr>
                <w:sz w:val="18"/>
                <w:szCs w:val="18"/>
              </w:rPr>
            </w:pPr>
          </w:p>
        </w:tc>
        <w:tc>
          <w:tcPr>
            <w:tcW w:w="1699" w:type="dxa"/>
          </w:tcPr>
          <w:p w14:paraId="046834B8" w14:textId="20DEFFA6" w:rsidR="008E0824" w:rsidRDefault="008E0824" w:rsidP="008E0824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</w:t>
            </w:r>
            <w:r>
              <w:rPr>
                <w:b/>
                <w:bCs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-If the </w:t>
            </w:r>
            <w:r w:rsidR="00F1485D"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 xml:space="preserve"> is not paying with cash, he/she must be registered for credit card deductions.</w:t>
            </w:r>
          </w:p>
          <w:p w14:paraId="2CBB1857" w14:textId="0DA2A530" w:rsidR="008E0824" w:rsidRDefault="008E0824" w:rsidP="008E0824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</w:t>
            </w:r>
            <w:r>
              <w:rPr>
                <w:b/>
                <w:bCs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- Restaurants must have menus and the menus must be populated with food items.</w:t>
            </w:r>
          </w:p>
          <w:p w14:paraId="20A17C80" w14:textId="48E30263" w:rsidR="008E0824" w:rsidRDefault="008E0824" w:rsidP="008E0824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</w:t>
            </w:r>
            <w:r>
              <w:rPr>
                <w:b/>
                <w:bCs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- Selected food items must be in stock and the ordered quantity cannot exceed the quantity in stock</w:t>
            </w:r>
          </w:p>
          <w:p w14:paraId="22D5E748" w14:textId="13DF73B4" w:rsidR="008E0824" w:rsidRPr="008A4C00" w:rsidRDefault="008E0824" w:rsidP="008E0824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</w:t>
            </w:r>
            <w:r>
              <w:rPr>
                <w:b/>
                <w:bCs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- Selected meal time cannot precede current date-time and the meal time shall be within the restaurants operating hours</w:t>
            </w:r>
          </w:p>
        </w:tc>
        <w:tc>
          <w:tcPr>
            <w:tcW w:w="1365" w:type="dxa"/>
          </w:tcPr>
          <w:p w14:paraId="03168B41" w14:textId="77777777" w:rsidR="008E0824" w:rsidRPr="008A4C00" w:rsidRDefault="008E0824" w:rsidP="008E0824">
            <w:pPr>
              <w:rPr>
                <w:sz w:val="18"/>
                <w:szCs w:val="18"/>
              </w:rPr>
            </w:pPr>
          </w:p>
        </w:tc>
        <w:tc>
          <w:tcPr>
            <w:tcW w:w="1898" w:type="dxa"/>
          </w:tcPr>
          <w:p w14:paraId="12E8E4C7" w14:textId="2F10B6B8" w:rsidR="008E0824" w:rsidRPr="008A4C00" w:rsidRDefault="008E0824" w:rsidP="008E08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should be redirected to the homepage with a success message. If user opted out of cash payment, the payroll deduction/credit card deduction will be processed and then the order will be approved. Once the meal status is prepared, the food item(s) will be ready for pickup/delivery</w:t>
            </w:r>
          </w:p>
        </w:tc>
      </w:tr>
      <w:tr w:rsidR="008E0824" w14:paraId="16CCFB84" w14:textId="77777777" w:rsidTr="003D0244">
        <w:tc>
          <w:tcPr>
            <w:tcW w:w="1135" w:type="dxa"/>
          </w:tcPr>
          <w:p w14:paraId="309AAB72" w14:textId="77777777" w:rsidR="008E0824" w:rsidRPr="008A4C00" w:rsidRDefault="008E0824" w:rsidP="008E082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8B00DBB" w14:textId="6706EA1B" w:rsidR="008E0824" w:rsidRPr="008A4C00" w:rsidRDefault="008E0824" w:rsidP="008E08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11.3.01</w:t>
            </w:r>
          </w:p>
        </w:tc>
        <w:tc>
          <w:tcPr>
            <w:tcW w:w="1701" w:type="dxa"/>
          </w:tcPr>
          <w:p w14:paraId="76691B69" w14:textId="77777777" w:rsidR="008E0824" w:rsidRDefault="008E0824" w:rsidP="008E08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Create Meal Subscription</w:t>
            </w:r>
          </w:p>
          <w:p w14:paraId="550B8630" w14:textId="780CB177" w:rsidR="008E0824" w:rsidRPr="008A4C00" w:rsidRDefault="008E0824" w:rsidP="008E08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Patron Create Meal Subscription</w:t>
            </w:r>
          </w:p>
        </w:tc>
        <w:tc>
          <w:tcPr>
            <w:tcW w:w="1984" w:type="dxa"/>
          </w:tcPr>
          <w:p w14:paraId="01BD4094" w14:textId="77777777" w:rsidR="008E0824" w:rsidRDefault="008E0824" w:rsidP="008E0824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1</w:t>
            </w:r>
            <w:r>
              <w:rPr>
                <w:sz w:val="18"/>
                <w:szCs w:val="18"/>
              </w:rPr>
              <w:t>: Click the new subscription button from the drop-down menu.</w:t>
            </w:r>
          </w:p>
          <w:p w14:paraId="54632F2D" w14:textId="77777777" w:rsidR="008E0824" w:rsidRDefault="008E0824" w:rsidP="008E0824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lastRenderedPageBreak/>
              <w:t>Step 2</w:t>
            </w:r>
            <w:r>
              <w:rPr>
                <w:sz w:val="18"/>
                <w:szCs w:val="18"/>
              </w:rPr>
              <w:t>: Fill out subscription form.</w:t>
            </w:r>
          </w:p>
          <w:p w14:paraId="7C15C124" w14:textId="77777777" w:rsidR="008E0824" w:rsidRDefault="008E0824" w:rsidP="008E0824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3</w:t>
            </w:r>
            <w:r>
              <w:rPr>
                <w:sz w:val="18"/>
                <w:szCs w:val="18"/>
              </w:rPr>
              <w:t>: Select Payment Method.</w:t>
            </w:r>
          </w:p>
          <w:p w14:paraId="3627D5AD" w14:textId="699F7338" w:rsidR="008E0824" w:rsidRPr="008A4C00" w:rsidRDefault="008E0824" w:rsidP="008E0824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Step 4: </w:t>
            </w:r>
            <w:r>
              <w:rPr>
                <w:sz w:val="18"/>
                <w:szCs w:val="18"/>
              </w:rPr>
              <w:t>Click submit.</w:t>
            </w:r>
          </w:p>
        </w:tc>
        <w:tc>
          <w:tcPr>
            <w:tcW w:w="1699" w:type="dxa"/>
          </w:tcPr>
          <w:p w14:paraId="0B0CE209" w14:textId="4D57F363" w:rsidR="008E0824" w:rsidRDefault="008E0824" w:rsidP="008E0824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lastRenderedPageBreak/>
              <w:t>PC01</w:t>
            </w:r>
            <w:r>
              <w:rPr>
                <w:sz w:val="18"/>
                <w:szCs w:val="18"/>
              </w:rPr>
              <w:t>-User has credentials and is logged in.</w:t>
            </w:r>
          </w:p>
          <w:p w14:paraId="132AE80C" w14:textId="09E86857" w:rsidR="008E0824" w:rsidRDefault="008E0824" w:rsidP="008E0824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PC02</w:t>
            </w:r>
            <w:r>
              <w:rPr>
                <w:sz w:val="18"/>
                <w:szCs w:val="18"/>
              </w:rPr>
              <w:t xml:space="preserve">-If the user is not paying with </w:t>
            </w:r>
            <w:r>
              <w:rPr>
                <w:sz w:val="18"/>
                <w:szCs w:val="18"/>
              </w:rPr>
              <w:lastRenderedPageBreak/>
              <w:t>cash, he/she must be registered for credit card deductions.</w:t>
            </w:r>
          </w:p>
          <w:p w14:paraId="313D1974" w14:textId="77777777" w:rsidR="008E0824" w:rsidRPr="008A4C00" w:rsidRDefault="008E0824" w:rsidP="008E0824">
            <w:pPr>
              <w:rPr>
                <w:sz w:val="18"/>
                <w:szCs w:val="18"/>
              </w:rPr>
            </w:pPr>
          </w:p>
        </w:tc>
        <w:tc>
          <w:tcPr>
            <w:tcW w:w="1365" w:type="dxa"/>
          </w:tcPr>
          <w:p w14:paraId="1006352F" w14:textId="77777777" w:rsidR="008E0824" w:rsidRPr="008A4C00" w:rsidRDefault="008E0824" w:rsidP="008E0824">
            <w:pPr>
              <w:rPr>
                <w:sz w:val="18"/>
                <w:szCs w:val="18"/>
              </w:rPr>
            </w:pPr>
          </w:p>
        </w:tc>
        <w:tc>
          <w:tcPr>
            <w:tcW w:w="1898" w:type="dxa"/>
          </w:tcPr>
          <w:p w14:paraId="59330ED6" w14:textId="6C888B61" w:rsidR="008E0824" w:rsidRPr="008A4C00" w:rsidRDefault="008E0824" w:rsidP="008E08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F1485D"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 xml:space="preserve"> should be redirected to the subscription index page with a success message, along with </w:t>
            </w:r>
            <w:r>
              <w:rPr>
                <w:sz w:val="18"/>
                <w:szCs w:val="18"/>
              </w:rPr>
              <w:lastRenderedPageBreak/>
              <w:t>deductions from either his/her credit card if he/she opted out of cash payment.</w:t>
            </w:r>
          </w:p>
        </w:tc>
      </w:tr>
      <w:tr w:rsidR="008E0824" w14:paraId="248C10C3" w14:textId="77777777" w:rsidTr="003D0244">
        <w:tc>
          <w:tcPr>
            <w:tcW w:w="1135" w:type="dxa"/>
          </w:tcPr>
          <w:p w14:paraId="551A727E" w14:textId="77777777" w:rsidR="008E0824" w:rsidRPr="008A4C00" w:rsidRDefault="008E0824" w:rsidP="008E082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2A73412" w14:textId="66EB7AB3" w:rsidR="008E0824" w:rsidRDefault="008E0824" w:rsidP="008E08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11.3.02</w:t>
            </w:r>
          </w:p>
        </w:tc>
        <w:tc>
          <w:tcPr>
            <w:tcW w:w="1701" w:type="dxa"/>
          </w:tcPr>
          <w:p w14:paraId="67129C15" w14:textId="77777777" w:rsidR="008E0824" w:rsidRDefault="008E0824" w:rsidP="008E08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Edit Existing Meal Subscription</w:t>
            </w:r>
          </w:p>
          <w:p w14:paraId="138590C0" w14:textId="4660E01C" w:rsidR="008E0824" w:rsidRDefault="008E0824" w:rsidP="008E08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Patron</w:t>
            </w:r>
            <w:r>
              <w:rPr>
                <w:sz w:val="18"/>
                <w:szCs w:val="18"/>
              </w:rPr>
              <w:t xml:space="preserve"> Edit Existing Meal Subscription</w:t>
            </w:r>
          </w:p>
        </w:tc>
        <w:tc>
          <w:tcPr>
            <w:tcW w:w="1984" w:type="dxa"/>
          </w:tcPr>
          <w:p w14:paraId="7E86AB13" w14:textId="4CF973F9" w:rsidR="008E0824" w:rsidRDefault="008E0824" w:rsidP="008E0824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1</w:t>
            </w:r>
            <w:r>
              <w:rPr>
                <w:sz w:val="18"/>
                <w:szCs w:val="18"/>
              </w:rPr>
              <w:t>: Navigate to the subscription index page.</w:t>
            </w:r>
          </w:p>
          <w:p w14:paraId="0F5DEA8C" w14:textId="77777777" w:rsidR="008E0824" w:rsidRDefault="008E0824" w:rsidP="008E0824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2</w:t>
            </w:r>
            <w:r>
              <w:rPr>
                <w:sz w:val="18"/>
                <w:szCs w:val="18"/>
              </w:rPr>
              <w:t>: Select particular meal subscription and click on the “Edit” button.</w:t>
            </w:r>
          </w:p>
          <w:p w14:paraId="20FBAD0A" w14:textId="77777777" w:rsidR="008E0824" w:rsidRDefault="008E0824" w:rsidP="008E0824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3</w:t>
            </w:r>
            <w:r>
              <w:rPr>
                <w:sz w:val="18"/>
                <w:szCs w:val="18"/>
              </w:rPr>
              <w:t>: Update Meal subscription form by entering new details into the various form fields.</w:t>
            </w:r>
          </w:p>
          <w:p w14:paraId="060ED31F" w14:textId="722A2A9A" w:rsidR="008E0824" w:rsidRPr="008A4C00" w:rsidRDefault="008E0824" w:rsidP="008E0824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Step 4: </w:t>
            </w:r>
            <w:r>
              <w:rPr>
                <w:sz w:val="18"/>
                <w:szCs w:val="18"/>
              </w:rPr>
              <w:t>Click submit.</w:t>
            </w:r>
          </w:p>
        </w:tc>
        <w:tc>
          <w:tcPr>
            <w:tcW w:w="1699" w:type="dxa"/>
          </w:tcPr>
          <w:p w14:paraId="01C5F6AD" w14:textId="77777777" w:rsidR="008E0824" w:rsidRPr="008A4C00" w:rsidRDefault="008E0824" w:rsidP="008E0824">
            <w:pPr>
              <w:rPr>
                <w:sz w:val="18"/>
                <w:szCs w:val="18"/>
              </w:rPr>
            </w:pPr>
          </w:p>
        </w:tc>
        <w:tc>
          <w:tcPr>
            <w:tcW w:w="1365" w:type="dxa"/>
          </w:tcPr>
          <w:p w14:paraId="6A9F146E" w14:textId="41509F3B" w:rsidR="008E0824" w:rsidRDefault="008E0824" w:rsidP="008E0824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</w:t>
            </w:r>
            <w:r w:rsidRPr="008A4C00">
              <w:rPr>
                <w:b/>
                <w:bCs/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 xml:space="preserve">-Particular </w:t>
            </w:r>
            <w:r w:rsidR="00F1485D"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 xml:space="preserve"> has existing meal subscriptions to choose from.</w:t>
            </w:r>
          </w:p>
          <w:p w14:paraId="2294F6FC" w14:textId="77777777" w:rsidR="008E0824" w:rsidRPr="008A4C00" w:rsidRDefault="008E0824" w:rsidP="008E0824">
            <w:pPr>
              <w:rPr>
                <w:sz w:val="18"/>
                <w:szCs w:val="18"/>
              </w:rPr>
            </w:pPr>
          </w:p>
        </w:tc>
        <w:tc>
          <w:tcPr>
            <w:tcW w:w="1898" w:type="dxa"/>
          </w:tcPr>
          <w:p w14:paraId="47D3D480" w14:textId="7DAAF62E" w:rsidR="008E0824" w:rsidRPr="008A4C00" w:rsidRDefault="008E0824" w:rsidP="008E08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student should be redirected to the </w:t>
            </w:r>
            <w:r w:rsidR="00F1485D"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 xml:space="preserve"> subscription index page with a success message, along with that particular meal subscription being updated.</w:t>
            </w:r>
          </w:p>
        </w:tc>
      </w:tr>
      <w:tr w:rsidR="008E0824" w14:paraId="54A5A93A" w14:textId="77777777" w:rsidTr="003D0244">
        <w:tc>
          <w:tcPr>
            <w:tcW w:w="1135" w:type="dxa"/>
          </w:tcPr>
          <w:p w14:paraId="0BC8859F" w14:textId="77777777" w:rsidR="008E0824" w:rsidRPr="008A4C00" w:rsidRDefault="008E0824" w:rsidP="008E082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6BAD1F2" w14:textId="08A2699A" w:rsidR="008E0824" w:rsidRDefault="008E0824" w:rsidP="008E08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11.3.03</w:t>
            </w:r>
          </w:p>
        </w:tc>
        <w:tc>
          <w:tcPr>
            <w:tcW w:w="1701" w:type="dxa"/>
          </w:tcPr>
          <w:p w14:paraId="63F2534F" w14:textId="77777777" w:rsidR="008E0824" w:rsidRDefault="008E0824" w:rsidP="008E08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Delete Existing Meal Subscription</w:t>
            </w:r>
          </w:p>
          <w:p w14:paraId="6814F8B1" w14:textId="3C891A63" w:rsidR="008E0824" w:rsidRDefault="008E0824" w:rsidP="008E08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Patron</w:t>
            </w:r>
            <w:r>
              <w:rPr>
                <w:sz w:val="18"/>
                <w:szCs w:val="18"/>
              </w:rPr>
              <w:t xml:space="preserve"> Delete Existing Meal Subscription</w:t>
            </w:r>
          </w:p>
        </w:tc>
        <w:tc>
          <w:tcPr>
            <w:tcW w:w="1984" w:type="dxa"/>
          </w:tcPr>
          <w:p w14:paraId="459051E9" w14:textId="24C9B674" w:rsidR="008E0824" w:rsidRDefault="008E0824" w:rsidP="008E0824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1</w:t>
            </w:r>
            <w:r>
              <w:rPr>
                <w:sz w:val="18"/>
                <w:szCs w:val="18"/>
              </w:rPr>
              <w:t>: Navigate to the subscription index page.</w:t>
            </w:r>
          </w:p>
          <w:p w14:paraId="4CA326D8" w14:textId="77777777" w:rsidR="008E0824" w:rsidRDefault="008E0824" w:rsidP="008E0824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2</w:t>
            </w:r>
            <w:r>
              <w:rPr>
                <w:sz w:val="18"/>
                <w:szCs w:val="18"/>
              </w:rPr>
              <w:t>: Select particular meal subscription and click on the “Delete” button.</w:t>
            </w:r>
          </w:p>
          <w:p w14:paraId="07959EF5" w14:textId="77777777" w:rsidR="008E0824" w:rsidRPr="008A4C00" w:rsidRDefault="008E0824" w:rsidP="008E0824">
            <w:pPr>
              <w:rPr>
                <w:sz w:val="18"/>
                <w:szCs w:val="18"/>
              </w:rPr>
            </w:pPr>
          </w:p>
        </w:tc>
        <w:tc>
          <w:tcPr>
            <w:tcW w:w="1699" w:type="dxa"/>
          </w:tcPr>
          <w:p w14:paraId="11FFCBC3" w14:textId="77777777" w:rsidR="008E0824" w:rsidRPr="008A4C00" w:rsidRDefault="008E0824" w:rsidP="008E0824">
            <w:pPr>
              <w:rPr>
                <w:sz w:val="18"/>
                <w:szCs w:val="18"/>
              </w:rPr>
            </w:pPr>
          </w:p>
        </w:tc>
        <w:tc>
          <w:tcPr>
            <w:tcW w:w="1365" w:type="dxa"/>
          </w:tcPr>
          <w:p w14:paraId="1D38B881" w14:textId="54C5FD35" w:rsidR="008E0824" w:rsidRPr="008A4C00" w:rsidRDefault="008E0824" w:rsidP="008E0824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</w:t>
            </w:r>
            <w:r w:rsidRPr="008A4C00">
              <w:rPr>
                <w:b/>
                <w:bCs/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-</w:t>
            </w:r>
            <w:r w:rsidR="00F1485D"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 xml:space="preserve"> has existing meal subscriptions to choose from</w:t>
            </w:r>
          </w:p>
        </w:tc>
        <w:tc>
          <w:tcPr>
            <w:tcW w:w="1898" w:type="dxa"/>
          </w:tcPr>
          <w:p w14:paraId="240AFD57" w14:textId="0449B50C" w:rsidR="008E0824" w:rsidRPr="008A4C00" w:rsidRDefault="008E0824" w:rsidP="008E08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student should be redirected to the subscription index page with a success message.</w:t>
            </w:r>
          </w:p>
        </w:tc>
      </w:tr>
      <w:tr w:rsidR="008E0824" w14:paraId="20B6C582" w14:textId="77777777" w:rsidTr="003D0244">
        <w:tc>
          <w:tcPr>
            <w:tcW w:w="1135" w:type="dxa"/>
          </w:tcPr>
          <w:p w14:paraId="50D9AD47" w14:textId="77777777" w:rsidR="008E0824" w:rsidRPr="008A4C00" w:rsidRDefault="008E0824" w:rsidP="008E082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9D94AB8" w14:textId="2872AEFC" w:rsidR="008E0824" w:rsidRPr="008A4C00" w:rsidRDefault="008E0824" w:rsidP="008E08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11.4</w:t>
            </w:r>
          </w:p>
        </w:tc>
        <w:tc>
          <w:tcPr>
            <w:tcW w:w="1701" w:type="dxa"/>
          </w:tcPr>
          <w:p w14:paraId="34A45DAD" w14:textId="25D183CB" w:rsidR="008E0824" w:rsidRDefault="008E0824" w:rsidP="008E08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Registers for credit card deductions</w:t>
            </w:r>
          </w:p>
          <w:p w14:paraId="7D5F7110" w14:textId="05B07B6A" w:rsidR="008E0824" w:rsidRDefault="008E0824" w:rsidP="008E08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Patron</w:t>
            </w:r>
            <w:r>
              <w:rPr>
                <w:sz w:val="18"/>
                <w:szCs w:val="18"/>
              </w:rPr>
              <w:t xml:space="preserve"> Registers for credit card deductions</w:t>
            </w:r>
          </w:p>
          <w:p w14:paraId="71B9BB9D" w14:textId="77777777" w:rsidR="008E0824" w:rsidRDefault="008E0824" w:rsidP="008E0824">
            <w:pPr>
              <w:rPr>
                <w:sz w:val="18"/>
                <w:szCs w:val="18"/>
              </w:rPr>
            </w:pPr>
          </w:p>
          <w:p w14:paraId="30144B16" w14:textId="07DBF461" w:rsidR="008E0824" w:rsidRPr="008A4C00" w:rsidRDefault="008E0824" w:rsidP="008E0824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64A20187" w14:textId="1692DDBB" w:rsidR="008E0824" w:rsidRDefault="008E0824" w:rsidP="008E0824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1</w:t>
            </w:r>
            <w:r>
              <w:rPr>
                <w:sz w:val="18"/>
                <w:szCs w:val="18"/>
              </w:rPr>
              <w:t>: Navigate to the student home page.</w:t>
            </w:r>
          </w:p>
          <w:p w14:paraId="362187B0" w14:textId="46D9E1D1" w:rsidR="008E0824" w:rsidRDefault="008E0824" w:rsidP="008E0824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Step 2</w:t>
            </w:r>
            <w:r>
              <w:rPr>
                <w:sz w:val="18"/>
                <w:szCs w:val="18"/>
              </w:rPr>
              <w:t>: Click on the “Payment Option Registration” link in the navigation bar.</w:t>
            </w:r>
          </w:p>
          <w:p w14:paraId="63116105" w14:textId="6676C8CD" w:rsidR="008E0824" w:rsidRDefault="008E0824" w:rsidP="008E0824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 xml:space="preserve">Step </w:t>
            </w:r>
            <w:r>
              <w:rPr>
                <w:b/>
                <w:bCs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: Select Card Service Provider.</w:t>
            </w:r>
          </w:p>
          <w:p w14:paraId="2CC3F3A7" w14:textId="461DCA71" w:rsidR="008E0824" w:rsidRDefault="008E0824" w:rsidP="008E0824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 xml:space="preserve">Step </w:t>
            </w:r>
            <w:r>
              <w:rPr>
                <w:b/>
                <w:bCs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: Fill in card number.</w:t>
            </w:r>
          </w:p>
          <w:p w14:paraId="74672AA7" w14:textId="45606FF6" w:rsidR="008E0824" w:rsidRDefault="008E0824" w:rsidP="008E0824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 xml:space="preserve">Step </w:t>
            </w:r>
            <w:r>
              <w:rPr>
                <w:b/>
                <w:bCs/>
                <w:sz w:val="18"/>
                <w:szCs w:val="18"/>
              </w:rPr>
              <w:t xml:space="preserve">5: </w:t>
            </w:r>
            <w:r>
              <w:rPr>
                <w:sz w:val="18"/>
                <w:szCs w:val="18"/>
              </w:rPr>
              <w:t>Fill in cardholder details.</w:t>
            </w:r>
          </w:p>
          <w:p w14:paraId="1FB3FE85" w14:textId="48B44D3D" w:rsidR="008E0824" w:rsidRDefault="008E0824" w:rsidP="008E0824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 xml:space="preserve">Step </w:t>
            </w:r>
            <w:r>
              <w:rPr>
                <w:b/>
                <w:bCs/>
                <w:sz w:val="18"/>
                <w:szCs w:val="18"/>
              </w:rPr>
              <w:t xml:space="preserve">6: </w:t>
            </w:r>
            <w:r>
              <w:rPr>
                <w:sz w:val="18"/>
                <w:szCs w:val="18"/>
              </w:rPr>
              <w:t>Click Register</w:t>
            </w:r>
          </w:p>
          <w:p w14:paraId="2FB8E40C" w14:textId="77777777" w:rsidR="008E0824" w:rsidRDefault="008E0824" w:rsidP="008E0824">
            <w:pPr>
              <w:rPr>
                <w:sz w:val="18"/>
                <w:szCs w:val="18"/>
              </w:rPr>
            </w:pPr>
          </w:p>
          <w:p w14:paraId="15916775" w14:textId="77777777" w:rsidR="008E0824" w:rsidRPr="008A4C00" w:rsidRDefault="008E0824" w:rsidP="008E0824">
            <w:pPr>
              <w:rPr>
                <w:sz w:val="18"/>
                <w:szCs w:val="18"/>
              </w:rPr>
            </w:pPr>
          </w:p>
        </w:tc>
        <w:tc>
          <w:tcPr>
            <w:tcW w:w="1699" w:type="dxa"/>
          </w:tcPr>
          <w:p w14:paraId="73168290" w14:textId="509697C8" w:rsidR="008E0824" w:rsidRDefault="008E0824" w:rsidP="008E0824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</w:t>
            </w:r>
            <w:r>
              <w:rPr>
                <w:b/>
                <w:bCs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</w:t>
            </w:r>
            <w:r w:rsidR="00F1485D">
              <w:rPr>
                <w:sz w:val="18"/>
                <w:szCs w:val="18"/>
              </w:rPr>
              <w:t>User’s</w:t>
            </w:r>
            <w:r>
              <w:rPr>
                <w:sz w:val="18"/>
                <w:szCs w:val="18"/>
              </w:rPr>
              <w:t xml:space="preserve"> credit card must not have gone past expiry date.</w:t>
            </w:r>
          </w:p>
          <w:p w14:paraId="063AAC87" w14:textId="0EC2223E" w:rsidR="008E0824" w:rsidRPr="008A4C00" w:rsidRDefault="008E0824" w:rsidP="008E0824">
            <w:pPr>
              <w:rPr>
                <w:sz w:val="18"/>
                <w:szCs w:val="18"/>
              </w:rPr>
            </w:pPr>
            <w:r w:rsidRPr="008A4C00">
              <w:rPr>
                <w:b/>
                <w:bCs/>
                <w:sz w:val="18"/>
                <w:szCs w:val="18"/>
              </w:rPr>
              <w:t>PC0</w:t>
            </w:r>
            <w:r>
              <w:rPr>
                <w:b/>
                <w:bCs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-</w:t>
            </w:r>
            <w:r w:rsidR="00F1485D">
              <w:rPr>
                <w:sz w:val="18"/>
                <w:szCs w:val="18"/>
              </w:rPr>
              <w:t>User’s</w:t>
            </w:r>
            <w:r>
              <w:rPr>
                <w:sz w:val="18"/>
                <w:szCs w:val="18"/>
              </w:rPr>
              <w:t xml:space="preserve"> credit card must have a minimum balance of that equal to the order’s total cost.</w:t>
            </w:r>
          </w:p>
        </w:tc>
        <w:tc>
          <w:tcPr>
            <w:tcW w:w="1365" w:type="dxa"/>
          </w:tcPr>
          <w:p w14:paraId="13F9734A" w14:textId="66F9AAA3" w:rsidR="008E0824" w:rsidRPr="008A4C00" w:rsidRDefault="008E0824" w:rsidP="008E0824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</w:t>
            </w:r>
            <w:r w:rsidRPr="008A4C00">
              <w:rPr>
                <w:b/>
                <w:bCs/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-</w:t>
            </w:r>
            <w:r w:rsidR="00F1485D"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 xml:space="preserve"> has an existing and valid credit or debit card</w:t>
            </w:r>
          </w:p>
        </w:tc>
        <w:tc>
          <w:tcPr>
            <w:tcW w:w="1898" w:type="dxa"/>
          </w:tcPr>
          <w:p w14:paraId="63C892DB" w14:textId="6737604D" w:rsidR="008E0824" w:rsidRPr="008A4C00" w:rsidRDefault="008E0824" w:rsidP="008E08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Once the </w:t>
            </w:r>
            <w:r w:rsidR="00F1485D"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 xml:space="preserve"> has registered successfully for the credit card payment option, they shall be given a success method. They are now able to opt out of cash payments.</w:t>
            </w:r>
          </w:p>
        </w:tc>
      </w:tr>
    </w:tbl>
    <w:p w14:paraId="223551B9" w14:textId="77777777" w:rsidR="00997F4B" w:rsidRDefault="00F1485D"/>
    <w:sectPr w:rsidR="00997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72A7D"/>
    <w:multiLevelType w:val="hybridMultilevel"/>
    <w:tmpl w:val="FB6C2A80"/>
    <w:lvl w:ilvl="0" w:tplc="4F28362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00"/>
    <w:rsid w:val="000925C8"/>
    <w:rsid w:val="00284B13"/>
    <w:rsid w:val="003C07C2"/>
    <w:rsid w:val="003D0244"/>
    <w:rsid w:val="003E7075"/>
    <w:rsid w:val="003F5253"/>
    <w:rsid w:val="004A316D"/>
    <w:rsid w:val="006559FC"/>
    <w:rsid w:val="006F5376"/>
    <w:rsid w:val="0077315B"/>
    <w:rsid w:val="007C5B8D"/>
    <w:rsid w:val="008A4C00"/>
    <w:rsid w:val="008E0824"/>
    <w:rsid w:val="00952E22"/>
    <w:rsid w:val="009B15D2"/>
    <w:rsid w:val="00A10318"/>
    <w:rsid w:val="00B77908"/>
    <w:rsid w:val="00BA278B"/>
    <w:rsid w:val="00C81E58"/>
    <w:rsid w:val="00D12C88"/>
    <w:rsid w:val="00E72E57"/>
    <w:rsid w:val="00EF0359"/>
    <w:rsid w:val="00F077F1"/>
    <w:rsid w:val="00F1485D"/>
    <w:rsid w:val="00F620DA"/>
    <w:rsid w:val="00F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C1A4D"/>
  <w15:chartTrackingRefBased/>
  <w15:docId w15:val="{9A21E629-B501-4D8B-BC6D-0E8978C9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A4C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8A4C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8A4C0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4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tulivou</dc:creator>
  <cp:keywords/>
  <dc:description/>
  <cp:lastModifiedBy>Vishanuel Prasad</cp:lastModifiedBy>
  <cp:revision>4</cp:revision>
  <dcterms:created xsi:type="dcterms:W3CDTF">2020-06-16T09:41:00Z</dcterms:created>
  <dcterms:modified xsi:type="dcterms:W3CDTF">2020-06-17T00:32:00Z</dcterms:modified>
</cp:coreProperties>
</file>