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3C44896D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25327EA4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EE46C4">
              <w:rPr>
                <w:rFonts w:asciiTheme="minorHAnsi" w:hAnsiTheme="minorHAnsi" w:cstheme="minorHAnsi"/>
                <w:b w:val="0"/>
              </w:rPr>
              <w:t>Y.V.</w:t>
            </w:r>
            <w:proofErr w:type="gramStart"/>
            <w:r w:rsidR="00EE46C4">
              <w:rPr>
                <w:rFonts w:asciiTheme="minorHAnsi" w:hAnsiTheme="minorHAnsi" w:cstheme="minorHAnsi"/>
                <w:b w:val="0"/>
              </w:rPr>
              <w:t>A.Amarasinghe</w:t>
            </w:r>
            <w:proofErr w:type="gramEnd"/>
            <w:r w:rsidR="00EE46C4">
              <w:rPr>
                <w:rFonts w:asciiTheme="minorHAnsi" w:hAnsiTheme="minorHAnsi" w:cstheme="minorHAnsi"/>
                <w:b w:val="0"/>
              </w:rPr>
              <w:t>-20210409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77777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9431" w:type="dxa"/>
        <w:tblInd w:w="279" w:type="dxa"/>
        <w:tblLook w:val="04A0" w:firstRow="1" w:lastRow="0" w:firstColumn="1" w:lastColumn="0" w:noHBand="0" w:noVBand="1"/>
      </w:tblPr>
      <w:tblGrid>
        <w:gridCol w:w="625"/>
        <w:gridCol w:w="1468"/>
        <w:gridCol w:w="1945"/>
        <w:gridCol w:w="3144"/>
        <w:gridCol w:w="2249"/>
      </w:tblGrid>
      <w:tr w:rsidR="003F60DA" w:rsidRPr="003F60DA" w14:paraId="16952B4B" w14:textId="77777777" w:rsidTr="00CD22E1">
        <w:trPr>
          <w:trHeight w:val="106"/>
        </w:trPr>
        <w:tc>
          <w:tcPr>
            <w:tcW w:w="9431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CD22E1">
        <w:trPr>
          <w:trHeight w:val="217"/>
        </w:trPr>
        <w:tc>
          <w:tcPr>
            <w:tcW w:w="9431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CD22E1">
        <w:trPr>
          <w:trHeight w:val="285"/>
        </w:trPr>
        <w:tc>
          <w:tcPr>
            <w:tcW w:w="625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468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945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144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24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CD22E1">
        <w:trPr>
          <w:trHeight w:val="324"/>
        </w:trPr>
        <w:tc>
          <w:tcPr>
            <w:tcW w:w="625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468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945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3144" w:type="dxa"/>
          </w:tcPr>
          <w:p w14:paraId="75E98620" w14:textId="42C8DD14" w:rsidR="003F60DA" w:rsidRPr="003F60DA" w:rsidRDefault="00EE46C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“Progress”</w:t>
            </w:r>
          </w:p>
        </w:tc>
        <w:tc>
          <w:tcPr>
            <w:tcW w:w="2246" w:type="dxa"/>
          </w:tcPr>
          <w:p w14:paraId="1ACB60BB" w14:textId="234592D2" w:rsidR="003F60DA" w:rsidRPr="003F60DA" w:rsidRDefault="00EE46C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CD22E1">
        <w:trPr>
          <w:trHeight w:val="324"/>
        </w:trPr>
        <w:tc>
          <w:tcPr>
            <w:tcW w:w="625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468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945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144" w:type="dxa"/>
          </w:tcPr>
          <w:p w14:paraId="7BB64EB4" w14:textId="205E2724" w:rsidR="003F60DA" w:rsidRPr="003F60DA" w:rsidRDefault="00EE46C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“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)”</w:t>
            </w:r>
          </w:p>
        </w:tc>
        <w:tc>
          <w:tcPr>
            <w:tcW w:w="2246" w:type="dxa"/>
          </w:tcPr>
          <w:p w14:paraId="1BF64C39" w14:textId="50BE41A7" w:rsidR="003F60DA" w:rsidRPr="003F60DA" w:rsidRDefault="00EE46C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CD22E1">
        <w:trPr>
          <w:trHeight w:val="324"/>
        </w:trPr>
        <w:tc>
          <w:tcPr>
            <w:tcW w:w="625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468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945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144" w:type="dxa"/>
          </w:tcPr>
          <w:p w14:paraId="101CB7A6" w14:textId="525AF7F0" w:rsidR="003F60DA" w:rsidRPr="003F60DA" w:rsidRDefault="00EE46C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246" w:type="dxa"/>
          </w:tcPr>
          <w:p w14:paraId="38BE080A" w14:textId="4E9D245A" w:rsidR="003F60DA" w:rsidRPr="003F60DA" w:rsidRDefault="00EE46C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CD22E1">
        <w:trPr>
          <w:trHeight w:val="324"/>
        </w:trPr>
        <w:tc>
          <w:tcPr>
            <w:tcW w:w="625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468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945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44" w:type="dxa"/>
          </w:tcPr>
          <w:p w14:paraId="3735281A" w14:textId="4EE36CA6" w:rsidR="003F60DA" w:rsidRPr="003F60DA" w:rsidRDefault="009C5DA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246" w:type="dxa"/>
          </w:tcPr>
          <w:p w14:paraId="0D504963" w14:textId="3748041C" w:rsidR="003F60DA" w:rsidRPr="003F60DA" w:rsidRDefault="009C5DA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CD22E1">
        <w:trPr>
          <w:trHeight w:val="319"/>
        </w:trPr>
        <w:tc>
          <w:tcPr>
            <w:tcW w:w="625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468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945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44" w:type="dxa"/>
          </w:tcPr>
          <w:p w14:paraId="42BC773E" w14:textId="60D26569" w:rsidR="003F60DA" w:rsidRPr="003F60DA" w:rsidRDefault="009C5DA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246" w:type="dxa"/>
          </w:tcPr>
          <w:p w14:paraId="533753AC" w14:textId="1E9D7E4B" w:rsidR="003F60DA" w:rsidRPr="003F60DA" w:rsidRDefault="009C5DA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CD22E1">
        <w:trPr>
          <w:trHeight w:val="324"/>
        </w:trPr>
        <w:tc>
          <w:tcPr>
            <w:tcW w:w="625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468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945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44" w:type="dxa"/>
          </w:tcPr>
          <w:p w14:paraId="19DB5309" w14:textId="1B02BD05" w:rsidR="007B7831" w:rsidRPr="003F60DA" w:rsidRDefault="009C5DA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246" w:type="dxa"/>
          </w:tcPr>
          <w:p w14:paraId="0E0D2D74" w14:textId="40793D70" w:rsidR="007B7831" w:rsidRPr="003F60DA" w:rsidRDefault="009C5DA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CD22E1">
        <w:trPr>
          <w:trHeight w:val="324"/>
        </w:trPr>
        <w:tc>
          <w:tcPr>
            <w:tcW w:w="625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468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945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44" w:type="dxa"/>
          </w:tcPr>
          <w:p w14:paraId="57A1E95E" w14:textId="2BC2DEB1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246" w:type="dxa"/>
          </w:tcPr>
          <w:p w14:paraId="7982AA90" w14:textId="3E406CB0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CD22E1">
        <w:trPr>
          <w:trHeight w:val="324"/>
        </w:trPr>
        <w:tc>
          <w:tcPr>
            <w:tcW w:w="625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468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945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144" w:type="dxa"/>
          </w:tcPr>
          <w:p w14:paraId="238F88D4" w14:textId="12262CB1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246" w:type="dxa"/>
          </w:tcPr>
          <w:p w14:paraId="5480F59F" w14:textId="0724E1C6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CD22E1">
        <w:trPr>
          <w:trHeight w:val="324"/>
        </w:trPr>
        <w:tc>
          <w:tcPr>
            <w:tcW w:w="625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468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945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144" w:type="dxa"/>
          </w:tcPr>
          <w:p w14:paraId="30AECD6E" w14:textId="2CF613DD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246" w:type="dxa"/>
          </w:tcPr>
          <w:p w14:paraId="3D0BB733" w14:textId="4B4D76E3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CD22E1">
        <w:trPr>
          <w:trHeight w:val="324"/>
        </w:trPr>
        <w:tc>
          <w:tcPr>
            <w:tcW w:w="625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468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945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3144" w:type="dxa"/>
          </w:tcPr>
          <w:p w14:paraId="5FEFA071" w14:textId="75D6C046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246" w:type="dxa"/>
          </w:tcPr>
          <w:p w14:paraId="06EB090A" w14:textId="25404B4A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CD22E1">
        <w:trPr>
          <w:trHeight w:val="111"/>
        </w:trPr>
        <w:tc>
          <w:tcPr>
            <w:tcW w:w="9431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CD22E1">
        <w:trPr>
          <w:trHeight w:val="212"/>
        </w:trPr>
        <w:tc>
          <w:tcPr>
            <w:tcW w:w="625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468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945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144" w:type="dxa"/>
          </w:tcPr>
          <w:p w14:paraId="1CDC9A5F" w14:textId="66C49711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246" w:type="dxa"/>
          </w:tcPr>
          <w:p w14:paraId="561AF95D" w14:textId="15BD0060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CD22E1">
        <w:trPr>
          <w:trHeight w:val="217"/>
        </w:trPr>
        <w:tc>
          <w:tcPr>
            <w:tcW w:w="625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468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945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3144" w:type="dxa"/>
          </w:tcPr>
          <w:p w14:paraId="65CC8309" w14:textId="3776E5EB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246" w:type="dxa"/>
          </w:tcPr>
          <w:p w14:paraId="71CBDA24" w14:textId="5997DF18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CD22E1">
        <w:trPr>
          <w:trHeight w:val="324"/>
        </w:trPr>
        <w:tc>
          <w:tcPr>
            <w:tcW w:w="625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468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945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3144" w:type="dxa"/>
          </w:tcPr>
          <w:p w14:paraId="7DDF6144" w14:textId="366C7E3A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246" w:type="dxa"/>
          </w:tcPr>
          <w:p w14:paraId="7DA365E2" w14:textId="71EBD218" w:rsidR="007B7831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D22E1">
        <w:trPr>
          <w:trHeight w:val="106"/>
        </w:trPr>
        <w:tc>
          <w:tcPr>
            <w:tcW w:w="9431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CD22E1">
        <w:trPr>
          <w:trHeight w:val="324"/>
        </w:trPr>
        <w:tc>
          <w:tcPr>
            <w:tcW w:w="625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468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45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3144" w:type="dxa"/>
          </w:tcPr>
          <w:p w14:paraId="69E87A38" w14:textId="39008E82" w:rsidR="00C410D8" w:rsidRPr="003F60DA" w:rsidRDefault="006727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 </w:t>
            </w:r>
            <w:r w:rsidR="00293C52">
              <w:rPr>
                <w:rFonts w:asciiTheme="minorHAnsi" w:hAnsiTheme="minorHAnsi"/>
                <w:b w:val="0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staff version</w:t>
            </w:r>
            <w:r w:rsidR="00293C52">
              <w:rPr>
                <w:rFonts w:asciiTheme="minorHAnsi" w:hAnsiTheme="minorHAnsi"/>
                <w:b w:val="0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293C52">
              <w:rPr>
                <w:rFonts w:asciiTheme="minorHAnsi" w:hAnsiTheme="minorHAnsi"/>
                <w:b w:val="0"/>
                <w:sz w:val="22"/>
                <w:szCs w:val="22"/>
              </w:rPr>
              <w:t>users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can </w:t>
            </w:r>
            <w:r w:rsidR="00293C52">
              <w:rPr>
                <w:rFonts w:asciiTheme="minorHAnsi" w:hAnsiTheme="minorHAnsi"/>
                <w:b w:val="0"/>
                <w:sz w:val="22"/>
                <w:szCs w:val="22"/>
              </w:rPr>
              <w:t xml:space="preserve">predict multiple progression outcomes </w:t>
            </w:r>
          </w:p>
        </w:tc>
        <w:tc>
          <w:tcPr>
            <w:tcW w:w="2246" w:type="dxa"/>
          </w:tcPr>
          <w:p w14:paraId="16A5A338" w14:textId="1FCA8ADA" w:rsidR="00C410D8" w:rsidRPr="003F60DA" w:rsidRDefault="00293C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CD22E1">
        <w:trPr>
          <w:trHeight w:val="217"/>
        </w:trPr>
        <w:tc>
          <w:tcPr>
            <w:tcW w:w="625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68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945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3144" w:type="dxa"/>
          </w:tcPr>
          <w:p w14:paraId="1D33C0CC" w14:textId="37AB4026" w:rsidR="007B7831" w:rsidRPr="003F60DA" w:rsidRDefault="00293C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246" w:type="dxa"/>
          </w:tcPr>
          <w:p w14:paraId="65780402" w14:textId="2ACC77C3" w:rsidR="007B7831" w:rsidRPr="003F60DA" w:rsidRDefault="00293C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CD22E1">
        <w:trPr>
          <w:trHeight w:val="3230"/>
        </w:trPr>
        <w:tc>
          <w:tcPr>
            <w:tcW w:w="625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68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945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81710FF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="00CD22E1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  <w:r w:rsidR="00CD22E1"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508B84A7" w:rsidR="007B7831" w:rsidRPr="00E85F18" w:rsidRDefault="00CD22E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="007B7831"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144" w:type="dxa"/>
          </w:tcPr>
          <w:p w14:paraId="57BCF798" w14:textId="7BC5C64E" w:rsidR="007B7831" w:rsidRDefault="00293C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Displaying horizontal histogram according to the correct data inputs </w:t>
            </w:r>
            <w:r w:rsidR="00CD22E1">
              <w:rPr>
                <w:rFonts w:asciiTheme="minorHAnsi" w:hAnsiTheme="minorHAnsi"/>
                <w:b w:val="0"/>
                <w:sz w:val="22"/>
                <w:szCs w:val="22"/>
              </w:rPr>
              <w:t>and correct processed data.</w:t>
            </w:r>
          </w:p>
          <w:p w14:paraId="22D1EDDD" w14:textId="77777777" w:rsidR="00CD22E1" w:rsidRDefault="00CD22E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46451DF" w14:textId="77777777" w:rsidR="00CD22E1" w:rsidRPr="003863AF" w:rsidRDefault="00CD22E1" w:rsidP="00CD22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7A5BF0A" w14:textId="77777777" w:rsidR="00CD22E1" w:rsidRPr="003863AF" w:rsidRDefault="00CD22E1" w:rsidP="00CD22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1C9EB31C" w14:textId="77777777" w:rsidR="00CD22E1" w:rsidRPr="003863AF" w:rsidRDefault="00CD22E1" w:rsidP="00CD22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0F49EFCC" w14:textId="77777777" w:rsidR="00CD22E1" w:rsidRPr="003863AF" w:rsidRDefault="00CD22E1" w:rsidP="00CD22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2281288C" w14:textId="77777777" w:rsidR="00CD22E1" w:rsidRPr="003863AF" w:rsidRDefault="00CD22E1" w:rsidP="00CD22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4FFD489E" w:rsidR="00CD22E1" w:rsidRPr="003F60DA" w:rsidRDefault="00CD22E1" w:rsidP="00CD22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246" w:type="dxa"/>
          </w:tcPr>
          <w:p w14:paraId="137948F5" w14:textId="19135E4E" w:rsidR="007B7831" w:rsidRPr="003F60DA" w:rsidRDefault="00293C5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621"/>
        <w:tblW w:w="10075" w:type="dxa"/>
        <w:tblLook w:val="04A0" w:firstRow="1" w:lastRow="0" w:firstColumn="1" w:lastColumn="0" w:noHBand="0" w:noVBand="1"/>
      </w:tblPr>
      <w:tblGrid>
        <w:gridCol w:w="623"/>
        <w:gridCol w:w="1252"/>
        <w:gridCol w:w="3695"/>
        <w:gridCol w:w="3505"/>
        <w:gridCol w:w="1000"/>
      </w:tblGrid>
      <w:tr w:rsidR="00501DC1" w:rsidRPr="003F60DA" w14:paraId="0ACFB4ED" w14:textId="77777777" w:rsidTr="00501DC1">
        <w:trPr>
          <w:trHeight w:val="679"/>
        </w:trPr>
        <w:tc>
          <w:tcPr>
            <w:tcW w:w="5570" w:type="dxa"/>
            <w:gridSpan w:val="3"/>
          </w:tcPr>
          <w:p w14:paraId="74CFC991" w14:textId="77777777" w:rsidR="00501DC1" w:rsidRPr="00AB2E83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505" w:type="dxa"/>
          </w:tcPr>
          <w:p w14:paraId="6274AB32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0D8902E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000" w:type="dxa"/>
          </w:tcPr>
          <w:p w14:paraId="7F200794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501DC1" w:rsidRPr="003F60DA" w14:paraId="2506F187" w14:textId="77777777" w:rsidTr="00501DC1">
        <w:trPr>
          <w:trHeight w:val="3347"/>
        </w:trPr>
        <w:tc>
          <w:tcPr>
            <w:tcW w:w="623" w:type="dxa"/>
          </w:tcPr>
          <w:p w14:paraId="5D5C9AD3" w14:textId="77777777" w:rsidR="00501DC1" w:rsidRPr="00F543BB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2" w:type="dxa"/>
          </w:tcPr>
          <w:p w14:paraId="44AC695E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95" w:type="dxa"/>
          </w:tcPr>
          <w:p w14:paraId="25531763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FB4FB71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5D1F0D05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*</w:t>
            </w:r>
          </w:p>
          <w:p w14:paraId="0B43531C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*</w:t>
            </w:r>
          </w:p>
          <w:p w14:paraId="30D807EE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AB4F61F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52FA19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505" w:type="dxa"/>
          </w:tcPr>
          <w:p w14:paraId="79516E11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Displaying horizontal histogram according to the correct data inputs </w:t>
            </w:r>
          </w:p>
          <w:p w14:paraId="43F86BFA" w14:textId="77777777" w:rsidR="00501DC1" w:rsidRPr="0064304B" w:rsidRDefault="00501DC1" w:rsidP="00501D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C531B95" w14:textId="77777777" w:rsidR="00501DC1" w:rsidRPr="0064304B" w:rsidRDefault="00501DC1" w:rsidP="00501D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B55DABB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7B4E2DD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71703B8F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*</w:t>
            </w:r>
          </w:p>
          <w:p w14:paraId="79A9BFC7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*</w:t>
            </w:r>
          </w:p>
          <w:p w14:paraId="002F259D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BC2B64D" w14:textId="77777777" w:rsidR="00501DC1" w:rsidRPr="00BE1E7F" w:rsidRDefault="00501DC1" w:rsidP="00501DC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7D87FA3" w14:textId="77777777" w:rsidR="00501DC1" w:rsidRPr="0064304B" w:rsidRDefault="00501DC1" w:rsidP="00501DC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1000" w:type="dxa"/>
          </w:tcPr>
          <w:p w14:paraId="77A58C5E" w14:textId="77777777" w:rsidR="00501DC1" w:rsidRPr="003F60DA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01DC1" w:rsidRPr="003F60DA" w14:paraId="45479156" w14:textId="77777777" w:rsidTr="00501DC1">
        <w:trPr>
          <w:trHeight w:val="1499"/>
        </w:trPr>
        <w:tc>
          <w:tcPr>
            <w:tcW w:w="623" w:type="dxa"/>
          </w:tcPr>
          <w:p w14:paraId="166C99CB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2" w:type="dxa"/>
          </w:tcPr>
          <w:p w14:paraId="5F54BABD" w14:textId="77777777" w:rsidR="00501DC1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695" w:type="dxa"/>
          </w:tcPr>
          <w:p w14:paraId="508CD520" w14:textId="77777777" w:rsidR="00501DC1" w:rsidRPr="00AB2E83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3505" w:type="dxa"/>
          </w:tcPr>
          <w:p w14:paraId="45D91F1E" w14:textId="77777777" w:rsidR="00501DC1" w:rsidRPr="003F60DA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</w:t>
            </w:r>
          </w:p>
        </w:tc>
        <w:tc>
          <w:tcPr>
            <w:tcW w:w="1000" w:type="dxa"/>
          </w:tcPr>
          <w:p w14:paraId="358B8A5B" w14:textId="77777777" w:rsidR="00501DC1" w:rsidRPr="003F60DA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01DC1" w:rsidRPr="003F60DA" w14:paraId="70BE90BF" w14:textId="77777777" w:rsidTr="00501DC1">
        <w:trPr>
          <w:trHeight w:val="1124"/>
        </w:trPr>
        <w:tc>
          <w:tcPr>
            <w:tcW w:w="623" w:type="dxa"/>
          </w:tcPr>
          <w:p w14:paraId="659F66A2" w14:textId="77777777" w:rsidR="00501DC1" w:rsidRPr="00527360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2" w:type="dxa"/>
          </w:tcPr>
          <w:p w14:paraId="2F313F40" w14:textId="77777777" w:rsidR="00501DC1" w:rsidRPr="00527360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95" w:type="dxa"/>
          </w:tcPr>
          <w:p w14:paraId="0F545165" w14:textId="77777777" w:rsidR="00501DC1" w:rsidRPr="00AB2E83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505" w:type="dxa"/>
          </w:tcPr>
          <w:p w14:paraId="30C34CAF" w14:textId="04F4A33E" w:rsidR="00501DC1" w:rsidRPr="003F60DA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</w:t>
            </w:r>
            <w:r w:rsidR="00CA609D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CA609D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universitypredictions.txt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text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file</w:t>
            </w:r>
          </w:p>
        </w:tc>
        <w:tc>
          <w:tcPr>
            <w:tcW w:w="1000" w:type="dxa"/>
          </w:tcPr>
          <w:p w14:paraId="4F61A9DE" w14:textId="77777777" w:rsidR="00501DC1" w:rsidRPr="003F60DA" w:rsidRDefault="00501DC1" w:rsidP="00501DC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2172" w14:textId="77777777" w:rsidR="00647FC1" w:rsidRDefault="00647FC1" w:rsidP="008B12CA">
      <w:r>
        <w:separator/>
      </w:r>
    </w:p>
  </w:endnote>
  <w:endnote w:type="continuationSeparator" w:id="0">
    <w:p w14:paraId="7BBAD51C" w14:textId="77777777" w:rsidR="00647FC1" w:rsidRDefault="00647FC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6E2DF30C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FD09C0">
      <w:rPr>
        <w:rFonts w:ascii="Calibri" w:hAnsi="Calibri" w:cs="Calibri"/>
        <w:bCs/>
        <w:iCs/>
        <w:color w:val="auto"/>
        <w:sz w:val="20"/>
        <w:szCs w:val="20"/>
      </w:rPr>
      <w:tab/>
    </w:r>
    <w:r w:rsidR="00FD09C0">
      <w:rPr>
        <w:rFonts w:ascii="Calibri" w:hAnsi="Calibri" w:cs="Calibri"/>
        <w:bCs/>
        <w:iCs/>
        <w:color w:val="auto"/>
        <w:sz w:val="20"/>
        <w:szCs w:val="20"/>
      </w:rPr>
      <w:tab/>
    </w:r>
    <w:r w:rsidR="00FD09C0">
      <w:rPr>
        <w:rFonts w:ascii="Calibri" w:hAnsi="Calibri" w:cs="Calibri"/>
        <w:bCs/>
        <w:iCs/>
        <w:color w:val="auto"/>
        <w:sz w:val="20"/>
        <w:szCs w:val="20"/>
      </w:rPr>
      <w:tab/>
    </w:r>
    <w:r w:rsidR="00FD09C0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FA57" w14:textId="77777777" w:rsidR="00647FC1" w:rsidRDefault="00647FC1" w:rsidP="008B12CA">
      <w:r>
        <w:separator/>
      </w:r>
    </w:p>
  </w:footnote>
  <w:footnote w:type="continuationSeparator" w:id="0">
    <w:p w14:paraId="646A787E" w14:textId="77777777" w:rsidR="00647FC1" w:rsidRDefault="00647FC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D75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3BEF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77B0F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3C52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52E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1DC1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304B"/>
    <w:rsid w:val="006461FB"/>
    <w:rsid w:val="00647FC1"/>
    <w:rsid w:val="00651C63"/>
    <w:rsid w:val="00654A92"/>
    <w:rsid w:val="00654E7B"/>
    <w:rsid w:val="00656321"/>
    <w:rsid w:val="00666C7B"/>
    <w:rsid w:val="00670E7E"/>
    <w:rsid w:val="00672752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1F68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0602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5DA4"/>
    <w:rsid w:val="009C6495"/>
    <w:rsid w:val="009C76CD"/>
    <w:rsid w:val="009D3033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3C8C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57456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609D"/>
    <w:rsid w:val="00CA7BB9"/>
    <w:rsid w:val="00CB2A8B"/>
    <w:rsid w:val="00CC3FD6"/>
    <w:rsid w:val="00CD16D2"/>
    <w:rsid w:val="00CD1BF3"/>
    <w:rsid w:val="00CD22E1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46C4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09C0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4B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Vishath 20210409</cp:lastModifiedBy>
  <cp:revision>4</cp:revision>
  <cp:lastPrinted>2018-10-16T13:55:00Z</cp:lastPrinted>
  <dcterms:created xsi:type="dcterms:W3CDTF">2021-12-06T04:45:00Z</dcterms:created>
  <dcterms:modified xsi:type="dcterms:W3CDTF">2021-12-06T15:23:00Z</dcterms:modified>
</cp:coreProperties>
</file>