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Отчет по практической работе 6 </w:t>
      </w:r>
      <w:r/>
    </w:p>
    <w:p>
      <w:pPr>
        <w:rPr>
          <w:highlight w:val="none"/>
        </w:rPr>
      </w:pPr>
      <w:r>
        <w:t xml:space="preserve">Автор: студентка группы 2пк2 Кенгурова Вероника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t xml:space="preserve">Задание: в соответствии со теоретическим материалом изученным ранее реализовать следующую последовательность действий в локальном и удаленном репозиториях (фиксируя все пункты (1-8) в отчете)</w:t>
      </w:r>
      <w:r>
        <w:rPr>
          <w:highlight w:val="none"/>
        </w:rPr>
      </w:r>
      <w:r/>
    </w:p>
    <w:p>
      <w:pPr>
        <w:pStyle w:val="816"/>
        <w:numPr>
          <w:ilvl w:val="0"/>
          <w:numId w:val="1"/>
        </w:numPr>
      </w:pPr>
      <w:r>
        <w:rPr>
          <w:highlight w:val="none"/>
        </w:rPr>
        <w:t xml:space="preserve">Создание репозитория на гитхаб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7385" cy="548224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70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27384" cy="548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6.7pt;height:431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t xml:space="preserve">2. Настройка </w:t>
      </w:r>
      <w:r>
        <w:rPr>
          <w:highlight w:val="none"/>
          <w:lang w:val="en-US"/>
        </w:rPr>
        <w:t xml:space="preserve">ssh </w:t>
      </w:r>
      <w:r>
        <w:rPr>
          <w:highlight w:val="none"/>
          <w:lang w:val="ru-RU"/>
        </w:rPr>
        <w:t xml:space="preserve">– сертификата через </w:t>
      </w:r>
      <w:r>
        <w:rPr>
          <w:highlight w:val="none"/>
          <w:lang w:val="en-US"/>
        </w:rPr>
        <w:t xml:space="preserve">git bush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17145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5923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895849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5.5pt;height:135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\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36671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6367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81649" cy="3667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9.5pt;height:28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11334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30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8162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3.8pt;height:89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9735" cy="131284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47272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679734" cy="1312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7.2pt;height:103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3: открытие репозитория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7850" cy="18478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9671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57850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5.5pt;height:14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4. Создание репозитория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17910" cy="285115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142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317910" cy="285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97.5pt;height:224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5. Отправление файлов на удаленный репозиторий</w:t>
      </w:r>
      <w:r>
        <w:rPr>
          <w:highlight w:val="none"/>
          <w:lang w:val="en-US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3435" cy="356517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4289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803435" cy="3565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78.2pt;height:280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6-7. Создание коммитов, переключение на ветку </w:t>
      </w:r>
      <w:r>
        <w:rPr>
          <w:highlight w:val="none"/>
          <w:lang w:val="en-US"/>
        </w:rPr>
        <w:t xml:space="preserve">new</w:t>
      </w:r>
      <w:r>
        <w:rPr>
          <w:highlight w:val="none"/>
          <w:lang w:val="ru-RU"/>
        </w:rPr>
        <w:t xml:space="preserve">, создание двух коммитов в ней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59815" cy="341023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0760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559814" cy="3410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516.5pt;height:268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2699" cy="188725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7999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162698" cy="1887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5.3pt;height:148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8. Слияние с основной веткой и синхронизация с удаленным репозиторием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4385" cy="36970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9471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784384" cy="369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76.7pt;height:291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193357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6225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419724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26.8pt;height:15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386715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1906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53099" cy="3867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53.0pt;height:304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2024-11-05T06:15:52Z</dcterms:modified>
</cp:coreProperties>
</file>