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966" w:rsidRDefault="00DD4966">
      <w:r>
        <w:t xml:space="preserve">Chapter 24 </w:t>
      </w:r>
    </w:p>
    <w:p w:rsidR="001D1B06" w:rsidRDefault="00DD4966">
      <w:r>
        <w:t>What is Money?</w:t>
      </w:r>
    </w:p>
    <w:p w:rsidR="00DD4966" w:rsidRDefault="00DD4966">
      <w:r>
        <w:t>Depository Institutions</w:t>
      </w:r>
    </w:p>
    <w:p w:rsidR="00DD4966" w:rsidRDefault="00DD4966">
      <w:r>
        <w:t>How Banks Create Money</w:t>
      </w:r>
    </w:p>
    <w:p w:rsidR="00DD4966" w:rsidRDefault="00DD4966">
      <w:r>
        <w:t>The Money Market</w:t>
      </w:r>
    </w:p>
    <w:p w:rsidR="00DD4966" w:rsidRDefault="00DD4966">
      <w:bookmarkStart w:id="0" w:name="_GoBack"/>
      <w:bookmarkEnd w:id="0"/>
    </w:p>
    <w:sectPr w:rsidR="00DD4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66"/>
    <w:rsid w:val="001D1B06"/>
    <w:rsid w:val="00D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0B58"/>
  <w15:chartTrackingRefBased/>
  <w15:docId w15:val="{5E308690-36D4-45BA-BBA2-4ECEFD0C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1</cp:revision>
  <dcterms:created xsi:type="dcterms:W3CDTF">2017-12-08T00:20:00Z</dcterms:created>
  <dcterms:modified xsi:type="dcterms:W3CDTF">2017-12-08T00:21:00Z</dcterms:modified>
</cp:coreProperties>
</file>