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0D3CE139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C00434">
        <w:rPr>
          <w:rFonts w:ascii="Times New Roman" w:hAnsi="Times New Roman" w:cs="Times New Roman"/>
          <w:b/>
          <w:sz w:val="28"/>
          <w:szCs w:val="28"/>
        </w:rPr>
        <w:t xml:space="preserve">Vishesh Aggarwal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</w:t>
      </w:r>
      <w:r w:rsidR="00C00434">
        <w:rPr>
          <w:rFonts w:ascii="Times New Roman" w:hAnsi="Times New Roman" w:cs="Times New Roman"/>
          <w:b/>
          <w:sz w:val="28"/>
          <w:szCs w:val="28"/>
        </w:rPr>
        <w:t>Y70145</w:t>
      </w:r>
    </w:p>
    <w:p w14:paraId="0D4C2945" w14:textId="575D92E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C00434">
        <w:rPr>
          <w:rFonts w:ascii="Times New Roman" w:hAnsi="Times New Roman" w:cs="Times New Roman"/>
          <w:b/>
          <w:sz w:val="28"/>
          <w:szCs w:val="28"/>
        </w:rPr>
        <w:t>Cyber-security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C00434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07BB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 3 – PL/SQL Salary and Bonus Calculation</w:t>
      </w:r>
    </w:p>
    <w:p w14:paraId="6055FCB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3: Calculating employee salary and applying a bonus using PL/SQL. This experiment demonstrates variable declaration, arithmetic operations, and displaying output using DBMS_OUTPUT.PUT_LINE.</w:t>
      </w:r>
    </w:p>
    <w:p w14:paraId="5DCC899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34418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AC6430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306956C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E9F3250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1C5A1E6D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484DFCA3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72E1C62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A7C2800" w14:textId="77777777" w:rsidR="00F34418" w:rsidRPr="00F34418" w:rsidRDefault="00F34418" w:rsidP="00F3441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681773D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6C327BD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67D85F71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72D24D76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08F298CA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5DDC26AB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61C44B2E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285147A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066F7453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7CCE4C1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114B356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D4C78E1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49C5F5A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4A6DDE0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73ECCFD8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5EEE8EF9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0EFC9E4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details:</w:t>
      </w:r>
    </w:p>
    <w:p w14:paraId="0A20E4BB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2AF3968E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VARCHAR2(50)</w:t>
      </w:r>
    </w:p>
    <w:p w14:paraId="5DE3828A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7C13CC1F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1E8ABDA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9A2A7F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45D35E1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36E90096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23C83A1C" w14:textId="3BD47B5A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1 Output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r w:rsidR="007926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D053C" wp14:editId="1189DB64">
            <wp:extent cx="5810250" cy="1800224"/>
            <wp:effectExtent l="0" t="0" r="0" b="0"/>
            <wp:docPr id="8605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85732" name="Picture 860585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62" cy="18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FD0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 Details</w:t>
      </w:r>
    </w:p>
    <w:p w14:paraId="2487BEE2" w14:textId="40F81F33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101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</w:t>
      </w:r>
      <w:r w:rsidR="00C00434">
        <w:rPr>
          <w:rFonts w:ascii="Times New Roman" w:hAnsi="Times New Roman" w:cs="Times New Roman"/>
          <w:sz w:val="28"/>
          <w:szCs w:val="28"/>
        </w:rPr>
        <w:t>Vishesh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Before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45000</w:t>
      </w:r>
    </w:p>
    <w:p w14:paraId="06B2A24C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F34418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E08E7F2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06B6FA7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 xml:space="preserve">Salary Before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45000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10% Bonus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Amount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4500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After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49500</w:t>
      </w:r>
    </w:p>
    <w:p w14:paraId="34B29E7D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F34418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376E84B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43BA58A4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5EE76BC9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6F1EE08C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0E995598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9A3DE" w14:textId="77777777" w:rsidR="00A44679" w:rsidRDefault="00A44679" w:rsidP="0032692A">
      <w:pPr>
        <w:spacing w:after="0" w:line="240" w:lineRule="auto"/>
      </w:pPr>
      <w:r>
        <w:separator/>
      </w:r>
    </w:p>
  </w:endnote>
  <w:endnote w:type="continuationSeparator" w:id="0">
    <w:p w14:paraId="4D54E22F" w14:textId="77777777" w:rsidR="00A44679" w:rsidRDefault="00A44679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33A8" w14:textId="77777777" w:rsidR="00A44679" w:rsidRDefault="00A44679" w:rsidP="0032692A">
      <w:pPr>
        <w:spacing w:after="0" w:line="240" w:lineRule="auto"/>
      </w:pPr>
      <w:r>
        <w:separator/>
      </w:r>
    </w:p>
  </w:footnote>
  <w:footnote w:type="continuationSeparator" w:id="0">
    <w:p w14:paraId="4E338322" w14:textId="77777777" w:rsidR="00A44679" w:rsidRDefault="00A44679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513572781">
    <w:abstractNumId w:val="7"/>
  </w:num>
  <w:num w:numId="31" w16cid:durableId="385835552">
    <w:abstractNumId w:val="22"/>
  </w:num>
  <w:num w:numId="32" w16cid:durableId="749038523">
    <w:abstractNumId w:val="14"/>
  </w:num>
  <w:num w:numId="33" w16cid:durableId="1645045261">
    <w:abstractNumId w:val="16"/>
  </w:num>
  <w:num w:numId="34" w16cid:durableId="486554611">
    <w:abstractNumId w:val="23"/>
  </w:num>
  <w:num w:numId="35" w16cid:durableId="645857326">
    <w:abstractNumId w:val="11"/>
  </w:num>
  <w:num w:numId="36" w16cid:durableId="319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7ED9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44679"/>
    <w:rsid w:val="00A463A6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00434"/>
    <w:rsid w:val="00C11E14"/>
    <w:rsid w:val="00C16D87"/>
    <w:rsid w:val="00C26F26"/>
    <w:rsid w:val="00C820B3"/>
    <w:rsid w:val="00C86073"/>
    <w:rsid w:val="00C9376F"/>
    <w:rsid w:val="00C969A1"/>
    <w:rsid w:val="00CB14CD"/>
    <w:rsid w:val="00CC250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761B9"/>
    <w:rsid w:val="00EA244A"/>
    <w:rsid w:val="00EB75A8"/>
    <w:rsid w:val="00F24F0F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Mehak Arora</cp:lastModifiedBy>
  <cp:revision>3</cp:revision>
  <cp:lastPrinted>2026-01-30T04:29:00Z</cp:lastPrinted>
  <dcterms:created xsi:type="dcterms:W3CDTF">2026-01-30T04:30:00Z</dcterms:created>
  <dcterms:modified xsi:type="dcterms:W3CDTF">2026-02-04T07:21:00Z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