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1D98F20A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B6753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212C1">
        <w:rPr>
          <w:rFonts w:ascii="Times New Roman" w:hAnsi="Times New Roman" w:cs="Times New Roman"/>
          <w:b/>
          <w:sz w:val="28"/>
          <w:szCs w:val="28"/>
        </w:rPr>
        <w:t>VISHESH AGGARWAL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>UID:</w:t>
      </w:r>
      <w:r w:rsidR="006212C1">
        <w:rPr>
          <w:rFonts w:ascii="Times New Roman" w:hAnsi="Times New Roman" w:cs="Times New Roman"/>
          <w:b/>
          <w:sz w:val="28"/>
          <w:szCs w:val="28"/>
        </w:rPr>
        <w:t>24BCY70145</w:t>
      </w:r>
    </w:p>
    <w:p w14:paraId="0D4C2945" w14:textId="7074C27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AIT-CSE </w:t>
      </w:r>
      <w:r w:rsidR="006212C1"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  <w:r w:rsidR="006212C1">
        <w:rPr>
          <w:rFonts w:ascii="Times New Roman" w:hAnsi="Times New Roman" w:cs="Times New Roman"/>
          <w:b/>
          <w:sz w:val="28"/>
          <w:szCs w:val="28"/>
        </w:rPr>
        <w:t>(A)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F859B">
          <v:rect id="_x0000_i1025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understand the concept and working of cursors in PL/SQL for row-by-row data processing, and to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how implicit cursors, explicit cursors, and cursor attributes are used to implement business logic on multiple rows in a database table.</w:t>
      </w:r>
    </w:p>
    <w:p w14:paraId="0DF0534D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5574A">
          <v:rect id="_x0000_i1026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implement and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implicit cursors for single-row operations.</w:t>
      </w:r>
    </w:p>
    <w:p w14:paraId="0C01C2FA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6C67">
          <v:rect id="_x0000_i1027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1F9A5F2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57FF1">
          <v:rect id="_x0000_i1028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9EFD5">
          <v:rect id="_x0000_i1029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8975">
          <v:rect id="_x0000_i1030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and connect to the database.</w:t>
      </w:r>
    </w:p>
    <w:p w14:paraId="435FF602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10277F">
          <v:rect id="_x0000_i1031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1C829CC3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7EC62">
          <v:rect id="_x0000_i1032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567A38C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A1AD3" wp14:editId="1326B167">
            <wp:extent cx="6645910" cy="5606415"/>
            <wp:effectExtent l="0" t="0" r="2540" b="0"/>
            <wp:docPr id="2837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4965" name="Picture 2837249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ECB" w14:textId="29E17B62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7203D" wp14:editId="13F72670">
            <wp:extent cx="6645910" cy="5799455"/>
            <wp:effectExtent l="0" t="0" r="2540" b="0"/>
            <wp:docPr id="375567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7425" name="Picture 3755674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EA9" w14:textId="76646885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ABADE" wp14:editId="5ABF86BB">
            <wp:extent cx="6645910" cy="5865495"/>
            <wp:effectExtent l="0" t="0" r="2540" b="1905"/>
            <wp:docPr id="15031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1431" name="Picture 1503114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B31B" w14:textId="77777777" w:rsidR="00B6753B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4 – Explicit Cursor Declaration and Fetch</w:t>
      </w:r>
    </w:p>
    <w:p w14:paraId="71BE3929" w14:textId="5047C1B7" w:rsidR="00CE6D3D" w:rsidRPr="00CE6D3D" w:rsidRDefault="00B6753B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DF5814" wp14:editId="62A820A4">
            <wp:extent cx="6645910" cy="5587365"/>
            <wp:effectExtent l="0" t="0" r="2540" b="0"/>
            <wp:docPr id="963160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0653" name="Picture 963160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D3D" w:rsidRPr="00CE6D3D">
        <w:rPr>
          <w:rFonts w:ascii="Times New Roman" w:hAnsi="Times New Roman" w:cs="Times New Roman"/>
          <w:sz w:val="28"/>
          <w:szCs w:val="28"/>
        </w:rPr>
        <w:br/>
        <w:t>Step 5 – Process Records Using Cursor Attributes</w:t>
      </w:r>
      <w:r w:rsidR="00CE6D3D" w:rsidRPr="00CE6D3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17D0D" wp14:editId="3DAE5EE1">
            <wp:extent cx="6645910" cy="5901055"/>
            <wp:effectExtent l="0" t="0" r="2540" b="4445"/>
            <wp:docPr id="1941250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0716" name="Picture 19412507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43CBF">
          <v:rect id="_x0000_i1033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065365D9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B8069" w14:textId="77777777" w:rsidR="00A03EB5" w:rsidRDefault="00A03EB5" w:rsidP="0032692A">
      <w:pPr>
        <w:spacing w:after="0" w:line="240" w:lineRule="auto"/>
      </w:pPr>
      <w:r>
        <w:separator/>
      </w:r>
    </w:p>
  </w:endnote>
  <w:endnote w:type="continuationSeparator" w:id="0">
    <w:p w14:paraId="0C6A29FF" w14:textId="77777777" w:rsidR="00A03EB5" w:rsidRDefault="00A03EB5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E844F" w14:textId="77777777" w:rsidR="00A03EB5" w:rsidRDefault="00A03EB5" w:rsidP="0032692A">
      <w:pPr>
        <w:spacing w:after="0" w:line="240" w:lineRule="auto"/>
      </w:pPr>
      <w:r>
        <w:separator/>
      </w:r>
    </w:p>
  </w:footnote>
  <w:footnote w:type="continuationSeparator" w:id="0">
    <w:p w14:paraId="08AC14D8" w14:textId="77777777" w:rsidR="00A03EB5" w:rsidRDefault="00A03EB5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7"/>
  </w:num>
  <w:num w:numId="2" w16cid:durableId="778985985">
    <w:abstractNumId w:val="1"/>
  </w:num>
  <w:num w:numId="3" w16cid:durableId="105514169">
    <w:abstractNumId w:val="19"/>
  </w:num>
  <w:num w:numId="4" w16cid:durableId="2023238728">
    <w:abstractNumId w:val="45"/>
  </w:num>
  <w:num w:numId="5" w16cid:durableId="1819376201">
    <w:abstractNumId w:val="7"/>
  </w:num>
  <w:num w:numId="6" w16cid:durableId="1137989675">
    <w:abstractNumId w:val="18"/>
  </w:num>
  <w:num w:numId="7" w16cid:durableId="657267342">
    <w:abstractNumId w:val="12"/>
  </w:num>
  <w:num w:numId="8" w16cid:durableId="1145469137">
    <w:abstractNumId w:val="41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8"/>
  </w:num>
  <w:num w:numId="12" w16cid:durableId="7026516">
    <w:abstractNumId w:val="30"/>
  </w:num>
  <w:num w:numId="13" w16cid:durableId="1469588212">
    <w:abstractNumId w:val="13"/>
  </w:num>
  <w:num w:numId="14" w16cid:durableId="1536842495">
    <w:abstractNumId w:val="25"/>
  </w:num>
  <w:num w:numId="15" w16cid:durableId="679620657">
    <w:abstractNumId w:val="3"/>
  </w:num>
  <w:num w:numId="16" w16cid:durableId="1725787641">
    <w:abstractNumId w:val="26"/>
  </w:num>
  <w:num w:numId="17" w16cid:durableId="735861336">
    <w:abstractNumId w:val="21"/>
  </w:num>
  <w:num w:numId="18" w16cid:durableId="1339428528">
    <w:abstractNumId w:val="39"/>
  </w:num>
  <w:num w:numId="19" w16cid:durableId="216166788">
    <w:abstractNumId w:val="43"/>
  </w:num>
  <w:num w:numId="20" w16cid:durableId="56562630">
    <w:abstractNumId w:val="34"/>
  </w:num>
  <w:num w:numId="21" w16cid:durableId="866604705">
    <w:abstractNumId w:val="47"/>
  </w:num>
  <w:num w:numId="22" w16cid:durableId="2028021422">
    <w:abstractNumId w:val="47"/>
  </w:num>
  <w:num w:numId="23" w16cid:durableId="980960396">
    <w:abstractNumId w:val="40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5"/>
  </w:num>
  <w:num w:numId="27" w16cid:durableId="1477718251">
    <w:abstractNumId w:val="44"/>
  </w:num>
  <w:num w:numId="28" w16cid:durableId="416906153">
    <w:abstractNumId w:val="33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31"/>
  </w:num>
  <w:num w:numId="32" w16cid:durableId="749038523">
    <w:abstractNumId w:val="20"/>
  </w:num>
  <w:num w:numId="33" w16cid:durableId="1645045261">
    <w:abstractNumId w:val="22"/>
  </w:num>
  <w:num w:numId="34" w16cid:durableId="486554611">
    <w:abstractNumId w:val="32"/>
  </w:num>
  <w:num w:numId="35" w16cid:durableId="645857326">
    <w:abstractNumId w:val="17"/>
  </w:num>
  <w:num w:numId="36" w16cid:durableId="31928820">
    <w:abstractNumId w:val="0"/>
  </w:num>
  <w:num w:numId="37" w16cid:durableId="1411808966">
    <w:abstractNumId w:val="36"/>
  </w:num>
  <w:num w:numId="38" w16cid:durableId="452603536">
    <w:abstractNumId w:val="29"/>
  </w:num>
  <w:num w:numId="39" w16cid:durableId="160051865">
    <w:abstractNumId w:val="5"/>
  </w:num>
  <w:num w:numId="40" w16cid:durableId="1547057778">
    <w:abstractNumId w:val="37"/>
  </w:num>
  <w:num w:numId="41" w16cid:durableId="1399745156">
    <w:abstractNumId w:val="49"/>
  </w:num>
  <w:num w:numId="42" w16cid:durableId="1730763224">
    <w:abstractNumId w:val="42"/>
  </w:num>
  <w:num w:numId="43" w16cid:durableId="2133548343">
    <w:abstractNumId w:val="16"/>
  </w:num>
  <w:num w:numId="44" w16cid:durableId="2051375094">
    <w:abstractNumId w:val="38"/>
  </w:num>
  <w:num w:numId="45" w16cid:durableId="584844598">
    <w:abstractNumId w:val="23"/>
  </w:num>
  <w:num w:numId="46" w16cid:durableId="2129159436">
    <w:abstractNumId w:val="14"/>
  </w:num>
  <w:num w:numId="47" w16cid:durableId="82842845">
    <w:abstractNumId w:val="35"/>
  </w:num>
  <w:num w:numId="48" w16cid:durableId="1207719017">
    <w:abstractNumId w:val="11"/>
  </w:num>
  <w:num w:numId="49" w16cid:durableId="1071777254">
    <w:abstractNumId w:val="6"/>
  </w:num>
  <w:num w:numId="50" w16cid:durableId="687484288">
    <w:abstractNumId w:val="46"/>
  </w:num>
  <w:num w:numId="51" w16cid:durableId="278608018">
    <w:abstractNumId w:val="24"/>
  </w:num>
  <w:num w:numId="52" w16cid:durableId="198685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212C1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81E71"/>
    <w:rsid w:val="007926A4"/>
    <w:rsid w:val="007A035C"/>
    <w:rsid w:val="007D77BA"/>
    <w:rsid w:val="007F709B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03EB5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6753B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2A0F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Vishesh Aggarwal</cp:lastModifiedBy>
  <cp:revision>3</cp:revision>
  <cp:lastPrinted>2026-03-02T15:36:00Z</cp:lastPrinted>
  <dcterms:created xsi:type="dcterms:W3CDTF">2026-03-02T15:36:00Z</dcterms:created>
  <dcterms:modified xsi:type="dcterms:W3CDTF">2026-03-24T21:13:00Z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