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C1D06B6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028824A" w:rsidR="009D659C" w:rsidRPr="00C16404" w:rsidRDefault="00FF19E0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81AE1DE" wp14:editId="5A7F7666">
            <wp:simplePos x="0" y="0"/>
            <wp:positionH relativeFrom="column">
              <wp:posOffset>5383530</wp:posOffset>
            </wp:positionH>
            <wp:positionV relativeFrom="paragraph">
              <wp:posOffset>43180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6E7DF8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DF409B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B73A4F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35EAF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199562B1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03549A45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D35EAF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C2B95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167A470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D35EAF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9481C2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15284D6F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D35EAF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3A7248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21562FFB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D35EAF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C59469D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55E416F3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01054D13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79F2E3A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1E42EFF8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65D72B9E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3691054F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4858103" wp14:editId="13879552">
            <wp:extent cx="7148195" cy="68580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NG GRIPPER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66" cy="7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C04B" w14:textId="77777777" w:rsidR="008C78AE" w:rsidRDefault="008C78AE" w:rsidP="001A3919">
      <w:pPr>
        <w:spacing w:after="0" w:line="240" w:lineRule="auto"/>
      </w:pPr>
      <w:r>
        <w:separator/>
      </w:r>
    </w:p>
  </w:endnote>
  <w:endnote w:type="continuationSeparator" w:id="0">
    <w:p w14:paraId="4863B1F0" w14:textId="77777777" w:rsidR="008C78AE" w:rsidRDefault="008C78AE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DF2E" w14:textId="77777777" w:rsidR="008C78AE" w:rsidRDefault="008C78AE" w:rsidP="001A3919">
      <w:pPr>
        <w:spacing w:after="0" w:line="240" w:lineRule="auto"/>
      </w:pPr>
      <w:r>
        <w:separator/>
      </w:r>
    </w:p>
  </w:footnote>
  <w:footnote w:type="continuationSeparator" w:id="0">
    <w:p w14:paraId="2855542E" w14:textId="77777777" w:rsidR="008C78AE" w:rsidRDefault="008C78AE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8C78AE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B2E16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2E05"/>
    <w:rsid w:val="00D15617"/>
    <w:rsid w:val="00D16932"/>
    <w:rsid w:val="00D22D4A"/>
    <w:rsid w:val="00D35EAF"/>
    <w:rsid w:val="00D44944"/>
    <w:rsid w:val="00D64130"/>
    <w:rsid w:val="00D73F6C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9</cp:revision>
  <cp:lastPrinted>2018-04-24T09:20:00Z</cp:lastPrinted>
  <dcterms:created xsi:type="dcterms:W3CDTF">2018-04-24T12:12:00Z</dcterms:created>
  <dcterms:modified xsi:type="dcterms:W3CDTF">2018-04-24T13:16:00Z</dcterms:modified>
</cp:coreProperties>
</file>