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7FDB330E" w:rsidR="001A3919" w:rsidRDefault="00C2624F" w:rsidP="001A3919">
      <w:pPr>
        <w:jc w:val="center"/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>AVI NITRI SKIN PRO</w:t>
      </w:r>
      <w:r w:rsidR="001A3919" w:rsidRPr="001A3919">
        <w:rPr>
          <w:b/>
          <w:sz w:val="36"/>
          <w:szCs w:val="36"/>
          <w:highlight w:val="yellow"/>
        </w:rPr>
        <w:t xml:space="preserve"> PRODUCT SPECIFICATIONS</w:t>
      </w:r>
    </w:p>
    <w:p w14:paraId="35A2E505" w14:textId="33809FBF" w:rsidR="001A3919" w:rsidRDefault="001A3919" w:rsidP="001A3919">
      <w:pPr>
        <w:spacing w:after="0" w:line="240" w:lineRule="auto"/>
        <w:rPr>
          <w:b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340"/>
        <w:gridCol w:w="660"/>
        <w:gridCol w:w="480"/>
        <w:gridCol w:w="1420"/>
        <w:gridCol w:w="1280"/>
        <w:gridCol w:w="80"/>
        <w:gridCol w:w="1160"/>
        <w:gridCol w:w="80"/>
        <w:gridCol w:w="1500"/>
      </w:tblGrid>
      <w:tr w:rsidR="00D52691" w:rsidRPr="00D76CFD" w14:paraId="6B91EE96" w14:textId="77777777" w:rsidTr="00F71031">
        <w:trPr>
          <w:trHeight w:val="276"/>
        </w:trPr>
        <w:tc>
          <w:tcPr>
            <w:tcW w:w="1900" w:type="dxa"/>
            <w:gridSpan w:val="2"/>
            <w:shd w:val="clear" w:color="auto" w:fill="auto"/>
            <w:vAlign w:val="bottom"/>
          </w:tcPr>
          <w:p w14:paraId="6A1D57C1" w14:textId="77777777" w:rsidR="00D76CFD" w:rsidRDefault="00D76CFD" w:rsidP="00F71031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1DA15864" w14:textId="74395E23" w:rsidR="00D52691" w:rsidRPr="00D76CFD" w:rsidRDefault="00D76CFD" w:rsidP="00F71031">
            <w:pPr>
              <w:spacing w:line="0" w:lineRule="atLeast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  </w:t>
            </w:r>
            <w:r w:rsidR="00D52691" w:rsidRPr="00D76CFD">
              <w:rPr>
                <w:rFonts w:ascii="Times New Roman" w:eastAsia="Times New Roman" w:hAnsi="Times New Roman"/>
                <w:b/>
                <w:sz w:val="20"/>
                <w:szCs w:val="20"/>
              </w:rPr>
              <w:t>Name of Product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51C8AC39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gridSpan w:val="6"/>
            <w:shd w:val="clear" w:color="auto" w:fill="auto"/>
            <w:vAlign w:val="bottom"/>
          </w:tcPr>
          <w:p w14:paraId="1A83F3E1" w14:textId="70D9F99B" w:rsidR="00D52691" w:rsidRPr="00D76CFD" w:rsidRDefault="00D52691" w:rsidP="00F71031">
            <w:pPr>
              <w:spacing w:line="0" w:lineRule="atLeast"/>
              <w:ind w:left="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 xml:space="preserve">: </w:t>
            </w:r>
            <w:r w:rsidR="001D49A5">
              <w:rPr>
                <w:rFonts w:ascii="Times New Roman" w:eastAsia="Times New Roman" w:hAnsi="Times New Roman"/>
                <w:sz w:val="20"/>
                <w:szCs w:val="20"/>
              </w:rPr>
              <w:t xml:space="preserve">3 Mil </w:t>
            </w: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Powder Free Nitrile Exam Gloves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532FCB2A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52691" w:rsidRPr="00D76CFD" w14:paraId="6496D437" w14:textId="77777777" w:rsidTr="00F71031">
        <w:trPr>
          <w:trHeight w:val="276"/>
        </w:trPr>
        <w:tc>
          <w:tcPr>
            <w:tcW w:w="7060" w:type="dxa"/>
            <w:gridSpan w:val="9"/>
            <w:shd w:val="clear" w:color="auto" w:fill="auto"/>
            <w:vAlign w:val="bottom"/>
          </w:tcPr>
          <w:p w14:paraId="587AD2A6" w14:textId="17F45F64" w:rsidR="00D52691" w:rsidRPr="00D76CFD" w:rsidRDefault="00D52691" w:rsidP="00F71031">
            <w:pPr>
              <w:spacing w:line="0" w:lineRule="atLeast"/>
              <w:ind w:left="1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Name of Manufacturer </w:t>
            </w:r>
            <w:r w:rsidR="002A03FC">
              <w:rPr>
                <w:rFonts w:ascii="Times New Roman" w:eastAsia="Times New Roman" w:hAnsi="Times New Roman"/>
                <w:sz w:val="20"/>
                <w:szCs w:val="20"/>
              </w:rPr>
              <w:t xml:space="preserve">     </w:t>
            </w: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 xml:space="preserve"> Innovative Gloves Co. Ltd. </w:t>
            </w:r>
            <w:proofErr w:type="spellStart"/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Hatyai</w:t>
            </w:r>
            <w:proofErr w:type="spellEnd"/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, Thailand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7AF00258" w14:textId="073CC91E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52691" w:rsidRPr="00D76CFD" w14:paraId="09E59077" w14:textId="77777777" w:rsidTr="00F71031">
        <w:trPr>
          <w:trHeight w:val="276"/>
        </w:trPr>
        <w:tc>
          <w:tcPr>
            <w:tcW w:w="1900" w:type="dxa"/>
            <w:gridSpan w:val="2"/>
            <w:shd w:val="clear" w:color="auto" w:fill="auto"/>
            <w:vAlign w:val="bottom"/>
          </w:tcPr>
          <w:p w14:paraId="095831B4" w14:textId="77777777" w:rsidR="00D52691" w:rsidRPr="00D76CFD" w:rsidRDefault="00D52691" w:rsidP="00F71031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b/>
                <w:sz w:val="20"/>
                <w:szCs w:val="20"/>
              </w:rPr>
              <w:t>Base Material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17777333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00" w:type="dxa"/>
            <w:gridSpan w:val="2"/>
            <w:shd w:val="clear" w:color="auto" w:fill="auto"/>
            <w:vAlign w:val="bottom"/>
          </w:tcPr>
          <w:p w14:paraId="5C8B36D4" w14:textId="737D7462" w:rsidR="00D52691" w:rsidRPr="00D76CFD" w:rsidRDefault="00D52691" w:rsidP="00F71031">
            <w:pPr>
              <w:spacing w:line="0" w:lineRule="atLeast"/>
              <w:ind w:left="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:</w:t>
            </w:r>
            <w:r w:rsidR="002B78B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 xml:space="preserve"> Nitrile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3C351E8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572A2AE4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14:paraId="07BC3F1A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5BCD8CDA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77A1812D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52691" w:rsidRPr="00D76CFD" w14:paraId="5780ABC1" w14:textId="77777777" w:rsidTr="00F71031">
        <w:trPr>
          <w:trHeight w:val="276"/>
        </w:trPr>
        <w:tc>
          <w:tcPr>
            <w:tcW w:w="1900" w:type="dxa"/>
            <w:gridSpan w:val="2"/>
            <w:shd w:val="clear" w:color="auto" w:fill="auto"/>
            <w:vAlign w:val="bottom"/>
          </w:tcPr>
          <w:p w14:paraId="46E3D51C" w14:textId="77777777" w:rsidR="00D52691" w:rsidRPr="00D76CFD" w:rsidRDefault="00D52691" w:rsidP="00F71031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b/>
                <w:sz w:val="20"/>
                <w:szCs w:val="20"/>
              </w:rPr>
              <w:t>Characteristics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2D736FA3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gridSpan w:val="6"/>
            <w:shd w:val="clear" w:color="auto" w:fill="auto"/>
            <w:vAlign w:val="bottom"/>
          </w:tcPr>
          <w:p w14:paraId="408E793C" w14:textId="77777777" w:rsidR="00D52691" w:rsidRPr="00D76CFD" w:rsidRDefault="00D52691" w:rsidP="00F71031">
            <w:pPr>
              <w:spacing w:line="0" w:lineRule="atLeast"/>
              <w:ind w:left="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 xml:space="preserve">: </w:t>
            </w:r>
            <w:proofErr w:type="gramStart"/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Non Sterile</w:t>
            </w:r>
            <w:proofErr w:type="gramEnd"/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, Ambidextrous Beaded Cuff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34CDD567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52691" w:rsidRPr="00D76CFD" w14:paraId="72B38FE7" w14:textId="77777777" w:rsidTr="00F71031">
        <w:trPr>
          <w:trHeight w:val="276"/>
        </w:trPr>
        <w:tc>
          <w:tcPr>
            <w:tcW w:w="1900" w:type="dxa"/>
            <w:gridSpan w:val="2"/>
            <w:shd w:val="clear" w:color="auto" w:fill="auto"/>
            <w:vAlign w:val="bottom"/>
          </w:tcPr>
          <w:p w14:paraId="7E49F50F" w14:textId="77777777" w:rsidR="00D52691" w:rsidRPr="00D76CFD" w:rsidRDefault="00D52691" w:rsidP="00F71031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b/>
                <w:sz w:val="20"/>
                <w:szCs w:val="20"/>
              </w:rPr>
              <w:t>Available Sizes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764B3A81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000" w:type="dxa"/>
            <w:gridSpan w:val="7"/>
            <w:shd w:val="clear" w:color="auto" w:fill="auto"/>
            <w:vAlign w:val="bottom"/>
          </w:tcPr>
          <w:p w14:paraId="3F106305" w14:textId="77777777" w:rsidR="00D52691" w:rsidRPr="00D76CFD" w:rsidRDefault="00D52691" w:rsidP="00F71031">
            <w:pPr>
              <w:spacing w:line="0" w:lineRule="atLeast"/>
              <w:ind w:left="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 xml:space="preserve">: X- </w:t>
            </w:r>
            <w:proofErr w:type="spellStart"/>
            <w:proofErr w:type="gramStart"/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Small,Small</w:t>
            </w:r>
            <w:proofErr w:type="spellEnd"/>
            <w:proofErr w:type="gramEnd"/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, Medium, Large, X-Large, XX-Large</w:t>
            </w:r>
          </w:p>
        </w:tc>
      </w:tr>
      <w:tr w:rsidR="00D52691" w:rsidRPr="00D76CFD" w14:paraId="04DA3302" w14:textId="77777777" w:rsidTr="00F71031">
        <w:trPr>
          <w:trHeight w:val="277"/>
        </w:trPr>
        <w:tc>
          <w:tcPr>
            <w:tcW w:w="1900" w:type="dxa"/>
            <w:gridSpan w:val="2"/>
            <w:shd w:val="clear" w:color="auto" w:fill="auto"/>
            <w:vAlign w:val="bottom"/>
          </w:tcPr>
          <w:p w14:paraId="6DA48FFE" w14:textId="77777777" w:rsidR="00D52691" w:rsidRPr="00D76CFD" w:rsidRDefault="00D52691" w:rsidP="00F71031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b/>
                <w:sz w:val="20"/>
                <w:szCs w:val="20"/>
              </w:rPr>
              <w:t>Surface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5D3505DF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00" w:type="dxa"/>
            <w:gridSpan w:val="2"/>
            <w:shd w:val="clear" w:color="auto" w:fill="auto"/>
            <w:vAlign w:val="bottom"/>
          </w:tcPr>
          <w:p w14:paraId="562F2CED" w14:textId="77777777" w:rsidR="00D52691" w:rsidRPr="00D76CFD" w:rsidRDefault="00D52691" w:rsidP="00F71031">
            <w:pPr>
              <w:spacing w:line="0" w:lineRule="atLeast"/>
              <w:ind w:left="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: Finger Textured.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ADB7608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004C0D5E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14:paraId="00A97764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0055D934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787A3F45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52691" w:rsidRPr="00D76CFD" w14:paraId="716D46E5" w14:textId="77777777" w:rsidTr="00F71031">
        <w:trPr>
          <w:trHeight w:val="276"/>
        </w:trPr>
        <w:tc>
          <w:tcPr>
            <w:tcW w:w="2560" w:type="dxa"/>
            <w:gridSpan w:val="3"/>
            <w:shd w:val="clear" w:color="auto" w:fill="auto"/>
            <w:vAlign w:val="bottom"/>
          </w:tcPr>
          <w:p w14:paraId="41E38135" w14:textId="77777777" w:rsidR="00D52691" w:rsidRPr="00D76CFD" w:rsidRDefault="00D52691" w:rsidP="00F71031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b/>
                <w:sz w:val="20"/>
                <w:szCs w:val="20"/>
              </w:rPr>
              <w:t>Surface Treatment</w:t>
            </w:r>
          </w:p>
        </w:tc>
        <w:tc>
          <w:tcPr>
            <w:tcW w:w="1900" w:type="dxa"/>
            <w:gridSpan w:val="2"/>
            <w:shd w:val="clear" w:color="auto" w:fill="auto"/>
            <w:vAlign w:val="bottom"/>
          </w:tcPr>
          <w:p w14:paraId="4FE0B1E8" w14:textId="77777777" w:rsidR="00D52691" w:rsidRPr="00D76CFD" w:rsidRDefault="00D52691" w:rsidP="00F71031">
            <w:pPr>
              <w:spacing w:line="0" w:lineRule="atLeast"/>
              <w:ind w:left="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: Polymer Coating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7A160172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39426F65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14:paraId="44B84EA2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DAD67A1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306D6FF8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52691" w:rsidRPr="00D76CFD" w14:paraId="2E9351E6" w14:textId="77777777" w:rsidTr="00F71031">
        <w:trPr>
          <w:trHeight w:val="276"/>
        </w:trPr>
        <w:tc>
          <w:tcPr>
            <w:tcW w:w="1900" w:type="dxa"/>
            <w:gridSpan w:val="2"/>
            <w:shd w:val="clear" w:color="auto" w:fill="auto"/>
            <w:vAlign w:val="bottom"/>
          </w:tcPr>
          <w:p w14:paraId="0845BC2D" w14:textId="77777777" w:rsidR="00D52691" w:rsidRPr="00D76CFD" w:rsidRDefault="00D52691" w:rsidP="00F71031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proofErr w:type="spellStart"/>
            <w:r w:rsidRPr="00D76CFD">
              <w:rPr>
                <w:rFonts w:ascii="Times New Roman" w:eastAsia="Times New Roman" w:hAnsi="Times New Roman"/>
                <w:b/>
                <w:sz w:val="20"/>
                <w:szCs w:val="20"/>
              </w:rPr>
              <w:t>Colour</w:t>
            </w:r>
            <w:proofErr w:type="spellEnd"/>
          </w:p>
        </w:tc>
        <w:tc>
          <w:tcPr>
            <w:tcW w:w="660" w:type="dxa"/>
            <w:shd w:val="clear" w:color="auto" w:fill="auto"/>
            <w:vAlign w:val="bottom"/>
          </w:tcPr>
          <w:p w14:paraId="7650BCEC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00" w:type="dxa"/>
            <w:gridSpan w:val="2"/>
            <w:shd w:val="clear" w:color="auto" w:fill="auto"/>
            <w:vAlign w:val="bottom"/>
          </w:tcPr>
          <w:p w14:paraId="126C9AE1" w14:textId="77777777" w:rsidR="00D52691" w:rsidRPr="00D76CFD" w:rsidRDefault="00D52691" w:rsidP="00F71031">
            <w:pPr>
              <w:spacing w:line="0" w:lineRule="atLeast"/>
              <w:ind w:left="20"/>
              <w:rPr>
                <w:rFonts w:ascii="Times New Roman" w:eastAsia="Times New Roman" w:hAnsi="Times New Roman"/>
                <w:w w:val="98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w w:val="98"/>
                <w:sz w:val="20"/>
                <w:szCs w:val="20"/>
              </w:rPr>
              <w:t>: White/Blue/Black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B7E6800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B68C607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14:paraId="2D81E877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BBFE2B0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3B686263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52691" w:rsidRPr="00D76CFD" w14:paraId="64EFF19B" w14:textId="77777777" w:rsidTr="00F71031">
        <w:trPr>
          <w:trHeight w:val="559"/>
        </w:trPr>
        <w:tc>
          <w:tcPr>
            <w:tcW w:w="256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B9A78A" w14:textId="77777777" w:rsidR="00D52691" w:rsidRPr="00D76CFD" w:rsidRDefault="00D52691" w:rsidP="00F71031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b/>
                <w:sz w:val="20"/>
                <w:szCs w:val="20"/>
              </w:rPr>
              <w:t>Physical Specifications:</w:t>
            </w: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5D41CF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B27286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E04DBB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912CA9D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F3AE0B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F68C100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0C0F125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52691" w:rsidRPr="00D76CFD" w14:paraId="7522CF86" w14:textId="77777777" w:rsidTr="00F71031">
        <w:trPr>
          <w:trHeight w:val="258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14A6FD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7573665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CE652F" w14:textId="77777777" w:rsidR="00D52691" w:rsidRPr="00D76CFD" w:rsidRDefault="00D52691" w:rsidP="00F71031">
            <w:pPr>
              <w:spacing w:line="0" w:lineRule="atLeast"/>
              <w:ind w:right="26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Length</w:t>
            </w:r>
          </w:p>
        </w:tc>
        <w:tc>
          <w:tcPr>
            <w:tcW w:w="2780" w:type="dxa"/>
            <w:gridSpan w:val="3"/>
            <w:shd w:val="clear" w:color="auto" w:fill="auto"/>
            <w:vAlign w:val="bottom"/>
          </w:tcPr>
          <w:p w14:paraId="040C8129" w14:textId="77777777" w:rsidR="00D52691" w:rsidRPr="00D76CFD" w:rsidRDefault="00D52691" w:rsidP="00F71031">
            <w:pPr>
              <w:spacing w:line="258" w:lineRule="exact"/>
              <w:ind w:left="104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Thickness(mm)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C3C780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7C96FE2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D63101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52691" w:rsidRPr="00D76CFD" w14:paraId="077A4605" w14:textId="77777777" w:rsidTr="00F71031">
        <w:trPr>
          <w:trHeight w:val="144"/>
        </w:trPr>
        <w:tc>
          <w:tcPr>
            <w:tcW w:w="15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80318D" w14:textId="77777777" w:rsidR="00D52691" w:rsidRPr="00D76CFD" w:rsidRDefault="00D52691" w:rsidP="00F71031">
            <w:pPr>
              <w:spacing w:line="0" w:lineRule="atLeast"/>
              <w:ind w:left="56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Size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7F9E162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4873C6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780" w:type="dxa"/>
            <w:gridSpan w:val="3"/>
            <w:vMerge w:val="restart"/>
            <w:shd w:val="clear" w:color="auto" w:fill="auto"/>
            <w:vAlign w:val="bottom"/>
          </w:tcPr>
          <w:p w14:paraId="1E8E407C" w14:textId="77777777" w:rsidR="00D52691" w:rsidRPr="00D76CFD" w:rsidRDefault="00D52691" w:rsidP="00F71031">
            <w:pPr>
              <w:spacing w:line="0" w:lineRule="atLeast"/>
              <w:ind w:left="100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SINGLE WALL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4C8872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5D1B6E7B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6A4233" w14:textId="77777777" w:rsidR="00D52691" w:rsidRPr="00D76CFD" w:rsidRDefault="00D52691" w:rsidP="00F7103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Width (mm)</w:t>
            </w:r>
          </w:p>
        </w:tc>
      </w:tr>
      <w:tr w:rsidR="00D52691" w:rsidRPr="00D76CFD" w14:paraId="4679867E" w14:textId="77777777" w:rsidTr="00F71031">
        <w:trPr>
          <w:trHeight w:val="141"/>
        </w:trPr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DCD6BA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B2689A7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14:paraId="207BB971" w14:textId="77777777" w:rsidR="00D52691" w:rsidRPr="00D76CFD" w:rsidRDefault="00D52691" w:rsidP="00F71031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(mm)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85DB7F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780" w:type="dxa"/>
            <w:gridSpan w:val="3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4280DC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565D14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93D83FB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FD2B78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52691" w:rsidRPr="00D76CFD" w14:paraId="7F9004C2" w14:textId="77777777" w:rsidTr="00F71031">
        <w:trPr>
          <w:trHeight w:val="115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2958D4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0419AAD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14:paraId="5FD7BAA2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1FC63E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054038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Tip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7D7C63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Palm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4519A5DA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FC6567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Cuff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04CAE5A8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D90B36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52691" w:rsidRPr="00D76CFD" w14:paraId="2F4346BB" w14:textId="77777777" w:rsidTr="00F71031">
        <w:trPr>
          <w:trHeight w:val="149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138747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F3991ED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9FF07D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D9B882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884FE9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6E5AB7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9AD361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AC1338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6A232A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D3B13E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52691" w:rsidRPr="00D76CFD" w14:paraId="6CFF3C7C" w14:textId="77777777" w:rsidTr="00F71031">
        <w:trPr>
          <w:trHeight w:val="266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FD380B" w14:textId="77777777" w:rsidR="00D52691" w:rsidRPr="00D76CFD" w:rsidRDefault="00D52691" w:rsidP="00F71031">
            <w:pPr>
              <w:spacing w:line="264" w:lineRule="exact"/>
              <w:ind w:left="1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X-Small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75BDC1C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17D70A" w14:textId="77777777" w:rsidR="00D52691" w:rsidRPr="00D76CFD" w:rsidRDefault="00D52691" w:rsidP="00F71031">
            <w:pPr>
              <w:spacing w:line="264" w:lineRule="exact"/>
              <w:ind w:right="260"/>
              <w:jc w:val="center"/>
              <w:rPr>
                <w:rFonts w:ascii="Times New Roman" w:eastAsia="Times New Roman" w:hAnsi="Times New Roman"/>
                <w:w w:val="97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w w:val="97"/>
                <w:sz w:val="20"/>
                <w:szCs w:val="20"/>
              </w:rPr>
              <w:t>240±5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A195AB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0.09±0.01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F77E56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0.06±0.01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5B69272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1CD3CA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0.05±0.01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4F5C4F3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916C94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75±5</w:t>
            </w:r>
          </w:p>
        </w:tc>
      </w:tr>
      <w:tr w:rsidR="00D52691" w:rsidRPr="00D76CFD" w14:paraId="5BD904A0" w14:textId="77777777" w:rsidTr="00F71031">
        <w:trPr>
          <w:trHeight w:val="266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C04F45" w14:textId="77777777" w:rsidR="00D52691" w:rsidRPr="00D76CFD" w:rsidRDefault="00D52691" w:rsidP="00F71031">
            <w:pPr>
              <w:spacing w:line="264" w:lineRule="exact"/>
              <w:ind w:left="1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Small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AADC508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6CC23D" w14:textId="77777777" w:rsidR="00D52691" w:rsidRPr="00D76CFD" w:rsidRDefault="00D52691" w:rsidP="00F71031">
            <w:pPr>
              <w:spacing w:line="264" w:lineRule="exact"/>
              <w:ind w:right="260"/>
              <w:jc w:val="center"/>
              <w:rPr>
                <w:rFonts w:ascii="Times New Roman" w:eastAsia="Times New Roman" w:hAnsi="Times New Roman"/>
                <w:w w:val="97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w w:val="97"/>
                <w:sz w:val="20"/>
                <w:szCs w:val="20"/>
              </w:rPr>
              <w:t>240±5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645B14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0.09±0.01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06DB98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0.06±0.01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231B14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D2A556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0.05±0.01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1D8A45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4E2B1F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85±5</w:t>
            </w:r>
          </w:p>
        </w:tc>
      </w:tr>
      <w:tr w:rsidR="00D52691" w:rsidRPr="00D76CFD" w14:paraId="05811B6B" w14:textId="77777777" w:rsidTr="00F71031">
        <w:trPr>
          <w:trHeight w:val="266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934917" w14:textId="77777777" w:rsidR="00D52691" w:rsidRPr="00D76CFD" w:rsidRDefault="00D52691" w:rsidP="00F71031">
            <w:pPr>
              <w:spacing w:line="264" w:lineRule="exact"/>
              <w:ind w:left="1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Medium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67BE76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029D2A" w14:textId="77777777" w:rsidR="00D52691" w:rsidRPr="00D76CFD" w:rsidRDefault="00D52691" w:rsidP="00F71031">
            <w:pPr>
              <w:spacing w:line="264" w:lineRule="exact"/>
              <w:ind w:right="260"/>
              <w:jc w:val="center"/>
              <w:rPr>
                <w:rFonts w:ascii="Times New Roman" w:eastAsia="Times New Roman" w:hAnsi="Times New Roman"/>
                <w:w w:val="97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w w:val="97"/>
                <w:sz w:val="20"/>
                <w:szCs w:val="20"/>
              </w:rPr>
              <w:t>240±5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544E77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0.09±0.01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530EE3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0.06±0.01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6EE444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3801AE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0.05±0.01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4A56F84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B3E5BA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95±5</w:t>
            </w:r>
          </w:p>
        </w:tc>
      </w:tr>
      <w:tr w:rsidR="00D52691" w:rsidRPr="00D76CFD" w14:paraId="7E7B09B2" w14:textId="77777777" w:rsidTr="00F71031">
        <w:trPr>
          <w:trHeight w:val="266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057B50" w14:textId="77777777" w:rsidR="00D52691" w:rsidRPr="00D76CFD" w:rsidRDefault="00D52691" w:rsidP="00F71031">
            <w:pPr>
              <w:spacing w:line="264" w:lineRule="exact"/>
              <w:ind w:left="1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Large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5882AD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9A2627" w14:textId="77777777" w:rsidR="00D52691" w:rsidRPr="00D76CFD" w:rsidRDefault="00D52691" w:rsidP="00F71031">
            <w:pPr>
              <w:spacing w:line="264" w:lineRule="exact"/>
              <w:ind w:right="260"/>
              <w:jc w:val="center"/>
              <w:rPr>
                <w:rFonts w:ascii="Times New Roman" w:eastAsia="Times New Roman" w:hAnsi="Times New Roman"/>
                <w:w w:val="97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w w:val="97"/>
                <w:sz w:val="20"/>
                <w:szCs w:val="20"/>
              </w:rPr>
              <w:t>240±5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B67105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0.09±0.01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1AB844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0.06±0.01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1BCE51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C6A316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0.05±0.01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6B5C87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C9A992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105±5</w:t>
            </w:r>
          </w:p>
        </w:tc>
      </w:tr>
      <w:tr w:rsidR="00D52691" w:rsidRPr="00D76CFD" w14:paraId="37D97954" w14:textId="77777777" w:rsidTr="00F71031">
        <w:trPr>
          <w:trHeight w:val="266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2FF2B1" w14:textId="77777777" w:rsidR="00D52691" w:rsidRPr="00D76CFD" w:rsidRDefault="00D52691" w:rsidP="00F71031">
            <w:pPr>
              <w:spacing w:line="264" w:lineRule="exact"/>
              <w:ind w:left="1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X-Large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77E420C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B8A6B9" w14:textId="77777777" w:rsidR="00D52691" w:rsidRPr="00D76CFD" w:rsidRDefault="00D52691" w:rsidP="00F71031">
            <w:pPr>
              <w:spacing w:line="264" w:lineRule="exact"/>
              <w:ind w:right="260"/>
              <w:jc w:val="center"/>
              <w:rPr>
                <w:rFonts w:ascii="Times New Roman" w:eastAsia="Times New Roman" w:hAnsi="Times New Roman"/>
                <w:w w:val="97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w w:val="97"/>
                <w:sz w:val="20"/>
                <w:szCs w:val="20"/>
              </w:rPr>
              <w:t>240±5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E0AAF3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0.09±0.01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0AF867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0.06±0.01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E88D3E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7F46E1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0.05±0.01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9CF3141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A16CD8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115±5</w:t>
            </w:r>
          </w:p>
        </w:tc>
      </w:tr>
      <w:tr w:rsidR="00D52691" w:rsidRPr="00D76CFD" w14:paraId="78990763" w14:textId="77777777" w:rsidTr="00F71031">
        <w:trPr>
          <w:trHeight w:val="268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1063B5" w14:textId="77777777" w:rsidR="00D52691" w:rsidRPr="00D76CFD" w:rsidRDefault="00D52691" w:rsidP="00F71031">
            <w:pPr>
              <w:spacing w:line="264" w:lineRule="exact"/>
              <w:ind w:left="1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XX-Large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CDE893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6036BB" w14:textId="77777777" w:rsidR="00D52691" w:rsidRPr="00D76CFD" w:rsidRDefault="00D52691" w:rsidP="00F71031">
            <w:pPr>
              <w:spacing w:line="264" w:lineRule="exact"/>
              <w:ind w:right="260"/>
              <w:jc w:val="center"/>
              <w:rPr>
                <w:rFonts w:ascii="Times New Roman" w:eastAsia="Times New Roman" w:hAnsi="Times New Roman"/>
                <w:w w:val="97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w w:val="97"/>
                <w:sz w:val="20"/>
                <w:szCs w:val="20"/>
              </w:rPr>
              <w:t>240±5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2069EC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0.09±0.01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8C28DF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0.06±0.01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08DE4F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455ABB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0.05±0.01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B6B68F" w14:textId="77777777" w:rsidR="00D52691" w:rsidRPr="00D76CFD" w:rsidRDefault="00D52691" w:rsidP="00F7103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868B41" w14:textId="77777777" w:rsidR="00D52691" w:rsidRPr="00D76CFD" w:rsidRDefault="00D52691" w:rsidP="00F71031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76CFD">
              <w:rPr>
                <w:rFonts w:ascii="Times New Roman" w:eastAsia="Times New Roman" w:hAnsi="Times New Roman"/>
                <w:sz w:val="20"/>
                <w:szCs w:val="20"/>
              </w:rPr>
              <w:t>120±3</w:t>
            </w:r>
          </w:p>
        </w:tc>
      </w:tr>
    </w:tbl>
    <w:p w14:paraId="53101900" w14:textId="33A3CEF7" w:rsidR="001A3919" w:rsidRDefault="0042457D" w:rsidP="001A3919">
      <w:pPr>
        <w:spacing w:after="0"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2E47A8A2" wp14:editId="5CD69274">
            <wp:extent cx="1203959" cy="1920240"/>
            <wp:effectExtent l="0" t="0" r="0" b="3810"/>
            <wp:docPr id="1" name="Picture 1" descr="A picture containing handwear, clothing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173" cy="193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031">
        <w:rPr>
          <w:b/>
          <w:sz w:val="20"/>
          <w:szCs w:val="20"/>
        </w:rPr>
        <w:br w:type="textWrapping" w:clear="all"/>
      </w:r>
    </w:p>
    <w:p w14:paraId="600B846E" w14:textId="34E4697F" w:rsidR="00D76CFD" w:rsidRDefault="00D76CFD" w:rsidP="001A3919">
      <w:pPr>
        <w:spacing w:after="0" w:line="240" w:lineRule="auto"/>
        <w:rPr>
          <w:b/>
          <w:sz w:val="20"/>
          <w:szCs w:val="20"/>
        </w:rPr>
      </w:pPr>
    </w:p>
    <w:p w14:paraId="39AFF871" w14:textId="2EDACF95" w:rsidR="00D76CFD" w:rsidRDefault="00D76CFD" w:rsidP="001A3919">
      <w:pPr>
        <w:spacing w:after="0" w:line="240" w:lineRule="auto"/>
        <w:rPr>
          <w:b/>
          <w:sz w:val="20"/>
          <w:szCs w:val="20"/>
        </w:rPr>
      </w:pPr>
    </w:p>
    <w:p w14:paraId="1B5A5A60" w14:textId="58B90885" w:rsidR="00D76CFD" w:rsidRDefault="00D76CFD" w:rsidP="001A3919">
      <w:pPr>
        <w:spacing w:after="0" w:line="240" w:lineRule="auto"/>
        <w:rPr>
          <w:b/>
          <w:sz w:val="20"/>
          <w:szCs w:val="20"/>
        </w:rPr>
      </w:pPr>
    </w:p>
    <w:p w14:paraId="4D88B254" w14:textId="102E1C75" w:rsidR="00490F9E" w:rsidRDefault="00490F9E" w:rsidP="001A3919">
      <w:pPr>
        <w:spacing w:after="0" w:line="240" w:lineRule="auto"/>
        <w:rPr>
          <w:b/>
          <w:sz w:val="20"/>
          <w:szCs w:val="20"/>
        </w:rPr>
      </w:pPr>
    </w:p>
    <w:p w14:paraId="5406631C" w14:textId="14150244" w:rsidR="00490F9E" w:rsidRDefault="00490F9E" w:rsidP="001A3919">
      <w:pPr>
        <w:spacing w:after="0" w:line="240" w:lineRule="auto"/>
        <w:rPr>
          <w:b/>
          <w:sz w:val="20"/>
          <w:szCs w:val="20"/>
        </w:rPr>
      </w:pPr>
    </w:p>
    <w:p w14:paraId="05049D0F" w14:textId="77777777" w:rsidR="00490F9E" w:rsidRPr="00D76CFD" w:rsidRDefault="00490F9E" w:rsidP="001A3919">
      <w:pPr>
        <w:spacing w:after="0" w:line="240" w:lineRule="auto"/>
        <w:rPr>
          <w:b/>
          <w:sz w:val="20"/>
          <w:szCs w:val="20"/>
        </w:rPr>
      </w:pPr>
    </w:p>
    <w:tbl>
      <w:tblPr>
        <w:tblpPr w:leftFromText="180" w:rightFromText="180" w:vertAnchor="text" w:horzAnchor="margin" w:tblpY="553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1A3919" w:rsidRPr="001A3919" w14:paraId="0086C51B" w14:textId="77777777" w:rsidTr="001A391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B33E9C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lastRenderedPageBreak/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5E933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00D30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 xml:space="preserve">Force </w:t>
            </w:r>
            <w:proofErr w:type="gramStart"/>
            <w:r w:rsidRPr="001A3919">
              <w:rPr>
                <w:b/>
                <w:bCs/>
              </w:rPr>
              <w:t>At</w:t>
            </w:r>
            <w:proofErr w:type="gramEnd"/>
            <w:r w:rsidRPr="001A3919">
              <w:rPr>
                <w:b/>
                <w:bCs/>
              </w:rPr>
              <w:t xml:space="preserve"> Break(N)</w:t>
            </w:r>
          </w:p>
        </w:tc>
      </w:tr>
      <w:tr w:rsidR="001A3919" w:rsidRPr="001A3919" w14:paraId="66542AEF" w14:textId="77777777" w:rsidTr="001A391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4480B" w14:textId="5C4CD51B" w:rsidR="001A3919" w:rsidRPr="001A3919" w:rsidRDefault="0036178A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22</w:t>
            </w:r>
            <w:r w:rsidR="009B4500">
              <w:rPr>
                <w:b/>
              </w:rPr>
              <w:t xml:space="preserve"> </w:t>
            </w:r>
            <w:proofErr w:type="spellStart"/>
            <w:r w:rsidR="009B4500">
              <w:rPr>
                <w:b/>
              </w:rPr>
              <w:t>Mpa</w:t>
            </w:r>
            <w:proofErr w:type="spellEnd"/>
            <w:r w:rsidR="009B4500">
              <w:rPr>
                <w:b/>
              </w:rPr>
              <w:t xml:space="preserve"> </w:t>
            </w:r>
            <w:r w:rsidR="00E84019">
              <w:rPr>
                <w:b/>
              </w:rPr>
              <w:t>min</w:t>
            </w:r>
            <w:r w:rsidR="009B4500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CA06B" w14:textId="0A984E72" w:rsidR="001A3919" w:rsidRPr="001A3919" w:rsidRDefault="00E84019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400min</w:t>
            </w:r>
            <w:r w:rsidR="009B4500">
              <w:rPr>
                <w:b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306AE" w14:textId="7C5DE7D9" w:rsidR="001A3919" w:rsidRPr="001A3919" w:rsidRDefault="009B4500" w:rsidP="001A3919">
            <w:pPr>
              <w:spacing w:after="0" w:line="240" w:lineRule="auto"/>
              <w:rPr>
                <w:b/>
              </w:rPr>
            </w:pPr>
            <w:r>
              <w:rPr>
                <w:rFonts w:cstheme="minorHAnsi"/>
                <w:b/>
              </w:rPr>
              <w:t>≥</w:t>
            </w:r>
            <w:r>
              <w:rPr>
                <w:b/>
              </w:rPr>
              <w:t xml:space="preserve"> 6 N</w:t>
            </w:r>
          </w:p>
        </w:tc>
      </w:tr>
    </w:tbl>
    <w:p w14:paraId="10242049" w14:textId="5C6CA944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Tensile (ASTM D 6319 &amp; EN 455-2)</w:t>
      </w:r>
    </w:p>
    <w:p w14:paraId="652AEA4C" w14:textId="77777777" w:rsidR="009B4500" w:rsidRPr="00990DD3" w:rsidRDefault="009B4500" w:rsidP="009B4500">
      <w:pPr>
        <w:spacing w:after="0" w:line="240" w:lineRule="auto"/>
        <w:rPr>
          <w:b/>
          <w:bCs/>
        </w:rPr>
      </w:pPr>
      <w:r w:rsidRPr="00990DD3">
        <w:rPr>
          <w:b/>
          <w:bCs/>
        </w:rPr>
        <w:t>Before Aging</w:t>
      </w:r>
    </w:p>
    <w:p w14:paraId="3C71D25D" w14:textId="48613B49" w:rsidR="001A3919" w:rsidRDefault="001A3919" w:rsidP="001A3919">
      <w:pPr>
        <w:spacing w:after="0" w:line="240" w:lineRule="auto"/>
        <w:rPr>
          <w:b/>
        </w:rPr>
      </w:pPr>
    </w:p>
    <w:p w14:paraId="2673090E" w14:textId="77777777" w:rsidR="001A3919" w:rsidRPr="001A3919" w:rsidRDefault="001A3919" w:rsidP="001A3919">
      <w:pPr>
        <w:spacing w:after="0" w:line="240" w:lineRule="auto"/>
      </w:pPr>
    </w:p>
    <w:p w14:paraId="7806645E" w14:textId="77777777" w:rsidR="001A3919" w:rsidRPr="001A3919" w:rsidRDefault="001A3919" w:rsidP="001A3919">
      <w:pPr>
        <w:spacing w:after="0" w:line="240" w:lineRule="auto"/>
      </w:pPr>
    </w:p>
    <w:p w14:paraId="09307A7B" w14:textId="77777777" w:rsidR="001A3919" w:rsidRPr="001A3919" w:rsidRDefault="001A3919" w:rsidP="001A3919">
      <w:pPr>
        <w:spacing w:after="0" w:line="240" w:lineRule="auto"/>
      </w:pPr>
    </w:p>
    <w:p w14:paraId="552C450C" w14:textId="23D765B3" w:rsidR="001A3919" w:rsidRDefault="001A3919" w:rsidP="001A3919">
      <w:pPr>
        <w:spacing w:after="0" w:line="240" w:lineRule="auto"/>
      </w:pPr>
    </w:p>
    <w:p w14:paraId="07F81B7F" w14:textId="77777777" w:rsidR="001A3919" w:rsidRDefault="001A3919" w:rsidP="001A3919">
      <w:pPr>
        <w:spacing w:after="0" w:line="240" w:lineRule="auto"/>
      </w:pPr>
    </w:p>
    <w:p w14:paraId="3C5D8F66" w14:textId="77777777" w:rsidR="001A3919" w:rsidRDefault="001A3919" w:rsidP="001A3919">
      <w:pPr>
        <w:spacing w:after="0" w:line="240" w:lineRule="auto"/>
      </w:pPr>
    </w:p>
    <w:p w14:paraId="1EBFDA2B" w14:textId="77777777" w:rsidR="009B4500" w:rsidRPr="00990DD3" w:rsidRDefault="009B4500" w:rsidP="009B4500">
      <w:pPr>
        <w:spacing w:after="0" w:line="240" w:lineRule="auto"/>
        <w:rPr>
          <w:b/>
          <w:bCs/>
        </w:rPr>
      </w:pPr>
      <w:r w:rsidRPr="00990DD3">
        <w:rPr>
          <w:b/>
          <w:bCs/>
        </w:rPr>
        <w:t>After Accelerated Aging</w:t>
      </w:r>
    </w:p>
    <w:p w14:paraId="342BE16A" w14:textId="1B16C7D3" w:rsidR="001A3919" w:rsidRDefault="001A3919" w:rsidP="001A3919">
      <w:pPr>
        <w:spacing w:after="0" w:line="240" w:lineRule="auto"/>
        <w:rPr>
          <w:b/>
        </w:rPr>
      </w:pPr>
      <w:bookmarkStart w:id="0" w:name="_GoBack"/>
      <w:bookmarkEnd w:id="0"/>
    </w:p>
    <w:tbl>
      <w:tblPr>
        <w:tblW w:w="8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80"/>
        <w:gridCol w:w="4380"/>
      </w:tblGrid>
      <w:tr w:rsidR="001A3919" w:rsidRPr="001A3919" w14:paraId="679B087B" w14:textId="77777777" w:rsidTr="001A3919">
        <w:trPr>
          <w:trHeight w:val="385"/>
        </w:trPr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C05FE" w14:textId="440BD8A7" w:rsidR="001A3919" w:rsidRPr="001A3919" w:rsidRDefault="009B4500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Tensile(MPA)</w:t>
            </w:r>
          </w:p>
        </w:tc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E8D2F" w14:textId="33EEC628" w:rsidR="001A3919" w:rsidRPr="001A3919" w:rsidRDefault="009B4500" w:rsidP="001A3919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</w:tr>
      <w:tr w:rsidR="001A3919" w:rsidRPr="001A3919" w14:paraId="7C30072D" w14:textId="77777777" w:rsidTr="001A3919">
        <w:trPr>
          <w:trHeight w:val="426"/>
        </w:trPr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150AB" w14:textId="52CEA2EA" w:rsidR="001A3919" w:rsidRPr="001A3919" w:rsidRDefault="009B4500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22 </w:t>
            </w:r>
            <w:proofErr w:type="spellStart"/>
            <w:r>
              <w:rPr>
                <w:b/>
              </w:rPr>
              <w:t>Mpa</w:t>
            </w:r>
            <w:proofErr w:type="spellEnd"/>
            <w:r>
              <w:rPr>
                <w:b/>
              </w:rPr>
              <w:t xml:space="preserve"> min.</w:t>
            </w:r>
          </w:p>
        </w:tc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07EDE" w14:textId="7F6B71B9" w:rsidR="001A3919" w:rsidRPr="001A3919" w:rsidRDefault="009B4500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500 min.</w:t>
            </w:r>
          </w:p>
        </w:tc>
      </w:tr>
    </w:tbl>
    <w:p w14:paraId="79058615" w14:textId="2DDA753D" w:rsidR="00165473" w:rsidRDefault="00165473" w:rsidP="00165473">
      <w:pPr>
        <w:spacing w:after="0" w:line="240" w:lineRule="auto"/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80"/>
        <w:gridCol w:w="1640"/>
        <w:gridCol w:w="680"/>
        <w:gridCol w:w="1920"/>
        <w:gridCol w:w="2300"/>
      </w:tblGrid>
      <w:tr w:rsidR="00165473" w14:paraId="253DB41D" w14:textId="77777777" w:rsidTr="001D49A5">
        <w:trPr>
          <w:gridAfter w:val="1"/>
          <w:wAfter w:w="2300" w:type="dxa"/>
          <w:trHeight w:val="736"/>
        </w:trPr>
        <w:tc>
          <w:tcPr>
            <w:tcW w:w="3660" w:type="dxa"/>
            <w:gridSpan w:val="3"/>
            <w:shd w:val="clear" w:color="auto" w:fill="auto"/>
            <w:vAlign w:val="bottom"/>
          </w:tcPr>
          <w:p w14:paraId="46D934E0" w14:textId="77777777" w:rsidR="00165473" w:rsidRDefault="00165473" w:rsidP="001D49A5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Total Residue Content</w:t>
            </w:r>
          </w:p>
        </w:tc>
        <w:tc>
          <w:tcPr>
            <w:tcW w:w="2600" w:type="dxa"/>
            <w:gridSpan w:val="2"/>
            <w:shd w:val="clear" w:color="auto" w:fill="auto"/>
            <w:vAlign w:val="bottom"/>
          </w:tcPr>
          <w:p w14:paraId="15CE451A" w14:textId="77777777" w:rsidR="00165473" w:rsidRDefault="00165473" w:rsidP="001D49A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&lt; 2.0 Milligrams per glove</w:t>
            </w:r>
          </w:p>
        </w:tc>
      </w:tr>
      <w:tr w:rsidR="00165473" w14:paraId="2FFC668E" w14:textId="77777777" w:rsidTr="001D49A5">
        <w:trPr>
          <w:trHeight w:val="504"/>
        </w:trPr>
        <w:tc>
          <w:tcPr>
            <w:tcW w:w="2020" w:type="dxa"/>
            <w:gridSpan w:val="2"/>
            <w:shd w:val="clear" w:color="auto" w:fill="auto"/>
            <w:vAlign w:val="bottom"/>
          </w:tcPr>
          <w:p w14:paraId="4B3382D1" w14:textId="77777777" w:rsidR="00165473" w:rsidRDefault="00165473" w:rsidP="001D49A5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w w:val="98"/>
              </w:rPr>
            </w:pPr>
            <w:r>
              <w:rPr>
                <w:rFonts w:ascii="Times New Roman" w:eastAsia="Times New Roman" w:hAnsi="Times New Roman"/>
                <w:b/>
                <w:w w:val="98"/>
              </w:rPr>
              <w:t>Packaging (Normal)</w:t>
            </w:r>
          </w:p>
        </w:tc>
        <w:tc>
          <w:tcPr>
            <w:tcW w:w="1640" w:type="dxa"/>
            <w:shd w:val="clear" w:color="auto" w:fill="auto"/>
            <w:vAlign w:val="bottom"/>
          </w:tcPr>
          <w:p w14:paraId="122E744E" w14:textId="77777777" w:rsidR="00165473" w:rsidRDefault="00165473" w:rsidP="001D49A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00" w:type="dxa"/>
            <w:gridSpan w:val="3"/>
            <w:shd w:val="clear" w:color="auto" w:fill="auto"/>
            <w:vAlign w:val="bottom"/>
          </w:tcPr>
          <w:p w14:paraId="1B3088CA" w14:textId="77777777" w:rsidR="00165473" w:rsidRDefault="00165473" w:rsidP="001D49A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100±2 pieces in one Dispenser Box</w:t>
            </w:r>
          </w:p>
        </w:tc>
      </w:tr>
      <w:tr w:rsidR="00165473" w14:paraId="52C049B7" w14:textId="77777777" w:rsidTr="001D49A5">
        <w:trPr>
          <w:trHeight w:val="254"/>
        </w:trPr>
        <w:tc>
          <w:tcPr>
            <w:tcW w:w="1940" w:type="dxa"/>
            <w:shd w:val="clear" w:color="auto" w:fill="auto"/>
            <w:vAlign w:val="bottom"/>
          </w:tcPr>
          <w:p w14:paraId="00F71FC5" w14:textId="77777777" w:rsidR="00165473" w:rsidRDefault="00165473" w:rsidP="001D49A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238A754D" w14:textId="77777777" w:rsidR="00165473" w:rsidRDefault="00165473" w:rsidP="001D49A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14:paraId="11C2CF50" w14:textId="77777777" w:rsidR="00165473" w:rsidRDefault="00165473" w:rsidP="001D49A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900" w:type="dxa"/>
            <w:gridSpan w:val="3"/>
            <w:shd w:val="clear" w:color="auto" w:fill="auto"/>
            <w:vAlign w:val="bottom"/>
          </w:tcPr>
          <w:p w14:paraId="7997E1D9" w14:textId="77777777" w:rsidR="00165473" w:rsidRDefault="00165473" w:rsidP="001D49A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 Dispenser Box in one Carton</w:t>
            </w:r>
          </w:p>
        </w:tc>
      </w:tr>
      <w:tr w:rsidR="00165473" w14:paraId="4A21DF81" w14:textId="77777777" w:rsidTr="001D49A5">
        <w:trPr>
          <w:trHeight w:val="509"/>
        </w:trPr>
        <w:tc>
          <w:tcPr>
            <w:tcW w:w="3660" w:type="dxa"/>
            <w:gridSpan w:val="3"/>
            <w:shd w:val="clear" w:color="auto" w:fill="auto"/>
            <w:vAlign w:val="bottom"/>
          </w:tcPr>
          <w:p w14:paraId="35D8C7B9" w14:textId="77777777" w:rsidR="00165473" w:rsidRDefault="00165473" w:rsidP="001D49A5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Labeling on Dispenser (Normal)</w:t>
            </w:r>
          </w:p>
        </w:tc>
        <w:tc>
          <w:tcPr>
            <w:tcW w:w="4900" w:type="dxa"/>
            <w:gridSpan w:val="3"/>
            <w:shd w:val="clear" w:color="auto" w:fill="auto"/>
            <w:vAlign w:val="bottom"/>
          </w:tcPr>
          <w:p w14:paraId="5872E0AB" w14:textId="77777777" w:rsidR="00165473" w:rsidRDefault="00165473" w:rsidP="001D49A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Product Name, Size, Lot no. Quantity,</w:t>
            </w:r>
          </w:p>
        </w:tc>
      </w:tr>
      <w:tr w:rsidR="00165473" w14:paraId="6386BCD2" w14:textId="77777777" w:rsidTr="001D49A5">
        <w:trPr>
          <w:trHeight w:val="250"/>
        </w:trPr>
        <w:tc>
          <w:tcPr>
            <w:tcW w:w="1940" w:type="dxa"/>
            <w:shd w:val="clear" w:color="auto" w:fill="auto"/>
            <w:vAlign w:val="bottom"/>
          </w:tcPr>
          <w:p w14:paraId="10883A79" w14:textId="77777777" w:rsidR="00165473" w:rsidRDefault="00165473" w:rsidP="001D49A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5537E8EE" w14:textId="77777777" w:rsidR="00165473" w:rsidRDefault="00165473" w:rsidP="001D49A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14:paraId="5CEFDC68" w14:textId="77777777" w:rsidR="00165473" w:rsidRDefault="00165473" w:rsidP="001D49A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900" w:type="dxa"/>
            <w:gridSpan w:val="3"/>
            <w:shd w:val="clear" w:color="auto" w:fill="auto"/>
            <w:vAlign w:val="bottom"/>
          </w:tcPr>
          <w:p w14:paraId="78E77BD6" w14:textId="77777777" w:rsidR="00165473" w:rsidRDefault="00165473" w:rsidP="001D49A5">
            <w:pPr>
              <w:spacing w:line="249" w:lineRule="exac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Manufacturer’s address, Warning about Latex Allergy</w:t>
            </w:r>
          </w:p>
        </w:tc>
      </w:tr>
      <w:tr w:rsidR="00165473" w14:paraId="389CD52D" w14:textId="77777777" w:rsidTr="001D49A5">
        <w:trPr>
          <w:trHeight w:val="509"/>
        </w:trPr>
        <w:tc>
          <w:tcPr>
            <w:tcW w:w="3660" w:type="dxa"/>
            <w:gridSpan w:val="3"/>
            <w:shd w:val="clear" w:color="auto" w:fill="auto"/>
            <w:vAlign w:val="bottom"/>
          </w:tcPr>
          <w:p w14:paraId="4306BCB3" w14:textId="77777777" w:rsidR="00165473" w:rsidRDefault="00165473" w:rsidP="001D49A5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Labeling on Carton (Normal)</w:t>
            </w:r>
          </w:p>
        </w:tc>
        <w:tc>
          <w:tcPr>
            <w:tcW w:w="4900" w:type="dxa"/>
            <w:gridSpan w:val="3"/>
            <w:shd w:val="clear" w:color="auto" w:fill="auto"/>
            <w:vAlign w:val="bottom"/>
          </w:tcPr>
          <w:p w14:paraId="7481F4E4" w14:textId="77777777" w:rsidR="00165473" w:rsidRDefault="00165473" w:rsidP="001D49A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Product Name, Size, Lot no. Quantity, Country of</w:t>
            </w:r>
          </w:p>
        </w:tc>
      </w:tr>
      <w:tr w:rsidR="00165473" w14:paraId="2DD6D95D" w14:textId="77777777" w:rsidTr="001D49A5">
        <w:trPr>
          <w:gridAfter w:val="1"/>
          <w:wAfter w:w="2300" w:type="dxa"/>
          <w:trHeight w:val="250"/>
        </w:trPr>
        <w:tc>
          <w:tcPr>
            <w:tcW w:w="1940" w:type="dxa"/>
            <w:shd w:val="clear" w:color="auto" w:fill="auto"/>
            <w:vAlign w:val="bottom"/>
          </w:tcPr>
          <w:p w14:paraId="73AAED0C" w14:textId="77777777" w:rsidR="00165473" w:rsidRDefault="00165473" w:rsidP="001D49A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7F54CD0E" w14:textId="77777777" w:rsidR="00165473" w:rsidRDefault="00165473" w:rsidP="001D49A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14:paraId="734BA145" w14:textId="77777777" w:rsidR="00165473" w:rsidRDefault="00165473" w:rsidP="001D49A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3776D8C4" w14:textId="77777777" w:rsidR="00165473" w:rsidRDefault="00165473" w:rsidP="001D49A5">
            <w:pPr>
              <w:spacing w:line="249" w:lineRule="exac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Origin</w:t>
            </w:r>
          </w:p>
        </w:tc>
        <w:tc>
          <w:tcPr>
            <w:tcW w:w="1920" w:type="dxa"/>
            <w:shd w:val="clear" w:color="auto" w:fill="auto"/>
            <w:vAlign w:val="bottom"/>
          </w:tcPr>
          <w:p w14:paraId="6566A50D" w14:textId="77777777" w:rsidR="00165473" w:rsidRDefault="00165473" w:rsidP="001D49A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14:paraId="30D06C58" w14:textId="77777777" w:rsidR="00165473" w:rsidRDefault="00165473" w:rsidP="00165473">
      <w:pPr>
        <w:spacing w:after="0" w:line="240" w:lineRule="auto"/>
      </w:pPr>
    </w:p>
    <w:p w14:paraId="5EC3D862" w14:textId="2F908C3B" w:rsidR="001A3919" w:rsidRDefault="001A3919" w:rsidP="001A3919">
      <w:pPr>
        <w:spacing w:after="0" w:line="240" w:lineRule="auto"/>
      </w:pPr>
    </w:p>
    <w:p w14:paraId="236E80A2" w14:textId="77777777" w:rsidR="00490F9E" w:rsidRDefault="0011746A" w:rsidP="001A3919">
      <w:pPr>
        <w:spacing w:after="0" w:line="240" w:lineRule="auto"/>
      </w:pPr>
      <w:r>
        <w:t xml:space="preserve">        </w:t>
      </w:r>
    </w:p>
    <w:p w14:paraId="6703944B" w14:textId="0461ED81" w:rsidR="001A3919" w:rsidRDefault="00490F9E" w:rsidP="001A3919">
      <w:pPr>
        <w:spacing w:after="0" w:line="240" w:lineRule="auto"/>
      </w:pPr>
      <w:r>
        <w:rPr>
          <w:b/>
        </w:rPr>
        <w:t xml:space="preserve">          </w:t>
      </w:r>
      <w:r w:rsidR="001A3919" w:rsidRPr="001A3919">
        <w:rPr>
          <w:b/>
        </w:rPr>
        <w:t xml:space="preserve">Container </w:t>
      </w:r>
      <w:proofErr w:type="spellStart"/>
      <w:r w:rsidR="001A3919" w:rsidRPr="001A3919">
        <w:rPr>
          <w:b/>
        </w:rPr>
        <w:t>Loadability</w:t>
      </w:r>
      <w:proofErr w:type="spellEnd"/>
      <w:r w:rsidR="001A3919">
        <w:t xml:space="preserve"> </w:t>
      </w:r>
      <w:r w:rsidR="001A3919" w:rsidRPr="001A3919">
        <w:t>(No MOQ in manufacturer owned brand in standard Packaging)</w:t>
      </w:r>
    </w:p>
    <w:p w14:paraId="449B315E" w14:textId="77777777" w:rsidR="00490F9E" w:rsidRDefault="0011746A" w:rsidP="001A3919">
      <w:pPr>
        <w:spacing w:after="0" w:line="240" w:lineRule="auto"/>
      </w:pPr>
      <w:r>
        <w:t xml:space="preserve">          </w:t>
      </w:r>
    </w:p>
    <w:p w14:paraId="0230110C" w14:textId="6F13F26B" w:rsidR="00C14125" w:rsidRDefault="00490F9E" w:rsidP="001A3919">
      <w:pPr>
        <w:spacing w:after="0" w:line="240" w:lineRule="auto"/>
      </w:pPr>
      <w:r>
        <w:t xml:space="preserve">           </w:t>
      </w:r>
      <w:r w:rsidR="00C52382">
        <w:t>20FCL=</w:t>
      </w:r>
      <w:r w:rsidR="00BF6DCC">
        <w:t>2150 for 100x10 Packing,1360 for 200x10 Packing</w:t>
      </w:r>
    </w:p>
    <w:p w14:paraId="35F6610C" w14:textId="77777777" w:rsidR="000151ED" w:rsidRDefault="000151ED" w:rsidP="001A3919">
      <w:pPr>
        <w:spacing w:after="0" w:line="240" w:lineRule="auto"/>
        <w:rPr>
          <w:b/>
          <w:bCs/>
        </w:rPr>
      </w:pPr>
    </w:p>
    <w:p w14:paraId="1799FA9C" w14:textId="092FF7D6" w:rsidR="00C8100E" w:rsidRDefault="00C8100E" w:rsidP="001A3919">
      <w:pPr>
        <w:spacing w:after="0" w:line="240" w:lineRule="auto"/>
      </w:pPr>
    </w:p>
    <w:p w14:paraId="104372F5" w14:textId="069DECE9" w:rsidR="00C8100E" w:rsidRDefault="00C8100E" w:rsidP="001A3919">
      <w:pPr>
        <w:spacing w:after="0" w:line="240" w:lineRule="auto"/>
      </w:pPr>
    </w:p>
    <w:p w14:paraId="73965A31" w14:textId="6A0F08CD" w:rsidR="00C8100E" w:rsidRDefault="00C8100E" w:rsidP="001A3919">
      <w:pPr>
        <w:spacing w:after="0" w:line="240" w:lineRule="auto"/>
      </w:pPr>
    </w:p>
    <w:p w14:paraId="5DD19C2E" w14:textId="4D616647" w:rsidR="00C8100E" w:rsidRDefault="00C8100E" w:rsidP="001A3919">
      <w:pPr>
        <w:spacing w:after="0" w:line="240" w:lineRule="auto"/>
      </w:pPr>
    </w:p>
    <w:p w14:paraId="2C9D9C45" w14:textId="77777777" w:rsidR="00C8100E" w:rsidRPr="000151ED" w:rsidRDefault="00C8100E" w:rsidP="001A3919">
      <w:pPr>
        <w:spacing w:after="0" w:line="240" w:lineRule="auto"/>
      </w:pPr>
    </w:p>
    <w:sectPr w:rsidR="00C8100E" w:rsidRPr="000151ED" w:rsidSect="001A3919">
      <w:headerReference w:type="default" r:id="rId8"/>
      <w:footerReference w:type="default" r:id="rId9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FFA77" w14:textId="77777777" w:rsidR="00E47966" w:rsidRDefault="00E47966" w:rsidP="001A3919">
      <w:pPr>
        <w:spacing w:after="0" w:line="240" w:lineRule="auto"/>
      </w:pPr>
      <w:r>
        <w:separator/>
      </w:r>
    </w:p>
  </w:endnote>
  <w:endnote w:type="continuationSeparator" w:id="0">
    <w:p w14:paraId="17DDB551" w14:textId="77777777" w:rsidR="00E47966" w:rsidRDefault="00E47966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77777777" w:rsidR="001D49A5" w:rsidRPr="001A3919" w:rsidRDefault="001D49A5" w:rsidP="001A3919">
    <w:pPr>
      <w:pStyle w:val="Footer"/>
      <w:jc w:val="center"/>
    </w:pPr>
    <w:r w:rsidRPr="001A3919">
      <w:t xml:space="preserve">830 Moo 4 </w:t>
    </w:r>
    <w:proofErr w:type="spellStart"/>
    <w:r w:rsidRPr="001A3919">
      <w:t>Sanambin-Banklang</w:t>
    </w:r>
    <w:proofErr w:type="spellEnd"/>
    <w:r w:rsidRPr="001A3919">
      <w:t xml:space="preserve"> </w:t>
    </w:r>
    <w:proofErr w:type="spellStart"/>
    <w:proofErr w:type="gramStart"/>
    <w:r w:rsidRPr="001A3919">
      <w:t>Rd,Kuanlang</w:t>
    </w:r>
    <w:proofErr w:type="gramEnd"/>
    <w:r w:rsidRPr="001A3919">
      <w:t>,Hatyai</w:t>
    </w:r>
    <w:proofErr w:type="spellEnd"/>
    <w:r w:rsidRPr="001A3919">
      <w:t xml:space="preserve"> Songkhla 90110 Thailand</w:t>
    </w:r>
  </w:p>
  <w:p w14:paraId="1548098D" w14:textId="5E634FF3" w:rsidR="001D49A5" w:rsidRDefault="001D49A5" w:rsidP="001A3919">
    <w:pPr>
      <w:pStyle w:val="Footer"/>
      <w:jc w:val="center"/>
    </w:pPr>
    <w:r w:rsidRPr="001A3919">
      <w:t xml:space="preserve">Tel:(6674)502251 </w:t>
    </w:r>
    <w:proofErr w:type="gramStart"/>
    <w:r w:rsidRPr="001A3919">
      <w:t>Fax(</w:t>
    </w:r>
    <w:proofErr w:type="gramEnd"/>
    <w:r w:rsidRPr="001A3919"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ACB45" w14:textId="77777777" w:rsidR="00E47966" w:rsidRDefault="00E47966" w:rsidP="001A3919">
      <w:pPr>
        <w:spacing w:after="0" w:line="240" w:lineRule="auto"/>
      </w:pPr>
      <w:r>
        <w:separator/>
      </w:r>
    </w:p>
  </w:footnote>
  <w:footnote w:type="continuationSeparator" w:id="0">
    <w:p w14:paraId="60B287FD" w14:textId="77777777" w:rsidR="00E47966" w:rsidRDefault="00E47966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1D49A5" w:rsidRDefault="001D49A5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151ED"/>
    <w:rsid w:val="000C53B7"/>
    <w:rsid w:val="0011746A"/>
    <w:rsid w:val="0015716A"/>
    <w:rsid w:val="00165473"/>
    <w:rsid w:val="001A3919"/>
    <w:rsid w:val="001D49A5"/>
    <w:rsid w:val="001F30C5"/>
    <w:rsid w:val="001F4FB7"/>
    <w:rsid w:val="00213FD3"/>
    <w:rsid w:val="002A03FC"/>
    <w:rsid w:val="002B78B4"/>
    <w:rsid w:val="00332182"/>
    <w:rsid w:val="0036178A"/>
    <w:rsid w:val="003A1BD1"/>
    <w:rsid w:val="0042457D"/>
    <w:rsid w:val="00426E08"/>
    <w:rsid w:val="00490F9E"/>
    <w:rsid w:val="005B0B51"/>
    <w:rsid w:val="005D286A"/>
    <w:rsid w:val="008103A1"/>
    <w:rsid w:val="00881BFE"/>
    <w:rsid w:val="008A67D1"/>
    <w:rsid w:val="00934B89"/>
    <w:rsid w:val="009649CD"/>
    <w:rsid w:val="009B4500"/>
    <w:rsid w:val="00B54418"/>
    <w:rsid w:val="00B96A68"/>
    <w:rsid w:val="00BD3D1E"/>
    <w:rsid w:val="00BF6DCC"/>
    <w:rsid w:val="00C14125"/>
    <w:rsid w:val="00C2624F"/>
    <w:rsid w:val="00C52382"/>
    <w:rsid w:val="00C8100E"/>
    <w:rsid w:val="00C96B54"/>
    <w:rsid w:val="00CC119F"/>
    <w:rsid w:val="00D52691"/>
    <w:rsid w:val="00D75D4F"/>
    <w:rsid w:val="00D76CFD"/>
    <w:rsid w:val="00DF0EE3"/>
    <w:rsid w:val="00E23DAF"/>
    <w:rsid w:val="00E25706"/>
    <w:rsid w:val="00E47966"/>
    <w:rsid w:val="00E84019"/>
    <w:rsid w:val="00F7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D75D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D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24</cp:revision>
  <cp:lastPrinted>2018-04-23T14:35:00Z</cp:lastPrinted>
  <dcterms:created xsi:type="dcterms:W3CDTF">2018-04-21T09:35:00Z</dcterms:created>
  <dcterms:modified xsi:type="dcterms:W3CDTF">2018-04-23T14:35:00Z</dcterms:modified>
</cp:coreProperties>
</file>