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16198ED4" w:rsidR="001A3919" w:rsidRDefault="0064195A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FALCON GRIP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35A2E505" w14:textId="154AF32A" w:rsidR="001A3919" w:rsidRDefault="001A3919" w:rsidP="001A3919">
      <w:pPr>
        <w:spacing w:after="0" w:line="240" w:lineRule="auto"/>
        <w:rPr>
          <w:b/>
        </w:rPr>
      </w:pPr>
    </w:p>
    <w:p w14:paraId="6A948CAD" w14:textId="182EB5C6" w:rsidR="0030099C" w:rsidRDefault="001D3F55" w:rsidP="0030099C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BE51C" wp14:editId="322D1551">
            <wp:simplePos x="0" y="0"/>
            <wp:positionH relativeFrom="column">
              <wp:posOffset>5314950</wp:posOffset>
            </wp:positionH>
            <wp:positionV relativeFrom="paragraph">
              <wp:posOffset>203835</wp:posOffset>
            </wp:positionV>
            <wp:extent cx="807720" cy="1211580"/>
            <wp:effectExtent l="0" t="0" r="0" b="7620"/>
            <wp:wrapNone/>
            <wp:docPr id="2" name="Picture 2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99C" w:rsidRPr="00BA1B9E">
        <w:rPr>
          <w:b/>
          <w:bCs/>
        </w:rPr>
        <w:t>Name of Product</w:t>
      </w:r>
      <w:r w:rsidR="0030099C">
        <w:tab/>
        <w:t xml:space="preserve">   </w:t>
      </w:r>
      <w:proofErr w:type="gramStart"/>
      <w:r w:rsidR="0030099C">
        <w:t xml:space="preserve">  :</w:t>
      </w:r>
      <w:proofErr w:type="gramEnd"/>
      <w:r w:rsidR="0030099C">
        <w:t xml:space="preserve"> </w:t>
      </w:r>
      <w:r w:rsidR="009E1853">
        <w:t xml:space="preserve">7 Mil </w:t>
      </w:r>
      <w:r w:rsidR="0030099C">
        <w:t>Powder Free Nitrile Gloves</w:t>
      </w:r>
      <w:r w:rsidR="00506FEE">
        <w:t>.</w:t>
      </w:r>
    </w:p>
    <w:p w14:paraId="5FE5BAE3" w14:textId="00C198FC" w:rsidR="0030099C" w:rsidRDefault="0030099C" w:rsidP="0030099C">
      <w:r w:rsidRPr="00BA1B9E">
        <w:rPr>
          <w:b/>
          <w:bCs/>
        </w:rPr>
        <w:t>Name of 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</w:t>
      </w:r>
      <w:r w:rsidR="009F2DD6">
        <w:t xml:space="preserve">  </w:t>
      </w:r>
      <w:proofErr w:type="gramStart"/>
      <w:r w:rsidR="009F2DD6">
        <w:t xml:space="preserve">  </w:t>
      </w:r>
      <w:bookmarkStart w:id="0" w:name="_GoBack"/>
      <w:bookmarkEnd w:id="0"/>
      <w:r>
        <w:t>:</w:t>
      </w:r>
      <w:proofErr w:type="gramEnd"/>
      <w:r>
        <w:t xml:space="preserve"> Innovative Gloves Co. Ltd. </w:t>
      </w:r>
      <w:proofErr w:type="spellStart"/>
      <w:r>
        <w:t>Hatyai</w:t>
      </w:r>
      <w:proofErr w:type="spellEnd"/>
      <w:r>
        <w:t>, Thailand</w:t>
      </w:r>
      <w:r w:rsidR="001D3F55">
        <w:t xml:space="preserve">  </w:t>
      </w:r>
    </w:p>
    <w:p w14:paraId="0B3F81D7" w14:textId="1C7931F2" w:rsidR="0030099C" w:rsidRDefault="0030099C" w:rsidP="0030099C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Nitrile</w:t>
      </w:r>
    </w:p>
    <w:p w14:paraId="1E64D3BF" w14:textId="24D9EAB9" w:rsidR="0030099C" w:rsidRDefault="0030099C" w:rsidP="0030099C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 </w:t>
      </w:r>
      <w:r w:rsidR="009F2DD6">
        <w:rPr>
          <w:b/>
          <w:bCs/>
        </w:rPr>
        <w:t xml:space="preserve">             </w:t>
      </w:r>
      <w:proofErr w:type="gramStart"/>
      <w:r w:rsidR="009F2DD6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Non Sterile, Ambidextrous Beaded Cuff</w:t>
      </w:r>
    </w:p>
    <w:p w14:paraId="1D1C1A89" w14:textId="3BE29ECC" w:rsidR="0030099C" w:rsidRDefault="0030099C" w:rsidP="0030099C">
      <w:r w:rsidRPr="00BA1B9E">
        <w:rPr>
          <w:b/>
          <w:bCs/>
        </w:rPr>
        <w:t>Available Sizes</w:t>
      </w:r>
      <w:r>
        <w:tab/>
        <w:t xml:space="preserve">     </w:t>
      </w:r>
      <w:r w:rsidR="009F2DD6">
        <w:t xml:space="preserve">           </w:t>
      </w:r>
      <w:proofErr w:type="gramStart"/>
      <w:r w:rsidR="009F2DD6">
        <w:t xml:space="preserve">  </w:t>
      </w:r>
      <w:r>
        <w:t>:</w:t>
      </w:r>
      <w:proofErr w:type="gramEnd"/>
      <w:r>
        <w:t xml:space="preserve"> Medium, Large, X-Large</w:t>
      </w:r>
      <w:r>
        <w:rPr>
          <w:rFonts w:hint="cs"/>
          <w:cs/>
        </w:rPr>
        <w:t xml:space="preserve"> </w:t>
      </w:r>
      <w:r>
        <w:t>, XX Large</w:t>
      </w:r>
    </w:p>
    <w:p w14:paraId="5A32AC92" w14:textId="0BCDF6CF" w:rsidR="0030099C" w:rsidRDefault="0030099C" w:rsidP="0030099C">
      <w:r w:rsidRPr="00BA1B9E">
        <w:rPr>
          <w:b/>
          <w:bCs/>
        </w:rPr>
        <w:t>Surface</w:t>
      </w:r>
      <w:r>
        <w:tab/>
      </w:r>
      <w:r>
        <w:tab/>
        <w:t xml:space="preserve">     </w:t>
      </w:r>
      <w:r w:rsidR="009F2DD6">
        <w:t xml:space="preserve">            </w:t>
      </w:r>
      <w:proofErr w:type="gramStart"/>
      <w:r w:rsidR="009F2DD6">
        <w:t xml:space="preserve">  </w:t>
      </w:r>
      <w:r>
        <w:t>:</w:t>
      </w:r>
      <w:proofErr w:type="gramEnd"/>
      <w:r>
        <w:t xml:space="preserve"> Diamond Textured </w:t>
      </w:r>
    </w:p>
    <w:p w14:paraId="65133CB8" w14:textId="77777777" w:rsidR="0030099C" w:rsidRDefault="0030099C" w:rsidP="0030099C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Polymer Coating</w:t>
      </w:r>
    </w:p>
    <w:p w14:paraId="2E0D5D53" w14:textId="27E2A9A9" w:rsidR="0030099C" w:rsidRDefault="0030099C" w:rsidP="0030099C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  </w:t>
      </w:r>
      <w:r w:rsidR="009F2DD6">
        <w:t xml:space="preserve">              </w:t>
      </w:r>
      <w:proofErr w:type="gramStart"/>
      <w:r w:rsidR="009F2DD6">
        <w:t xml:space="preserve">  </w:t>
      </w:r>
      <w:r>
        <w:t>:</w:t>
      </w:r>
      <w:proofErr w:type="gramEnd"/>
      <w:r>
        <w:t xml:space="preserve"> Orange</w:t>
      </w:r>
      <w:r w:rsidR="009E1853">
        <w:t>.</w:t>
      </w:r>
    </w:p>
    <w:p w14:paraId="51C20401" w14:textId="77777777" w:rsidR="0030099C" w:rsidRDefault="0030099C" w:rsidP="0030099C"/>
    <w:p w14:paraId="1B2085D0" w14:textId="77777777" w:rsidR="0030099C" w:rsidRDefault="0030099C" w:rsidP="0030099C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30099C" w14:paraId="49665288" w14:textId="77777777" w:rsidTr="009662FB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422C" w14:textId="77777777" w:rsidR="0030099C" w:rsidRDefault="0030099C" w:rsidP="009662FB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6203" w14:textId="77777777" w:rsidR="0030099C" w:rsidRDefault="0030099C" w:rsidP="009662FB">
            <w:pPr>
              <w:jc w:val="center"/>
            </w:pPr>
            <w:r>
              <w:t>Length</w:t>
            </w:r>
          </w:p>
          <w:p w14:paraId="7681C043" w14:textId="77777777" w:rsidR="0030099C" w:rsidRDefault="0030099C" w:rsidP="009662FB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CCDD" w14:textId="77777777" w:rsidR="0030099C" w:rsidRDefault="0030099C" w:rsidP="009662FB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74F5244E" w14:textId="77777777" w:rsidR="0030099C" w:rsidRDefault="0030099C" w:rsidP="009662FB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EC55C" w14:textId="77777777" w:rsidR="0030099C" w:rsidRDefault="0030099C" w:rsidP="009662FB">
            <w:pPr>
              <w:jc w:val="center"/>
            </w:pPr>
            <w:r>
              <w:t>Width (mm)</w:t>
            </w:r>
          </w:p>
        </w:tc>
      </w:tr>
      <w:tr w:rsidR="0030099C" w14:paraId="1F934B83" w14:textId="77777777" w:rsidTr="009662FB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0BD6" w14:textId="77777777" w:rsidR="0030099C" w:rsidRDefault="0030099C" w:rsidP="009662FB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082E" w14:textId="77777777" w:rsidR="0030099C" w:rsidRDefault="0030099C" w:rsidP="009662FB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94DD" w14:textId="77777777" w:rsidR="0030099C" w:rsidRDefault="0030099C" w:rsidP="009662FB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DF6B" w14:textId="77777777" w:rsidR="0030099C" w:rsidRDefault="0030099C" w:rsidP="009662FB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CC8A" w14:textId="77777777" w:rsidR="0030099C" w:rsidRDefault="0030099C" w:rsidP="009662FB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743D" w14:textId="77777777" w:rsidR="0030099C" w:rsidRDefault="0030099C" w:rsidP="009662FB"/>
        </w:tc>
      </w:tr>
      <w:tr w:rsidR="0030099C" w14:paraId="4AFA7F7E" w14:textId="77777777" w:rsidTr="009662FB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A419" w14:textId="77777777" w:rsidR="0030099C" w:rsidRDefault="0030099C" w:rsidP="009662FB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8462C" w14:textId="77777777" w:rsidR="0030099C" w:rsidRDefault="0030099C" w:rsidP="009662FB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DFD2" w14:textId="77777777" w:rsidR="0030099C" w:rsidRDefault="0030099C" w:rsidP="009662FB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353" w14:textId="77777777" w:rsidR="0030099C" w:rsidRDefault="0030099C" w:rsidP="009662FB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10B0" w14:textId="77777777" w:rsidR="0030099C" w:rsidRDefault="0030099C" w:rsidP="009662FB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3277" w14:textId="77777777" w:rsidR="0030099C" w:rsidRDefault="0030099C" w:rsidP="009662FB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C2E5" w14:textId="77777777" w:rsidR="0030099C" w:rsidRDefault="0030099C" w:rsidP="009662FB"/>
        </w:tc>
      </w:tr>
      <w:tr w:rsidR="0030099C" w14:paraId="3AE595BE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660" w14:textId="77777777" w:rsidR="0030099C" w:rsidRDefault="0030099C" w:rsidP="009662FB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CCEF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FBF2C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C65D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AD48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98A4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C496" w14:textId="77777777" w:rsidR="0030099C" w:rsidRDefault="0030099C" w:rsidP="009662FB">
            <w:pPr>
              <w:jc w:val="center"/>
            </w:pPr>
            <w:r>
              <w:t>85±5</w:t>
            </w:r>
          </w:p>
        </w:tc>
      </w:tr>
      <w:tr w:rsidR="0030099C" w14:paraId="63878819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7F68" w14:textId="77777777" w:rsidR="0030099C" w:rsidRDefault="0030099C" w:rsidP="009662FB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630B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618D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6624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6019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83F0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5466" w14:textId="77777777" w:rsidR="0030099C" w:rsidRDefault="0030099C" w:rsidP="009662FB">
            <w:pPr>
              <w:jc w:val="center"/>
            </w:pPr>
            <w:r>
              <w:t>95±5</w:t>
            </w:r>
          </w:p>
        </w:tc>
      </w:tr>
      <w:tr w:rsidR="0030099C" w14:paraId="1EA9C348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0604" w14:textId="77777777" w:rsidR="0030099C" w:rsidRDefault="0030099C" w:rsidP="009662FB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69D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A2BC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E00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3875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E521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E9F1" w14:textId="77777777" w:rsidR="0030099C" w:rsidRDefault="0030099C" w:rsidP="009662FB">
            <w:pPr>
              <w:jc w:val="center"/>
            </w:pPr>
            <w:r>
              <w:t>105±5</w:t>
            </w:r>
          </w:p>
        </w:tc>
      </w:tr>
      <w:tr w:rsidR="0030099C" w14:paraId="46F6A9F0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5707" w14:textId="77777777" w:rsidR="0030099C" w:rsidRDefault="0030099C" w:rsidP="009662FB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9862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D6B9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38FE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548C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4479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7F9F" w14:textId="77777777" w:rsidR="0030099C" w:rsidRDefault="0030099C" w:rsidP="009662FB">
            <w:pPr>
              <w:jc w:val="center"/>
            </w:pPr>
            <w:r>
              <w:t>115±5</w:t>
            </w:r>
          </w:p>
        </w:tc>
      </w:tr>
      <w:tr w:rsidR="0030099C" w14:paraId="27F6F881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3859" w14:textId="77777777" w:rsidR="0030099C" w:rsidRDefault="0030099C" w:rsidP="009662FB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9835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F60F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357E4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B9BE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87CA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1B17" w14:textId="77777777" w:rsidR="0030099C" w:rsidRDefault="0030099C" w:rsidP="009662FB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48A83AB7" w14:textId="77777777" w:rsidR="0030099C" w:rsidRDefault="0030099C" w:rsidP="0030099C">
      <w:pPr>
        <w:rPr>
          <w:b/>
          <w:bCs/>
        </w:rPr>
      </w:pPr>
    </w:p>
    <w:p w14:paraId="78E14DC0" w14:textId="77777777" w:rsidR="0030099C" w:rsidRPr="004D6D51" w:rsidRDefault="0030099C" w:rsidP="0030099C">
      <w:pPr>
        <w:rPr>
          <w:b/>
          <w:bCs/>
        </w:rPr>
      </w:pPr>
    </w:p>
    <w:p w14:paraId="7670C5B1" w14:textId="77777777" w:rsidR="0030099C" w:rsidRDefault="0030099C" w:rsidP="0030099C"/>
    <w:p w14:paraId="1224B88F" w14:textId="77777777" w:rsidR="0030099C" w:rsidRPr="00BF4A90" w:rsidRDefault="0030099C" w:rsidP="0030099C">
      <w:pPr>
        <w:rPr>
          <w:b/>
          <w:bCs/>
        </w:rPr>
      </w:pPr>
    </w:p>
    <w:p w14:paraId="5BCD1698" w14:textId="77777777" w:rsidR="0030099C" w:rsidRDefault="0030099C" w:rsidP="0030099C"/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97342DC" w:rsidR="001A3919" w:rsidRPr="001A3919" w:rsidRDefault="00506FE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</w:t>
            </w:r>
            <w:r w:rsidR="009E1853">
              <w:rPr>
                <w:b/>
              </w:rPr>
              <w:t xml:space="preserve"> </w:t>
            </w:r>
            <w:proofErr w:type="spellStart"/>
            <w:proofErr w:type="gramStart"/>
            <w:r w:rsidR="009E1853"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 min</w:t>
            </w:r>
            <w:proofErr w:type="gramEnd"/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5CB02E23" w:rsidR="001A3919" w:rsidRPr="001A3919" w:rsidRDefault="00506FE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3B28B3E5" w:rsidR="001A3919" w:rsidRPr="001A3919" w:rsidRDefault="009E1853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6N</w:t>
            </w:r>
          </w:p>
        </w:tc>
      </w:tr>
    </w:tbl>
    <w:p w14:paraId="53687515" w14:textId="77777777" w:rsidR="009E1853" w:rsidRDefault="009E1853" w:rsidP="009E1853">
      <w:pPr>
        <w:spacing w:after="0" w:line="240" w:lineRule="auto"/>
        <w:rPr>
          <w:b/>
        </w:rPr>
      </w:pPr>
      <w:r>
        <w:rPr>
          <w:b/>
        </w:rPr>
        <w:t>Tensile (ASTM D412 &amp; EN 455-2)</w:t>
      </w:r>
    </w:p>
    <w:p w14:paraId="69607A66" w14:textId="77777777" w:rsidR="009E1853" w:rsidRPr="00990DD3" w:rsidRDefault="009E1853" w:rsidP="009E1853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41301D85" w14:textId="77777777" w:rsidR="009E1853" w:rsidRPr="00990DD3" w:rsidRDefault="009E1853" w:rsidP="009E1853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69A3CFC7" w:rsidR="001A3919" w:rsidRPr="001A3919" w:rsidRDefault="009E1853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15E3D501" w:rsidR="001A3919" w:rsidRPr="001A3919" w:rsidRDefault="009E1853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4AE669D7" w:rsidR="001A3919" w:rsidRPr="001A3919" w:rsidRDefault="009E185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27856D43" w:rsidR="001A3919" w:rsidRPr="001A3919" w:rsidRDefault="009E1853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 min</w:t>
            </w:r>
          </w:p>
        </w:tc>
      </w:tr>
    </w:tbl>
    <w:p w14:paraId="39BC9F08" w14:textId="48AE7F89" w:rsidR="001A3919" w:rsidRDefault="001A3919" w:rsidP="001A3919">
      <w:pPr>
        <w:spacing w:after="0" w:line="240" w:lineRule="auto"/>
      </w:pPr>
    </w:p>
    <w:p w14:paraId="695F8415" w14:textId="105B0741" w:rsidR="009E1853" w:rsidRDefault="009E1853" w:rsidP="001A3919">
      <w:pPr>
        <w:spacing w:after="0" w:line="240" w:lineRule="auto"/>
      </w:pPr>
    </w:p>
    <w:p w14:paraId="0F31F220" w14:textId="77777777" w:rsidR="009E1853" w:rsidRDefault="009E1853" w:rsidP="001A3919">
      <w:pPr>
        <w:spacing w:after="0" w:line="240" w:lineRule="auto"/>
      </w:pPr>
    </w:p>
    <w:p w14:paraId="34AB2E39" w14:textId="77777777" w:rsidR="0030099C" w:rsidRDefault="0030099C" w:rsidP="0030099C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62A8AD0E" w14:textId="74807F4B" w:rsidR="0030099C" w:rsidRDefault="0030099C" w:rsidP="001523EB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</w:t>
      </w:r>
      <w:r w:rsidR="001523EB">
        <w:t>,</w:t>
      </w:r>
      <w:r>
        <w:t>10 Dispenser Box in one Carton</w:t>
      </w:r>
    </w:p>
    <w:p w14:paraId="6E8AB33C" w14:textId="63125E04" w:rsidR="0030099C" w:rsidRDefault="0030099C" w:rsidP="0030099C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5A0B061F" w14:textId="77777777" w:rsidR="0030099C" w:rsidRDefault="0030099C" w:rsidP="0030099C">
      <w:r>
        <w:t xml:space="preserve">                                                              Allergy</w:t>
      </w:r>
    </w:p>
    <w:p w14:paraId="6151DB92" w14:textId="6A09664B" w:rsidR="0030099C" w:rsidRDefault="0030099C" w:rsidP="0030099C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44ACFF1F" w14:textId="77777777" w:rsidR="00D11FCC" w:rsidRDefault="00D11FCC" w:rsidP="001A3919">
      <w:pPr>
        <w:spacing w:after="0" w:line="240" w:lineRule="auto"/>
      </w:pPr>
    </w:p>
    <w:p w14:paraId="0230110C" w14:textId="72AE6B4D" w:rsidR="00C14125" w:rsidRDefault="00C52382" w:rsidP="001A3919">
      <w:pPr>
        <w:spacing w:after="0" w:line="240" w:lineRule="auto"/>
      </w:pPr>
      <w:r>
        <w:t>20FCL=</w:t>
      </w:r>
      <w:r w:rsidR="009C2168">
        <w:t xml:space="preserve">780 </w:t>
      </w:r>
      <w:r>
        <w:t>C</w:t>
      </w:r>
      <w:r w:rsidR="009C2168">
        <w:t>artons</w:t>
      </w:r>
      <w:r w:rsidR="000151ED">
        <w:t>,40 FCL=</w:t>
      </w:r>
      <w:r w:rsidR="009C2168">
        <w:t>1580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3517C" w14:textId="77777777" w:rsidR="00F8446D" w:rsidRDefault="00F8446D" w:rsidP="001A3919">
      <w:pPr>
        <w:spacing w:after="0" w:line="240" w:lineRule="auto"/>
      </w:pPr>
      <w:r>
        <w:separator/>
      </w:r>
    </w:p>
  </w:endnote>
  <w:endnote w:type="continuationSeparator" w:id="0">
    <w:p w14:paraId="7FD705C8" w14:textId="77777777" w:rsidR="00F8446D" w:rsidRDefault="00F8446D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4C04" w14:textId="77777777" w:rsidR="00F8446D" w:rsidRDefault="00F8446D" w:rsidP="001A3919">
      <w:pPr>
        <w:spacing w:after="0" w:line="240" w:lineRule="auto"/>
      </w:pPr>
      <w:r>
        <w:separator/>
      </w:r>
    </w:p>
  </w:footnote>
  <w:footnote w:type="continuationSeparator" w:id="0">
    <w:p w14:paraId="4A17A103" w14:textId="77777777" w:rsidR="00F8446D" w:rsidRDefault="00F8446D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523EB"/>
    <w:rsid w:val="001A3919"/>
    <w:rsid w:val="001D3F55"/>
    <w:rsid w:val="0030099C"/>
    <w:rsid w:val="00426E08"/>
    <w:rsid w:val="00506FEE"/>
    <w:rsid w:val="00545A1B"/>
    <w:rsid w:val="005B0B51"/>
    <w:rsid w:val="005E012E"/>
    <w:rsid w:val="006351E4"/>
    <w:rsid w:val="0064195A"/>
    <w:rsid w:val="00881BFE"/>
    <w:rsid w:val="008A67D1"/>
    <w:rsid w:val="008D683B"/>
    <w:rsid w:val="009C2168"/>
    <w:rsid w:val="009E1853"/>
    <w:rsid w:val="009F2DD6"/>
    <w:rsid w:val="00AF0EB2"/>
    <w:rsid w:val="00B54418"/>
    <w:rsid w:val="00BD3D1E"/>
    <w:rsid w:val="00C14125"/>
    <w:rsid w:val="00C40462"/>
    <w:rsid w:val="00C52382"/>
    <w:rsid w:val="00C8100E"/>
    <w:rsid w:val="00C96B54"/>
    <w:rsid w:val="00CC119F"/>
    <w:rsid w:val="00CD58B5"/>
    <w:rsid w:val="00D11FCC"/>
    <w:rsid w:val="00DE522E"/>
    <w:rsid w:val="00DE787D"/>
    <w:rsid w:val="00EA4A2A"/>
    <w:rsid w:val="00EA6BE9"/>
    <w:rsid w:val="00F3612D"/>
    <w:rsid w:val="00F8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cp:lastPrinted>2018-04-23T13:06:00Z</cp:lastPrinted>
  <dcterms:created xsi:type="dcterms:W3CDTF">2018-04-21T09:33:00Z</dcterms:created>
  <dcterms:modified xsi:type="dcterms:W3CDTF">2018-04-23T13:06:00Z</dcterms:modified>
</cp:coreProperties>
</file>