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507AA687" w:rsidR="001A3919" w:rsidRDefault="001A3919" w:rsidP="001A3919">
      <w:pPr>
        <w:jc w:val="center"/>
        <w:rPr>
          <w:b/>
          <w:sz w:val="36"/>
          <w:szCs w:val="36"/>
          <w:highlight w:val="yellow"/>
        </w:rPr>
      </w:pPr>
      <w:r w:rsidRPr="001A3919">
        <w:rPr>
          <w:b/>
          <w:sz w:val="36"/>
          <w:szCs w:val="36"/>
          <w:highlight w:val="yellow"/>
        </w:rPr>
        <w:t>FOOD BUDDY PRODUCT SPECIFICATIONS</w:t>
      </w:r>
    </w:p>
    <w:p w14:paraId="0C5376F7" w14:textId="7907A71C" w:rsidR="001A3919" w:rsidRPr="006B36B3" w:rsidRDefault="001A3919" w:rsidP="006B36B3">
      <w:pPr>
        <w:spacing w:line="0" w:lineRule="atLeast"/>
        <w:ind w:left="80"/>
        <w:rPr>
          <w:rFonts w:ascii="Times New Roman" w:eastAsia="Times New Roman" w:hAnsi="Times New Roman"/>
          <w:b/>
          <w:sz w:val="20"/>
          <w:szCs w:val="20"/>
        </w:rPr>
      </w:pPr>
    </w:p>
    <w:p w14:paraId="35A2E505" w14:textId="2A88082B" w:rsidR="001A3919" w:rsidRPr="006B36B3" w:rsidRDefault="001A3919" w:rsidP="006B36B3">
      <w:pPr>
        <w:spacing w:line="0" w:lineRule="atLeast"/>
        <w:ind w:left="80"/>
        <w:rPr>
          <w:rFonts w:ascii="Times New Roman" w:eastAsia="Times New Roman" w:hAnsi="Times New Roman"/>
          <w:b/>
          <w:sz w:val="20"/>
          <w:szCs w:val="20"/>
        </w:rPr>
      </w:pPr>
    </w:p>
    <w:p w14:paraId="35FAD557" w14:textId="3B4AFE92" w:rsidR="00FE7500" w:rsidRDefault="00FE7500" w:rsidP="00FE7500">
      <w:r w:rsidRPr="006B36B3">
        <w:rPr>
          <w:rFonts w:ascii="Times New Roman" w:eastAsia="Times New Roman" w:hAnsi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53F2AA1" wp14:editId="7FDDE9D4">
            <wp:simplePos x="0" y="0"/>
            <wp:positionH relativeFrom="column">
              <wp:posOffset>4812030</wp:posOffset>
            </wp:positionH>
            <wp:positionV relativeFrom="paragraph">
              <wp:posOffset>8891</wp:posOffset>
            </wp:positionV>
            <wp:extent cx="1654810" cy="1874520"/>
            <wp:effectExtent l="0" t="0" r="2540" b="0"/>
            <wp:wrapNone/>
            <wp:docPr id="28" name="Picture 27" descr="A picture containing handwear, clothing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1FF09C56-0191-4E53-8B2E-E81966A87A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A picture containing handwear, clothing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1FF09C56-0191-4E53-8B2E-E81966A87A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B9E">
        <w:rPr>
          <w:b/>
          <w:bCs/>
        </w:rPr>
        <w:t>Name of Product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Times New Roman" w:eastAsia="Times New Roman" w:hAnsi="Times New Roman"/>
          <w:b/>
          <w:sz w:val="24"/>
        </w:rPr>
        <w:t>9.0 Mil Powder Free Heavy Duty Nitrile Gloves.</w:t>
      </w:r>
    </w:p>
    <w:p w14:paraId="7CCF9DC3" w14:textId="27A9879A" w:rsidR="00FE7500" w:rsidRDefault="00FE7500" w:rsidP="00FE7500">
      <w:pPr>
        <w:rPr>
          <w:b/>
          <w:bCs/>
        </w:rPr>
      </w:pPr>
      <w:r w:rsidRPr="00BA1B9E">
        <w:rPr>
          <w:b/>
          <w:bCs/>
        </w:rPr>
        <w:t xml:space="preserve">Name of </w:t>
      </w:r>
      <w:proofErr w:type="gramStart"/>
      <w:r w:rsidRPr="00BA1B9E">
        <w:rPr>
          <w:b/>
          <w:bCs/>
        </w:rPr>
        <w:t>Ma</w:t>
      </w:r>
      <w:r>
        <w:rPr>
          <w:b/>
          <w:bCs/>
        </w:rPr>
        <w:t>n</w:t>
      </w:r>
      <w:r w:rsidRPr="00BA1B9E">
        <w:rPr>
          <w:b/>
          <w:bCs/>
        </w:rPr>
        <w:t>ufacturer</w:t>
      </w:r>
      <w:r>
        <w:t xml:space="preserve"> :</w:t>
      </w:r>
      <w:proofErr w:type="gramEnd"/>
      <w:r>
        <w:t xml:space="preserve">  </w:t>
      </w:r>
      <w:r>
        <w:rPr>
          <w:rFonts w:ascii="Times New Roman" w:eastAsia="Times New Roman" w:hAnsi="Times New Roman"/>
          <w:sz w:val="24"/>
        </w:rPr>
        <w:t xml:space="preserve">Innovative Gloves Co. Ltd. </w:t>
      </w:r>
      <w:proofErr w:type="spellStart"/>
      <w:r>
        <w:rPr>
          <w:rFonts w:ascii="Times New Roman" w:eastAsia="Times New Roman" w:hAnsi="Times New Roman"/>
          <w:sz w:val="24"/>
        </w:rPr>
        <w:t>Hatyai</w:t>
      </w:r>
      <w:proofErr w:type="spellEnd"/>
      <w:r>
        <w:rPr>
          <w:rFonts w:ascii="Times New Roman" w:eastAsia="Times New Roman" w:hAnsi="Times New Roman"/>
          <w:sz w:val="24"/>
        </w:rPr>
        <w:t>, Thailand</w:t>
      </w:r>
      <w:r w:rsidRPr="00BA1B9E">
        <w:rPr>
          <w:b/>
          <w:bCs/>
        </w:rPr>
        <w:t xml:space="preserve"> </w:t>
      </w:r>
    </w:p>
    <w:p w14:paraId="47529C1F" w14:textId="0A5BB28A" w:rsidR="00FE7500" w:rsidRDefault="00FE7500" w:rsidP="00FE7500">
      <w:r w:rsidRPr="00BA1B9E">
        <w:rPr>
          <w:b/>
          <w:bCs/>
        </w:rPr>
        <w:t>Base Material</w:t>
      </w:r>
      <w:r w:rsidR="00206B63">
        <w:rPr>
          <w:b/>
          <w:bCs/>
        </w:rPr>
        <w:t xml:space="preserve">                  </w:t>
      </w:r>
      <w:proofErr w:type="gramStart"/>
      <w:r w:rsidR="00206B63">
        <w:rPr>
          <w:b/>
          <w:bCs/>
        </w:rPr>
        <w:t xml:space="preserve">  </w:t>
      </w:r>
      <w:r>
        <w:t>:</w:t>
      </w:r>
      <w:proofErr w:type="gramEnd"/>
      <w:r>
        <w:t xml:space="preserve"> </w:t>
      </w:r>
      <w:r>
        <w:rPr>
          <w:rFonts w:ascii="Times New Roman" w:eastAsia="Times New Roman" w:hAnsi="Times New Roman"/>
          <w:sz w:val="24"/>
        </w:rPr>
        <w:t>Nitril</w:t>
      </w:r>
      <w:r w:rsidR="00516C05">
        <w:rPr>
          <w:rFonts w:ascii="Times New Roman" w:eastAsia="Times New Roman" w:hAnsi="Times New Roman"/>
          <w:sz w:val="24"/>
        </w:rPr>
        <w:t>e.</w:t>
      </w:r>
    </w:p>
    <w:p w14:paraId="473C2568" w14:textId="77A9E370" w:rsidR="00FE7500" w:rsidRDefault="00FE7500" w:rsidP="00FE7500">
      <w:r w:rsidRPr="00BA1B9E">
        <w:rPr>
          <w:b/>
          <w:bCs/>
        </w:rPr>
        <w:t>Characteristics</w:t>
      </w:r>
      <w:r w:rsidRPr="00BA1B9E">
        <w:rPr>
          <w:b/>
          <w:bCs/>
        </w:rPr>
        <w:tab/>
      </w:r>
      <w:r>
        <w:rPr>
          <w:b/>
          <w:bCs/>
        </w:rPr>
        <w:t xml:space="preserve">     </w:t>
      </w:r>
      <w:r w:rsidR="00206B63">
        <w:t xml:space="preserve">         </w:t>
      </w:r>
      <w:proofErr w:type="gramStart"/>
      <w:r w:rsidR="00206B63">
        <w:t xml:space="preserve">  :</w:t>
      </w:r>
      <w:r>
        <w:rPr>
          <w:rFonts w:ascii="Times New Roman" w:eastAsia="Times New Roman" w:hAnsi="Times New Roman"/>
          <w:sz w:val="24"/>
        </w:rPr>
        <w:t>Non</w:t>
      </w:r>
      <w:proofErr w:type="gramEnd"/>
      <w:r>
        <w:rPr>
          <w:rFonts w:ascii="Times New Roman" w:eastAsia="Times New Roman" w:hAnsi="Times New Roman"/>
          <w:sz w:val="24"/>
        </w:rPr>
        <w:t xml:space="preserve"> Sterile, Ambidextrous Beaded Cuff.</w:t>
      </w:r>
    </w:p>
    <w:p w14:paraId="6973DFF2" w14:textId="19AD66FD" w:rsidR="00FE7500" w:rsidRDefault="00FE7500" w:rsidP="00FE7500">
      <w:r w:rsidRPr="00BA1B9E">
        <w:rPr>
          <w:b/>
          <w:bCs/>
        </w:rPr>
        <w:t>Available Sizes</w:t>
      </w:r>
      <w:r>
        <w:tab/>
        <w:t xml:space="preserve">     </w:t>
      </w:r>
      <w:r w:rsidR="00206B63">
        <w:t xml:space="preserve">      </w:t>
      </w:r>
      <w:proofErr w:type="gramStart"/>
      <w:r w:rsidR="00206B63">
        <w:t xml:space="preserve">  :</w:t>
      </w:r>
      <w:r>
        <w:t>Small</w:t>
      </w:r>
      <w:proofErr w:type="gramEnd"/>
      <w:r>
        <w:t>(7),Medium(8),Large(9),X-Large(10),XX-Large(11)</w:t>
      </w:r>
    </w:p>
    <w:p w14:paraId="1D63269A" w14:textId="35260D87" w:rsidR="00FE7500" w:rsidRDefault="00FE7500" w:rsidP="00FE7500">
      <w:r w:rsidRPr="00BA1B9E">
        <w:rPr>
          <w:b/>
          <w:bCs/>
        </w:rPr>
        <w:t>Surface</w:t>
      </w:r>
      <w:r>
        <w:tab/>
      </w:r>
      <w:r>
        <w:tab/>
        <w:t xml:space="preserve">      </w:t>
      </w:r>
      <w:r w:rsidR="00206B63">
        <w:t xml:space="preserve">     </w:t>
      </w:r>
      <w:proofErr w:type="gramStart"/>
      <w:r w:rsidR="00206B63">
        <w:t xml:space="preserve">  :Diamond</w:t>
      </w:r>
      <w:proofErr w:type="gramEnd"/>
      <w:r w:rsidR="00206B63">
        <w:t xml:space="preserve"> Textured.</w:t>
      </w:r>
    </w:p>
    <w:p w14:paraId="7FCC93B2" w14:textId="7CF60013" w:rsidR="00FE7500" w:rsidRDefault="00FE7500" w:rsidP="00FE7500">
      <w:r>
        <w:rPr>
          <w:b/>
          <w:bCs/>
        </w:rPr>
        <w:t>Surface Treatment</w:t>
      </w:r>
      <w:proofErr w:type="gramStart"/>
      <w:r>
        <w:tab/>
        <w:t xml:space="preserve"> </w:t>
      </w:r>
      <w:r w:rsidR="00206B63">
        <w:t>:Polymer</w:t>
      </w:r>
      <w:proofErr w:type="gramEnd"/>
      <w:r w:rsidR="00206B63">
        <w:t xml:space="preserve"> Coating</w:t>
      </w:r>
      <w:bookmarkStart w:id="0" w:name="_GoBack"/>
      <w:bookmarkEnd w:id="0"/>
    </w:p>
    <w:p w14:paraId="664B04E1" w14:textId="52B4FA9B" w:rsidR="00FE7500" w:rsidRDefault="00FE7500" w:rsidP="00FE7500">
      <w:proofErr w:type="spellStart"/>
      <w:r w:rsidRPr="00AC63C9">
        <w:rPr>
          <w:b/>
          <w:bCs/>
        </w:rPr>
        <w:t>Colour</w:t>
      </w:r>
      <w:proofErr w:type="spellEnd"/>
      <w:r w:rsidRPr="00AC63C9">
        <w:rPr>
          <w:b/>
          <w:bCs/>
        </w:rPr>
        <w:tab/>
      </w:r>
      <w:r>
        <w:tab/>
        <w:t xml:space="preserve">     </w:t>
      </w:r>
      <w:r w:rsidR="0065647D">
        <w:t xml:space="preserve">        </w:t>
      </w:r>
      <w:proofErr w:type="gramStart"/>
      <w:r w:rsidR="0065647D">
        <w:t xml:space="preserve">  :</w:t>
      </w:r>
      <w:r w:rsidR="00206B63">
        <w:t>Dark</w:t>
      </w:r>
      <w:proofErr w:type="gramEnd"/>
      <w:r w:rsidR="00206B63">
        <w:t xml:space="preserve"> Blue</w:t>
      </w:r>
      <w:r w:rsidR="005D510C">
        <w:t>/Yellow</w:t>
      </w:r>
      <w:r w:rsidR="00206B63">
        <w:t>.</w:t>
      </w:r>
    </w:p>
    <w:p w14:paraId="7A50596A" w14:textId="018D510A" w:rsidR="0036439C" w:rsidRDefault="0036439C" w:rsidP="00662584">
      <w:pPr>
        <w:spacing w:after="0" w:line="240" w:lineRule="auto"/>
        <w:rPr>
          <w:b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258"/>
        <w:gridCol w:w="662"/>
        <w:gridCol w:w="794"/>
        <w:gridCol w:w="508"/>
        <w:gridCol w:w="354"/>
        <w:gridCol w:w="88"/>
        <w:gridCol w:w="202"/>
        <w:gridCol w:w="1078"/>
        <w:gridCol w:w="88"/>
        <w:gridCol w:w="88"/>
        <w:gridCol w:w="529"/>
        <w:gridCol w:w="883"/>
        <w:gridCol w:w="44"/>
        <w:gridCol w:w="154"/>
        <w:gridCol w:w="48"/>
        <w:gridCol w:w="154"/>
        <w:gridCol w:w="438"/>
        <w:gridCol w:w="264"/>
        <w:gridCol w:w="202"/>
        <w:gridCol w:w="202"/>
        <w:gridCol w:w="1324"/>
        <w:gridCol w:w="971"/>
        <w:gridCol w:w="463"/>
      </w:tblGrid>
      <w:tr w:rsidR="00360C4B" w14:paraId="3F5BAC4D" w14:textId="77777777" w:rsidTr="00414CA4">
        <w:trPr>
          <w:trHeight w:val="542"/>
        </w:trPr>
        <w:tc>
          <w:tcPr>
            <w:tcW w:w="3971" w:type="dxa"/>
            <w:gridSpan w:val="6"/>
            <w:shd w:val="clear" w:color="auto" w:fill="auto"/>
            <w:vAlign w:val="bottom"/>
          </w:tcPr>
          <w:p w14:paraId="05DDCBBD" w14:textId="0E58E213" w:rsidR="00360C4B" w:rsidRDefault="00360C4B" w:rsidP="00F23818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bookmarkStart w:id="1" w:name="_Hlk512183608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Physical Specifications</w:t>
            </w: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1368" w:type="dxa"/>
            <w:gridSpan w:val="3"/>
            <w:shd w:val="clear" w:color="auto" w:fill="auto"/>
            <w:vAlign w:val="bottom"/>
          </w:tcPr>
          <w:p w14:paraId="28DDBF08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" w:type="dxa"/>
          </w:tcPr>
          <w:p w14:paraId="5C6B4EC4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" w:type="dxa"/>
            <w:shd w:val="clear" w:color="auto" w:fill="auto"/>
            <w:vAlign w:val="bottom"/>
          </w:tcPr>
          <w:p w14:paraId="5DF65BED" w14:textId="55A2AA4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9" w:type="dxa"/>
            <w:shd w:val="clear" w:color="auto" w:fill="auto"/>
            <w:vAlign w:val="bottom"/>
          </w:tcPr>
          <w:p w14:paraId="4F317644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3" w:type="dxa"/>
            <w:shd w:val="clear" w:color="auto" w:fill="auto"/>
            <w:vAlign w:val="bottom"/>
          </w:tcPr>
          <w:p w14:paraId="3792E4B9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195D54C4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2C89A897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3"/>
            <w:shd w:val="clear" w:color="auto" w:fill="auto"/>
            <w:vAlign w:val="bottom"/>
          </w:tcPr>
          <w:p w14:paraId="381563FA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27A92D5C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" w:type="dxa"/>
          </w:tcPr>
          <w:p w14:paraId="2C67B603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" w:type="dxa"/>
            <w:shd w:val="clear" w:color="auto" w:fill="auto"/>
            <w:vAlign w:val="bottom"/>
          </w:tcPr>
          <w:p w14:paraId="203DFD76" w14:textId="0140C239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4" w:type="dxa"/>
            <w:shd w:val="clear" w:color="auto" w:fill="auto"/>
            <w:vAlign w:val="bottom"/>
          </w:tcPr>
          <w:p w14:paraId="053165F2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shd w:val="clear" w:color="auto" w:fill="auto"/>
            <w:vAlign w:val="bottom"/>
          </w:tcPr>
          <w:p w14:paraId="5320B2BB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28758428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0C4B" w14:paraId="3723CC60" w14:textId="77777777" w:rsidTr="00414CA4">
        <w:trPr>
          <w:trHeight w:val="546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EDE189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2F21D42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595AAC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2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F84F53" w14:textId="77777777" w:rsidR="00360C4B" w:rsidRDefault="00360C4B" w:rsidP="00925420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Length</w:t>
            </w:r>
          </w:p>
        </w:tc>
        <w:tc>
          <w:tcPr>
            <w:tcW w:w="35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C0810FF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" w:type="dxa"/>
            <w:tcBorders>
              <w:top w:val="single" w:sz="8" w:space="0" w:color="auto"/>
              <w:bottom w:val="single" w:sz="8" w:space="0" w:color="auto"/>
            </w:tcBorders>
          </w:tcPr>
          <w:p w14:paraId="3B71AAFC" w14:textId="77777777" w:rsidR="00360C4B" w:rsidRDefault="00360C4B" w:rsidP="00925420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" w:type="dxa"/>
            <w:tcBorders>
              <w:top w:val="single" w:sz="8" w:space="0" w:color="auto"/>
              <w:bottom w:val="single" w:sz="8" w:space="0" w:color="auto"/>
            </w:tcBorders>
          </w:tcPr>
          <w:p w14:paraId="1E55E973" w14:textId="77777777" w:rsidR="00360C4B" w:rsidRDefault="00360C4B" w:rsidP="00925420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72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C80EB6B" w14:textId="21BE5880" w:rsidR="00360C4B" w:rsidRDefault="00360C4B" w:rsidP="00925420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 WALL (mm)</w:t>
            </w:r>
          </w:p>
        </w:tc>
        <w:tc>
          <w:tcPr>
            <w:tcW w:w="13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D4272F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F02293" w14:textId="77777777" w:rsidR="00360C4B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Width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06B157A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0C4B" w14:paraId="26FA8C7C" w14:textId="77777777" w:rsidTr="00414CA4">
        <w:trPr>
          <w:trHeight w:val="466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645DA8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69ED9D" w14:textId="77777777" w:rsidR="00360C4B" w:rsidRPr="00B64B04" w:rsidRDefault="00360C4B" w:rsidP="00925420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6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6"/>
                <w:sz w:val="20"/>
                <w:szCs w:val="20"/>
              </w:rPr>
              <w:t>Size</w:t>
            </w: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CD9C5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08F39CA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vMerge w:val="restart"/>
            <w:shd w:val="clear" w:color="auto" w:fill="auto"/>
            <w:vAlign w:val="bottom"/>
          </w:tcPr>
          <w:p w14:paraId="04CCC354" w14:textId="310F7F3F" w:rsidR="00360C4B" w:rsidRPr="00B64B04" w:rsidRDefault="00360C4B" w:rsidP="00925420">
            <w:pPr>
              <w:spacing w:line="263" w:lineRule="exact"/>
              <w:ind w:right="16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Finger Tip</w:t>
            </w:r>
          </w:p>
        </w:tc>
        <w:tc>
          <w:tcPr>
            <w:tcW w:w="88" w:type="dxa"/>
          </w:tcPr>
          <w:p w14:paraId="6AA7607E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6E2424" w14:textId="12B952BA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6D3C84" w14:textId="62673682" w:rsidR="00360C4B" w:rsidRPr="00B64B04" w:rsidRDefault="00360C4B" w:rsidP="007C4FE0">
            <w:pPr>
              <w:spacing w:line="263" w:lineRule="exact"/>
              <w:ind w:right="2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Finger Tip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53B759B6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3BF97914" w14:textId="0D79958A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640" w:type="dxa"/>
            <w:gridSpan w:val="3"/>
            <w:shd w:val="clear" w:color="auto" w:fill="auto"/>
            <w:vAlign w:val="bottom"/>
          </w:tcPr>
          <w:p w14:paraId="6CA6C58F" w14:textId="408C267C" w:rsidR="00360C4B" w:rsidRPr="00B64B04" w:rsidRDefault="00360C4B" w:rsidP="00360C4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Palm</w:t>
            </w:r>
          </w:p>
        </w:tc>
        <w:tc>
          <w:tcPr>
            <w:tcW w:w="264" w:type="dxa"/>
            <w:shd w:val="clear" w:color="auto" w:fill="auto"/>
            <w:vAlign w:val="bottom"/>
          </w:tcPr>
          <w:p w14:paraId="54F60239" w14:textId="77777777" w:rsidR="00360C4B" w:rsidRPr="00B64B04" w:rsidRDefault="00360C4B" w:rsidP="00360C4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</w:tcPr>
          <w:p w14:paraId="007CAE97" w14:textId="77777777" w:rsidR="00360C4B" w:rsidRDefault="00360C4B" w:rsidP="00360C4B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C02789" w14:textId="60E9B2C9" w:rsidR="00360C4B" w:rsidRPr="00B64B04" w:rsidRDefault="00360C4B" w:rsidP="00360C4B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Cuff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B9A302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6AF87D3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60C4B" w14:paraId="346636B3" w14:textId="77777777" w:rsidTr="00414CA4">
        <w:trPr>
          <w:trHeight w:val="154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C3AEC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9D73AF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6BD578" w14:textId="77777777" w:rsidR="00360C4B" w:rsidRPr="00B64B04" w:rsidRDefault="00360C4B" w:rsidP="00925420">
            <w:pPr>
              <w:spacing w:line="0" w:lineRule="atLeast"/>
              <w:ind w:left="3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E92EB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B1FF52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1B897E4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9CA249" w14:textId="322DA115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0ABEE1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49C162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8CD25A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6E830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A4EC6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bottom w:val="single" w:sz="8" w:space="0" w:color="auto"/>
            </w:tcBorders>
          </w:tcPr>
          <w:p w14:paraId="741B238F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0DC486" w14:textId="4A427F51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38F662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79510628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60C4B" w14:paraId="09FFFD34" w14:textId="77777777" w:rsidTr="00414CA4">
        <w:trPr>
          <w:trHeight w:val="13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4D48C5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3FED7BF1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B8A63E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CE5C4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29B6319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vMerge w:val="restart"/>
            <w:shd w:val="clear" w:color="auto" w:fill="auto"/>
            <w:vAlign w:val="bottom"/>
          </w:tcPr>
          <w:p w14:paraId="4D99FB26" w14:textId="0BA0B21D" w:rsidR="00360C4B" w:rsidRPr="00B64B04" w:rsidRDefault="00360C4B" w:rsidP="00925420">
            <w:pPr>
              <w:spacing w:line="249" w:lineRule="exact"/>
              <w:ind w:right="1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 Surface</w:t>
            </w:r>
          </w:p>
        </w:tc>
        <w:tc>
          <w:tcPr>
            <w:tcW w:w="88" w:type="dxa"/>
          </w:tcPr>
          <w:p w14:paraId="01CDCC79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44B39A" w14:textId="04BDD62A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AAE9C6" w14:textId="249408BD" w:rsidR="00360C4B" w:rsidRPr="00B64B04" w:rsidRDefault="00360C4B" w:rsidP="00925420">
            <w:pPr>
              <w:spacing w:line="249" w:lineRule="exact"/>
              <w:ind w:right="2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64D707B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284F55C4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</w:tcPr>
          <w:p w14:paraId="628115BD" w14:textId="77777777" w:rsidR="00360C4B" w:rsidRPr="00B64B04" w:rsidRDefault="00360C4B" w:rsidP="00925420">
            <w:pPr>
              <w:spacing w:line="249" w:lineRule="exact"/>
              <w:ind w:right="10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</w:p>
        </w:tc>
        <w:tc>
          <w:tcPr>
            <w:tcW w:w="1106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99FDB9" w14:textId="50302826" w:rsidR="00360C4B" w:rsidRPr="00B64B04" w:rsidRDefault="00360C4B" w:rsidP="00925420">
            <w:pPr>
              <w:spacing w:line="249" w:lineRule="exact"/>
              <w:ind w:right="10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132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A75A8D" w14:textId="710BB105" w:rsidR="00360C4B" w:rsidRPr="00B64B04" w:rsidRDefault="00360C4B" w:rsidP="00925420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49C3D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77EAE92B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360C4B" w14:paraId="44E88D91" w14:textId="77777777" w:rsidTr="00414CA4">
        <w:trPr>
          <w:trHeight w:val="111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15AA1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151EA8CF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3ECA44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bottom"/>
          </w:tcPr>
          <w:p w14:paraId="07E26DF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A17FB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12AD40F0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vMerge/>
            <w:shd w:val="clear" w:color="auto" w:fill="auto"/>
            <w:vAlign w:val="bottom"/>
          </w:tcPr>
          <w:p w14:paraId="1BA0E62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</w:tcPr>
          <w:p w14:paraId="16BB658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AAD531" w14:textId="4F29EECF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C17CE9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33E1D4C1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79ABCF5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</w:tcPr>
          <w:p w14:paraId="697C5F5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3E5E00" w14:textId="0D2BEEFF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A909B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E71BB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661EC13F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60C4B" w14:paraId="6091369F" w14:textId="77777777" w:rsidTr="00414CA4">
        <w:trPr>
          <w:trHeight w:val="68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8BBAEF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8F32B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98C8A0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55ACE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68FF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5D576A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EF33D4" w14:textId="08C0E08F" w:rsidR="00360C4B" w:rsidRPr="00B64B04" w:rsidRDefault="00360C4B" w:rsidP="00036FAA">
            <w:pPr>
              <w:spacing w:line="0" w:lineRule="atLeast"/>
              <w:ind w:right="14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691E2BF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A4404F" w14:textId="2E32ACDB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43C694" w14:textId="77777777" w:rsidR="00360C4B" w:rsidRPr="00B64B04" w:rsidRDefault="00360C4B" w:rsidP="00925420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25F83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B0B3E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735449BC" w14:textId="77777777" w:rsidR="00360C4B" w:rsidRPr="00B64B04" w:rsidRDefault="00360C4B" w:rsidP="00925420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318F7" w14:textId="63634B80" w:rsidR="00360C4B" w:rsidRPr="00B64B04" w:rsidRDefault="00360C4B" w:rsidP="00925420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16000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9C902D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065406B0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0C4B" w14:paraId="70F70E1A" w14:textId="77777777" w:rsidTr="00414CA4">
        <w:trPr>
          <w:trHeight w:val="332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E963CE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A69AD8" w14:textId="77777777" w:rsidR="00360C4B" w:rsidRPr="00B64B04" w:rsidRDefault="00360C4B" w:rsidP="00925420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Small (7)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8F3579" w14:textId="703138EC" w:rsidR="00360C4B" w:rsidRPr="00B64B04" w:rsidRDefault="00360C4B" w:rsidP="0092542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 w:rsidR="005D510C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±1</w:t>
            </w:r>
            <w:r w:rsidR="005D510C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0003371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bottom"/>
          </w:tcPr>
          <w:p w14:paraId="1665B99D" w14:textId="0D5A8F42" w:rsidR="00360C4B" w:rsidRPr="00B64B04" w:rsidRDefault="00360C4B" w:rsidP="00925420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 w:rsidR="005D510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8" w:type="dxa"/>
          </w:tcPr>
          <w:p w14:paraId="4B79054A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8E755B" w14:textId="45899DD6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390A00" w14:textId="0AD10D4B" w:rsidR="00360C4B" w:rsidRPr="00B64B04" w:rsidRDefault="00360C4B" w:rsidP="00925420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1A416D61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</w:tcPr>
          <w:p w14:paraId="516207D5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0DF1BC" w14:textId="2498D688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 w:rsidR="005D510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FFAEC9" w14:textId="3AF30ED8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E127AB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85±5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77BB8C02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0C4B" w14:paraId="00CE09AF" w14:textId="77777777" w:rsidTr="00414CA4">
        <w:trPr>
          <w:trHeight w:val="2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E4F281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3830D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B6196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FA06FE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EB386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57DFD47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DFCA78" w14:textId="7CCCCCF5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672B9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00436E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1FDE4D51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7AB4D" w14:textId="38D35E88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E388B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014D04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2AF47F8D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60C4B" w14:paraId="3AB60D87" w14:textId="77777777" w:rsidTr="00414CA4">
        <w:trPr>
          <w:trHeight w:val="332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5640A8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FB752E" w14:textId="77777777" w:rsidR="00360C4B" w:rsidRPr="00B64B04" w:rsidRDefault="00360C4B" w:rsidP="00925420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Medium (8)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CB265F" w14:textId="10341095" w:rsidR="00360C4B" w:rsidRPr="00B64B04" w:rsidRDefault="005D510C" w:rsidP="0092542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778C015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bottom"/>
          </w:tcPr>
          <w:p w14:paraId="511C9051" w14:textId="0366173A" w:rsidR="00360C4B" w:rsidRPr="00B64B04" w:rsidRDefault="005D510C" w:rsidP="00925420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8" w:type="dxa"/>
          </w:tcPr>
          <w:p w14:paraId="03B78AA2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D95D4C" w14:textId="40E747BA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DD1FB3" w14:textId="7394FDE1" w:rsidR="00360C4B" w:rsidRPr="00B64B04" w:rsidRDefault="00360C4B" w:rsidP="00925420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1E15EFDE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</w:tcPr>
          <w:p w14:paraId="3D11636C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9FE952" w14:textId="311B62BC" w:rsidR="00360C4B" w:rsidRPr="00B64B04" w:rsidRDefault="005D510C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C6C82D" w14:textId="34F7E6E3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FA5AF0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95±5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3E7F74F1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0C4B" w14:paraId="19257D84" w14:textId="77777777" w:rsidTr="00414CA4">
        <w:trPr>
          <w:trHeight w:val="2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31D4EC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C25C9F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67EF0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4A4414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2266E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55D85D3D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D21870" w14:textId="334E1715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0051D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504DB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6A4243FA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C2508E" w14:textId="5F2003E5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9920B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88F11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19696D6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60C4B" w14:paraId="0BF79C0C" w14:textId="77777777" w:rsidTr="00414CA4">
        <w:trPr>
          <w:trHeight w:val="27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CE866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7C7AC7" w14:textId="77777777" w:rsidR="00360C4B" w:rsidRPr="00B64B04" w:rsidRDefault="00360C4B" w:rsidP="00925420">
            <w:pPr>
              <w:spacing w:line="268" w:lineRule="exac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Large (9)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7F0971" w14:textId="522EE11A" w:rsidR="00360C4B" w:rsidRPr="00B64B04" w:rsidRDefault="005D510C" w:rsidP="00925420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9A3CA6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1564DF" w14:textId="4F6CABDA" w:rsidR="00360C4B" w:rsidRPr="00B64B04" w:rsidRDefault="005D510C" w:rsidP="00925420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3F337B0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CBC488" w14:textId="687DDA7A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3F89A0" w14:textId="6CE32630" w:rsidR="00360C4B" w:rsidRPr="00B64B04" w:rsidRDefault="00360C4B" w:rsidP="00925420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8F6809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4DB90E50" w14:textId="77777777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9701DA" w14:textId="71E86535" w:rsidR="00360C4B" w:rsidRPr="00B64B04" w:rsidRDefault="005D510C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EE747" w14:textId="22FDFB1C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6B7BE3" w14:textId="77777777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105±5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147C9F4A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60C4B" w14:paraId="5E2353F2" w14:textId="77777777" w:rsidTr="00414CA4">
        <w:trPr>
          <w:trHeight w:val="264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2A3ABF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C88AE" w14:textId="77777777" w:rsidR="00360C4B" w:rsidRPr="00B64B04" w:rsidRDefault="00360C4B" w:rsidP="00925420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X Large (10)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B44623" w14:textId="32596FB9" w:rsidR="00360C4B" w:rsidRPr="00B64B04" w:rsidRDefault="005D510C" w:rsidP="00925420">
            <w:pPr>
              <w:spacing w:line="263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F39F22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2C9CD7" w14:textId="6ADD9CCC" w:rsidR="00360C4B" w:rsidRPr="00B64B04" w:rsidRDefault="005D510C" w:rsidP="00925420">
            <w:pPr>
              <w:spacing w:line="263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029B935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89B480" w14:textId="35045772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DE8EE2" w14:textId="7A92BAA2" w:rsidR="00360C4B" w:rsidRPr="00B64B04" w:rsidRDefault="00360C4B" w:rsidP="00925420">
            <w:pPr>
              <w:spacing w:line="263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1C3BA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3A534ED3" w14:textId="77777777" w:rsidR="00360C4B" w:rsidRPr="00B64B04" w:rsidRDefault="00360C4B" w:rsidP="00925420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2987C8" w14:textId="0864D342" w:rsidR="00360C4B" w:rsidRPr="00B64B04" w:rsidRDefault="00360C4B" w:rsidP="00925420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 w:rsidR="005D510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4ABEC6" w14:textId="33E8CB81" w:rsidR="00360C4B" w:rsidRPr="00B64B04" w:rsidRDefault="00360C4B" w:rsidP="00925420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8597D5" w14:textId="77777777" w:rsidR="00360C4B" w:rsidRPr="00B64B04" w:rsidRDefault="00360C4B" w:rsidP="00925420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115±5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1C1EA16B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60C4B" w14:paraId="66F4E9E8" w14:textId="77777777" w:rsidTr="00414CA4">
        <w:trPr>
          <w:trHeight w:val="27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584F19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F1FF0" w14:textId="77777777" w:rsidR="00360C4B" w:rsidRPr="00B64B04" w:rsidRDefault="00360C4B" w:rsidP="00925420">
            <w:pPr>
              <w:spacing w:line="268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XX Large (11)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D91A52" w14:textId="33D30D86" w:rsidR="00360C4B" w:rsidRPr="00B64B04" w:rsidRDefault="005D510C" w:rsidP="00925420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D3975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62302F" w14:textId="57A22D61" w:rsidR="00360C4B" w:rsidRPr="00B64B04" w:rsidRDefault="005D510C" w:rsidP="00925420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41CD23AF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F68C4" w14:textId="256F81A3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C32468" w14:textId="53C70125" w:rsidR="00360C4B" w:rsidRPr="00B64B04" w:rsidRDefault="00360C4B" w:rsidP="00925420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5897A0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10357F0C" w14:textId="77777777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BDBA0E" w14:textId="41405338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 w:rsidR="005D510C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977842" w14:textId="4D39B344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ED7F9F" w14:textId="02A9CFCC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1B45FC83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bookmarkEnd w:id="1"/>
    </w:tbl>
    <w:p w14:paraId="5CBE4B96" w14:textId="300E03DE" w:rsidR="00662584" w:rsidRDefault="00662584" w:rsidP="0066258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B7289A" w14:textId="219D6454" w:rsidR="008229C4" w:rsidRDefault="008229C4" w:rsidP="0066258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04B0EF" w14:textId="77777777" w:rsidR="00F23818" w:rsidRDefault="00F23818" w:rsidP="008229C4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</w:p>
    <w:p w14:paraId="3E1BCF89" w14:textId="77777777" w:rsidR="00F23818" w:rsidRDefault="00F23818" w:rsidP="008229C4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</w:p>
    <w:p w14:paraId="53101900" w14:textId="7F558D8C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7DE9FA07" w:rsidR="008C37EF" w:rsidRPr="001A3919" w:rsidRDefault="000B6492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0A906801" w:rsidR="00DC757D" w:rsidRPr="001A3919" w:rsidRDefault="000426C0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  <w:r w:rsidR="00210957">
              <w:rPr>
                <w:b/>
              </w:rPr>
              <w:t>00% min.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130D88C1" w:rsidR="001A3919" w:rsidRPr="001A3919" w:rsidRDefault="000426C0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</w:t>
            </w:r>
            <w:r w:rsidR="000B6492">
              <w:rPr>
                <w:b/>
              </w:rPr>
              <w:t>N</w:t>
            </w:r>
          </w:p>
        </w:tc>
      </w:tr>
    </w:tbl>
    <w:p w14:paraId="10242049" w14:textId="300D57CF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</w:t>
      </w:r>
      <w:r w:rsidR="000426C0">
        <w:rPr>
          <w:b/>
        </w:rPr>
        <w:t>412</w:t>
      </w:r>
      <w:r>
        <w:rPr>
          <w:b/>
        </w:rPr>
        <w:t xml:space="preserve"> &amp; EN 455-2)</w:t>
      </w:r>
    </w:p>
    <w:p w14:paraId="3C48E0A5" w14:textId="77777777" w:rsidR="000426C0" w:rsidRPr="00990DD3" w:rsidRDefault="000426C0" w:rsidP="000426C0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Before Aging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4F7DF691" w14:textId="77777777" w:rsidR="000426C0" w:rsidRPr="00990DD3" w:rsidRDefault="000426C0" w:rsidP="000426C0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After Accelerated Aging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22453A50" w:rsidR="001A3919" w:rsidRPr="001A3919" w:rsidRDefault="000426C0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06E97D79" w:rsidR="001A3919" w:rsidRPr="001A3919" w:rsidRDefault="000426C0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21894390" w:rsidR="001A3919" w:rsidRPr="001A3919" w:rsidRDefault="000426C0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4A526698" w:rsidR="001A3919" w:rsidRPr="001A3919" w:rsidRDefault="000426C0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400% min</w:t>
            </w:r>
          </w:p>
        </w:tc>
      </w:tr>
    </w:tbl>
    <w:p w14:paraId="39BC9F08" w14:textId="3CF7DBE0" w:rsidR="001A3919" w:rsidRDefault="001A3919" w:rsidP="001A3919">
      <w:pPr>
        <w:spacing w:after="0" w:line="240" w:lineRule="auto"/>
      </w:pPr>
    </w:p>
    <w:p w14:paraId="0BBAF0A0" w14:textId="27B1ECAE" w:rsidR="008D6503" w:rsidRPr="008D6503" w:rsidRDefault="008D6503" w:rsidP="001A3919">
      <w:pPr>
        <w:spacing w:after="0" w:line="240" w:lineRule="auto"/>
        <w:rPr>
          <w:b/>
          <w:bCs/>
        </w:rPr>
      </w:pPr>
      <w:r w:rsidRPr="008D6503">
        <w:rPr>
          <w:b/>
          <w:bCs/>
        </w:rPr>
        <w:t>Packaging</w:t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960"/>
        <w:gridCol w:w="780"/>
        <w:gridCol w:w="400"/>
        <w:gridCol w:w="120"/>
        <w:gridCol w:w="1160"/>
        <w:gridCol w:w="40"/>
        <w:gridCol w:w="2600"/>
        <w:gridCol w:w="1260"/>
        <w:gridCol w:w="900"/>
      </w:tblGrid>
      <w:tr w:rsidR="00E3119E" w:rsidRPr="00E3119E" w14:paraId="28D56F42" w14:textId="77777777" w:rsidTr="00C84439">
        <w:trPr>
          <w:gridAfter w:val="1"/>
          <w:wAfter w:w="900" w:type="dxa"/>
          <w:trHeight w:val="556"/>
        </w:trPr>
        <w:tc>
          <w:tcPr>
            <w:tcW w:w="2360" w:type="dxa"/>
            <w:gridSpan w:val="5"/>
            <w:shd w:val="clear" w:color="auto" w:fill="auto"/>
            <w:vAlign w:val="bottom"/>
          </w:tcPr>
          <w:p w14:paraId="306197F0" w14:textId="77777777" w:rsidR="00E3119E" w:rsidRPr="00E3119E" w:rsidRDefault="00E3119E" w:rsidP="00C84439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w w:val="99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b/>
                <w:w w:val="99"/>
                <w:sz w:val="20"/>
                <w:szCs w:val="20"/>
              </w:rPr>
              <w:t>Total Residue Content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2B0E9433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9584357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14:paraId="7A1C4023" w14:textId="77777777" w:rsidR="00E3119E" w:rsidRPr="00E3119E" w:rsidRDefault="00E3119E" w:rsidP="00C84439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- &lt; 2.0 Milligrams per glove</w:t>
            </w:r>
          </w:p>
        </w:tc>
      </w:tr>
      <w:tr w:rsidR="00E3119E" w:rsidRPr="00E3119E" w14:paraId="54B617DB" w14:textId="77777777" w:rsidTr="00C84439">
        <w:trPr>
          <w:trHeight w:val="519"/>
        </w:trPr>
        <w:tc>
          <w:tcPr>
            <w:tcW w:w="2360" w:type="dxa"/>
            <w:gridSpan w:val="5"/>
            <w:shd w:val="clear" w:color="auto" w:fill="auto"/>
            <w:vAlign w:val="bottom"/>
          </w:tcPr>
          <w:p w14:paraId="1F1A0A39" w14:textId="77777777" w:rsidR="00E3119E" w:rsidRPr="00E3119E" w:rsidRDefault="00E3119E" w:rsidP="00C84439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b/>
                <w:sz w:val="20"/>
                <w:szCs w:val="20"/>
              </w:rPr>
              <w:t>Packaging (Normal)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4506FEFA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870A798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60" w:type="dxa"/>
            <w:gridSpan w:val="3"/>
            <w:shd w:val="clear" w:color="auto" w:fill="auto"/>
            <w:vAlign w:val="bottom"/>
          </w:tcPr>
          <w:p w14:paraId="54DA45D6" w14:textId="77777777" w:rsidR="00E3119E" w:rsidRPr="00E3119E" w:rsidRDefault="00E3119E" w:rsidP="00C84439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- 50 pieces in one Poly Bag or Inner Box</w:t>
            </w:r>
          </w:p>
        </w:tc>
      </w:tr>
      <w:tr w:rsidR="00E3119E" w:rsidRPr="00E3119E" w14:paraId="0CA0DE7C" w14:textId="77777777" w:rsidTr="00C84439">
        <w:trPr>
          <w:trHeight w:val="312"/>
        </w:trPr>
        <w:tc>
          <w:tcPr>
            <w:tcW w:w="100" w:type="dxa"/>
            <w:shd w:val="clear" w:color="auto" w:fill="auto"/>
            <w:vAlign w:val="bottom"/>
          </w:tcPr>
          <w:p w14:paraId="68BE02B9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5C7B6F10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06609C52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359B1A8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30158E3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45BBFB05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799C0A3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60" w:type="dxa"/>
            <w:gridSpan w:val="3"/>
            <w:shd w:val="clear" w:color="auto" w:fill="auto"/>
            <w:vAlign w:val="bottom"/>
          </w:tcPr>
          <w:p w14:paraId="4080148B" w14:textId="77777777" w:rsidR="00E3119E" w:rsidRPr="00E3119E" w:rsidRDefault="00E3119E" w:rsidP="00C84439">
            <w:pPr>
              <w:spacing w:line="0" w:lineRule="atLeast"/>
              <w:ind w:left="2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10 Poly Bags or Inner Box in one Carton</w:t>
            </w:r>
          </w:p>
        </w:tc>
      </w:tr>
      <w:tr w:rsidR="00E3119E" w:rsidRPr="00E3119E" w14:paraId="2D88218C" w14:textId="77777777" w:rsidTr="00C84439">
        <w:trPr>
          <w:gridAfter w:val="2"/>
          <w:wAfter w:w="2160" w:type="dxa"/>
          <w:trHeight w:val="552"/>
        </w:trPr>
        <w:tc>
          <w:tcPr>
            <w:tcW w:w="3560" w:type="dxa"/>
            <w:gridSpan w:val="7"/>
            <w:shd w:val="clear" w:color="auto" w:fill="auto"/>
            <w:vAlign w:val="bottom"/>
          </w:tcPr>
          <w:p w14:paraId="1283E130" w14:textId="77777777" w:rsidR="00E3119E" w:rsidRPr="00E3119E" w:rsidRDefault="00E3119E" w:rsidP="00C84439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b/>
                <w:sz w:val="20"/>
                <w:szCs w:val="20"/>
              </w:rPr>
              <w:t>Labeling on Polybag (Normal)</w:t>
            </w:r>
          </w:p>
        </w:tc>
        <w:tc>
          <w:tcPr>
            <w:tcW w:w="2600" w:type="dxa"/>
            <w:shd w:val="clear" w:color="auto" w:fill="auto"/>
            <w:vAlign w:val="bottom"/>
          </w:tcPr>
          <w:p w14:paraId="6862B35F" w14:textId="77777777" w:rsidR="00E3119E" w:rsidRPr="00E3119E" w:rsidRDefault="00E3119E" w:rsidP="00C84439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- Product Name, Size,</w:t>
            </w:r>
          </w:p>
        </w:tc>
      </w:tr>
      <w:tr w:rsidR="00E3119E" w:rsidRPr="00E3119E" w14:paraId="32A3A9B7" w14:textId="77777777" w:rsidTr="00C84439">
        <w:trPr>
          <w:trHeight w:val="514"/>
        </w:trPr>
        <w:tc>
          <w:tcPr>
            <w:tcW w:w="3560" w:type="dxa"/>
            <w:gridSpan w:val="7"/>
            <w:shd w:val="clear" w:color="auto" w:fill="auto"/>
            <w:vAlign w:val="bottom"/>
          </w:tcPr>
          <w:p w14:paraId="5A7BD020" w14:textId="77777777" w:rsidR="00E3119E" w:rsidRPr="00E3119E" w:rsidRDefault="00E3119E" w:rsidP="00C84439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b/>
                <w:sz w:val="20"/>
                <w:szCs w:val="20"/>
              </w:rPr>
              <w:t>Labeling on Carton (Normal)</w:t>
            </w:r>
          </w:p>
        </w:tc>
        <w:tc>
          <w:tcPr>
            <w:tcW w:w="4760" w:type="dxa"/>
            <w:gridSpan w:val="3"/>
            <w:shd w:val="clear" w:color="auto" w:fill="auto"/>
            <w:vAlign w:val="bottom"/>
          </w:tcPr>
          <w:p w14:paraId="5AEC346A" w14:textId="77777777" w:rsidR="00E3119E" w:rsidRPr="00E3119E" w:rsidRDefault="00E3119E" w:rsidP="00C84439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- Product Name, Size, Lot no. Quantity,</w:t>
            </w:r>
          </w:p>
        </w:tc>
      </w:tr>
      <w:tr w:rsidR="00E3119E" w:rsidRPr="00E3119E" w14:paraId="091E4F90" w14:textId="77777777" w:rsidTr="00C84439">
        <w:trPr>
          <w:gridAfter w:val="2"/>
          <w:wAfter w:w="2160" w:type="dxa"/>
          <w:trHeight w:val="312"/>
        </w:trPr>
        <w:tc>
          <w:tcPr>
            <w:tcW w:w="100" w:type="dxa"/>
            <w:shd w:val="clear" w:color="auto" w:fill="auto"/>
            <w:vAlign w:val="bottom"/>
          </w:tcPr>
          <w:p w14:paraId="4BB297D6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1D77DC17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1A430EB0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9972F7C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8056EB4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6374D43E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3FF3B19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14:paraId="418AE920" w14:textId="77777777" w:rsidR="00E3119E" w:rsidRPr="00E3119E" w:rsidRDefault="00E3119E" w:rsidP="00C84439">
            <w:pPr>
              <w:spacing w:line="0" w:lineRule="atLeast"/>
              <w:ind w:left="2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Country of Origin</w:t>
            </w:r>
          </w:p>
        </w:tc>
      </w:tr>
    </w:tbl>
    <w:p w14:paraId="5EC3D862" w14:textId="61A7375B" w:rsidR="001A3919" w:rsidRDefault="001A3919" w:rsidP="001A3919">
      <w:pPr>
        <w:spacing w:after="0" w:line="240" w:lineRule="auto"/>
      </w:pPr>
    </w:p>
    <w:p w14:paraId="6703944B" w14:textId="36D605B7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r w:rsidR="002663BC" w:rsidRPr="001A3919">
        <w:rPr>
          <w:b/>
        </w:rPr>
        <w:t>Load ability</w:t>
      </w:r>
      <w:r>
        <w:t xml:space="preserve"> </w:t>
      </w:r>
      <w:r w:rsidRPr="001A3919">
        <w:t>(No MOQ in manufacturer owned brand in standard Packaging)</w:t>
      </w:r>
    </w:p>
    <w:p w14:paraId="3AF21D3B" w14:textId="77777777" w:rsidR="00642A1F" w:rsidRDefault="00A05659" w:rsidP="001A3919">
      <w:pPr>
        <w:spacing w:after="0" w:line="240" w:lineRule="auto"/>
      </w:pPr>
      <w:r>
        <w:t xml:space="preserve">  </w:t>
      </w:r>
    </w:p>
    <w:p w14:paraId="0230110C" w14:textId="6FD2C65F" w:rsidR="00C14125" w:rsidRDefault="00C52382" w:rsidP="001A3919">
      <w:pPr>
        <w:spacing w:after="0" w:line="240" w:lineRule="auto"/>
      </w:pPr>
      <w:r>
        <w:t>20FCL=</w:t>
      </w:r>
      <w:r w:rsidR="002D5436">
        <w:t>985</w:t>
      </w:r>
      <w:r>
        <w:t xml:space="preserve"> Ca</w:t>
      </w:r>
      <w:r w:rsidR="002D5436">
        <w:t>rtons,</w:t>
      </w:r>
      <w:r w:rsidR="000151ED">
        <w:t>40 FCL=</w:t>
      </w:r>
      <w:r w:rsidR="002D5436">
        <w:t>1990 Cartons.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71D7A358" w14:textId="78A26E5C" w:rsidR="000151ED" w:rsidRDefault="000151ED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FD998" w14:textId="77777777" w:rsidR="00EB28BF" w:rsidRDefault="00EB28BF" w:rsidP="001A3919">
      <w:pPr>
        <w:spacing w:after="0" w:line="240" w:lineRule="auto"/>
      </w:pPr>
      <w:r>
        <w:separator/>
      </w:r>
    </w:p>
  </w:endnote>
  <w:endnote w:type="continuationSeparator" w:id="0">
    <w:p w14:paraId="70C2B31C" w14:textId="77777777" w:rsidR="00EB28BF" w:rsidRDefault="00EB28BF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FBF3F" w14:textId="77777777" w:rsidR="00EB28BF" w:rsidRDefault="00EB28BF" w:rsidP="001A3919">
      <w:pPr>
        <w:spacing w:after="0" w:line="240" w:lineRule="auto"/>
      </w:pPr>
      <w:r>
        <w:separator/>
      </w:r>
    </w:p>
  </w:footnote>
  <w:footnote w:type="continuationSeparator" w:id="0">
    <w:p w14:paraId="3027EFDC" w14:textId="77777777" w:rsidR="00EB28BF" w:rsidRDefault="00EB28BF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3B2D"/>
    <w:rsid w:val="000151ED"/>
    <w:rsid w:val="00036FAA"/>
    <w:rsid w:val="000426C0"/>
    <w:rsid w:val="000B6492"/>
    <w:rsid w:val="000C53B7"/>
    <w:rsid w:val="000C7A33"/>
    <w:rsid w:val="001865A9"/>
    <w:rsid w:val="001A3919"/>
    <w:rsid w:val="001A67A6"/>
    <w:rsid w:val="001E0E2D"/>
    <w:rsid w:val="00206B63"/>
    <w:rsid w:val="00210957"/>
    <w:rsid w:val="002663BC"/>
    <w:rsid w:val="00267FAC"/>
    <w:rsid w:val="002D5436"/>
    <w:rsid w:val="002E306F"/>
    <w:rsid w:val="00360C4B"/>
    <w:rsid w:val="0036439C"/>
    <w:rsid w:val="003824CA"/>
    <w:rsid w:val="00426E08"/>
    <w:rsid w:val="00450EB8"/>
    <w:rsid w:val="00484427"/>
    <w:rsid w:val="004D2B2D"/>
    <w:rsid w:val="00514906"/>
    <w:rsid w:val="00516C05"/>
    <w:rsid w:val="00541F62"/>
    <w:rsid w:val="00561619"/>
    <w:rsid w:val="005C2D1B"/>
    <w:rsid w:val="005D510C"/>
    <w:rsid w:val="00605837"/>
    <w:rsid w:val="00642A1F"/>
    <w:rsid w:val="0065647D"/>
    <w:rsid w:val="00662584"/>
    <w:rsid w:val="00694E47"/>
    <w:rsid w:val="006B36B3"/>
    <w:rsid w:val="006C2704"/>
    <w:rsid w:val="00736440"/>
    <w:rsid w:val="00786C1B"/>
    <w:rsid w:val="007C4FE0"/>
    <w:rsid w:val="008229C4"/>
    <w:rsid w:val="00856CC1"/>
    <w:rsid w:val="008C37EF"/>
    <w:rsid w:val="008D6503"/>
    <w:rsid w:val="009325EF"/>
    <w:rsid w:val="009435CD"/>
    <w:rsid w:val="009B71C4"/>
    <w:rsid w:val="009F0A1A"/>
    <w:rsid w:val="00A01EF8"/>
    <w:rsid w:val="00A05659"/>
    <w:rsid w:val="00A67AAA"/>
    <w:rsid w:val="00AA2245"/>
    <w:rsid w:val="00AF4482"/>
    <w:rsid w:val="00B64B04"/>
    <w:rsid w:val="00BD3D1E"/>
    <w:rsid w:val="00C14125"/>
    <w:rsid w:val="00C2529A"/>
    <w:rsid w:val="00C3340F"/>
    <w:rsid w:val="00C52382"/>
    <w:rsid w:val="00C8100E"/>
    <w:rsid w:val="00C95FFA"/>
    <w:rsid w:val="00C96B54"/>
    <w:rsid w:val="00CA00F3"/>
    <w:rsid w:val="00CC119F"/>
    <w:rsid w:val="00DB6E8F"/>
    <w:rsid w:val="00DC757D"/>
    <w:rsid w:val="00E3119E"/>
    <w:rsid w:val="00E56392"/>
    <w:rsid w:val="00E7533B"/>
    <w:rsid w:val="00EB28BF"/>
    <w:rsid w:val="00EC3731"/>
    <w:rsid w:val="00F23818"/>
    <w:rsid w:val="00F435AE"/>
    <w:rsid w:val="00F72457"/>
    <w:rsid w:val="00F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table" w:styleId="TableGrid">
    <w:name w:val="Table Grid"/>
    <w:basedOn w:val="TableNormal"/>
    <w:uiPriority w:val="39"/>
    <w:rsid w:val="0054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2377-F694-4568-9F89-744767F9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53</cp:revision>
  <cp:lastPrinted>2018-04-23T12:58:00Z</cp:lastPrinted>
  <dcterms:created xsi:type="dcterms:W3CDTF">2018-04-21T04:11:00Z</dcterms:created>
  <dcterms:modified xsi:type="dcterms:W3CDTF">2018-04-23T13:00:00Z</dcterms:modified>
</cp:coreProperties>
</file>