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0E79B1F2" w:rsidR="001A3919" w:rsidRDefault="00851ED9" w:rsidP="001A3919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HIGH RISK</w:t>
      </w:r>
      <w:r w:rsidR="001A3919" w:rsidRPr="001A3919">
        <w:rPr>
          <w:b/>
          <w:sz w:val="36"/>
          <w:szCs w:val="36"/>
          <w:highlight w:val="yellow"/>
        </w:rPr>
        <w:t xml:space="preserve"> PRODUCT SPECIFICATIONS</w:t>
      </w:r>
    </w:p>
    <w:p w14:paraId="0C5376F7" w14:textId="7907A71C" w:rsidR="001A3919" w:rsidRDefault="001A3919" w:rsidP="001A3919">
      <w:pPr>
        <w:rPr>
          <w:b/>
          <w:sz w:val="36"/>
          <w:szCs w:val="36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160"/>
        <w:gridCol w:w="660"/>
        <w:gridCol w:w="100"/>
        <w:gridCol w:w="240"/>
        <w:gridCol w:w="180"/>
        <w:gridCol w:w="1240"/>
        <w:gridCol w:w="600"/>
        <w:gridCol w:w="40"/>
        <w:gridCol w:w="520"/>
        <w:gridCol w:w="2720"/>
        <w:gridCol w:w="860"/>
      </w:tblGrid>
      <w:tr w:rsidR="007F561D" w14:paraId="4384C5D0" w14:textId="77777777" w:rsidTr="00030EC3">
        <w:trPr>
          <w:trHeight w:val="276"/>
        </w:trPr>
        <w:tc>
          <w:tcPr>
            <w:tcW w:w="20" w:type="dxa"/>
            <w:shd w:val="clear" w:color="auto" w:fill="auto"/>
            <w:vAlign w:val="bottom"/>
          </w:tcPr>
          <w:p w14:paraId="62EE2F23" w14:textId="77777777" w:rsid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gridSpan w:val="2"/>
            <w:shd w:val="clear" w:color="auto" w:fill="auto"/>
            <w:vAlign w:val="bottom"/>
          </w:tcPr>
          <w:p w14:paraId="669345B4" w14:textId="77777777" w:rsidR="007F561D" w:rsidRPr="007F561D" w:rsidRDefault="007F561D" w:rsidP="00030EC3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w w:val="99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b/>
                <w:w w:val="99"/>
                <w:sz w:val="20"/>
                <w:szCs w:val="20"/>
              </w:rPr>
              <w:t>Name of Product</w:t>
            </w:r>
          </w:p>
        </w:tc>
        <w:tc>
          <w:tcPr>
            <w:tcW w:w="100" w:type="dxa"/>
            <w:shd w:val="clear" w:color="auto" w:fill="auto"/>
            <w:vAlign w:val="bottom"/>
          </w:tcPr>
          <w:p w14:paraId="3AE5EB20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2179F136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5E275C23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980" w:type="dxa"/>
            <w:gridSpan w:val="6"/>
            <w:shd w:val="clear" w:color="auto" w:fill="auto"/>
            <w:vAlign w:val="bottom"/>
          </w:tcPr>
          <w:p w14:paraId="27069B69" w14:textId="77777777" w:rsidR="007F561D" w:rsidRPr="007F561D" w:rsidRDefault="007F561D" w:rsidP="00030EC3">
            <w:pPr>
              <w:spacing w:line="0" w:lineRule="atLeast"/>
              <w:ind w:left="38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>14.0 Mil Powder Free Latex House Hold Gloves.</w:t>
            </w:r>
          </w:p>
        </w:tc>
      </w:tr>
      <w:tr w:rsidR="007F561D" w14:paraId="2A5C402C" w14:textId="77777777" w:rsidTr="00030EC3">
        <w:trPr>
          <w:gridAfter w:val="1"/>
          <w:wAfter w:w="860" w:type="dxa"/>
          <w:trHeight w:val="276"/>
        </w:trPr>
        <w:tc>
          <w:tcPr>
            <w:tcW w:w="20" w:type="dxa"/>
            <w:shd w:val="clear" w:color="auto" w:fill="auto"/>
            <w:vAlign w:val="bottom"/>
          </w:tcPr>
          <w:p w14:paraId="57A59F04" w14:textId="77777777" w:rsid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60" w:type="dxa"/>
            <w:gridSpan w:val="10"/>
            <w:shd w:val="clear" w:color="auto" w:fill="auto"/>
            <w:vAlign w:val="bottom"/>
          </w:tcPr>
          <w:p w14:paraId="07D25039" w14:textId="77777777" w:rsidR="007F561D" w:rsidRPr="007F561D" w:rsidRDefault="007F561D" w:rsidP="00030EC3">
            <w:pPr>
              <w:spacing w:line="0" w:lineRule="atLeast"/>
              <w:ind w:left="4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Name of </w:t>
            </w:r>
            <w:proofErr w:type="gramStart"/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Manufacturer </w:t>
            </w: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:</w:t>
            </w:r>
            <w:proofErr w:type="gramEnd"/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 xml:space="preserve"> Innovative Gloves Co. Ltd. </w:t>
            </w:r>
            <w:proofErr w:type="spellStart"/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Hatyai</w:t>
            </w:r>
            <w:proofErr w:type="spellEnd"/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, Thailand</w:t>
            </w:r>
          </w:p>
        </w:tc>
      </w:tr>
      <w:tr w:rsidR="007F561D" w14:paraId="206E9025" w14:textId="77777777" w:rsidTr="00030EC3">
        <w:trPr>
          <w:gridAfter w:val="2"/>
          <w:wAfter w:w="3580" w:type="dxa"/>
          <w:trHeight w:val="276"/>
        </w:trPr>
        <w:tc>
          <w:tcPr>
            <w:tcW w:w="20" w:type="dxa"/>
            <w:shd w:val="clear" w:color="auto" w:fill="auto"/>
            <w:vAlign w:val="bottom"/>
          </w:tcPr>
          <w:p w14:paraId="3016AAEE" w14:textId="77777777" w:rsid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3"/>
            <w:shd w:val="clear" w:color="auto" w:fill="auto"/>
            <w:vAlign w:val="bottom"/>
          </w:tcPr>
          <w:p w14:paraId="70A84938" w14:textId="77777777" w:rsidR="007F561D" w:rsidRPr="007F561D" w:rsidRDefault="007F561D" w:rsidP="00030EC3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>Base Material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030DE49B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4707BA24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3"/>
            <w:shd w:val="clear" w:color="auto" w:fill="auto"/>
            <w:vAlign w:val="bottom"/>
          </w:tcPr>
          <w:p w14:paraId="0E7CDAE3" w14:textId="77777777" w:rsidR="007F561D" w:rsidRPr="007F561D" w:rsidRDefault="007F561D" w:rsidP="00030EC3">
            <w:pPr>
              <w:spacing w:line="0" w:lineRule="atLeast"/>
              <w:ind w:left="16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: Natural Latex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66E5FED8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7F561D" w14:paraId="1D9332B9" w14:textId="77777777" w:rsidTr="00030EC3">
        <w:trPr>
          <w:gridAfter w:val="1"/>
          <w:wAfter w:w="860" w:type="dxa"/>
          <w:trHeight w:val="276"/>
        </w:trPr>
        <w:tc>
          <w:tcPr>
            <w:tcW w:w="20" w:type="dxa"/>
            <w:shd w:val="clear" w:color="auto" w:fill="auto"/>
            <w:vAlign w:val="bottom"/>
          </w:tcPr>
          <w:p w14:paraId="4C9C8F97" w14:textId="288B712E" w:rsidR="007F561D" w:rsidRDefault="00030EC3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</w:t>
            </w:r>
          </w:p>
        </w:tc>
        <w:tc>
          <w:tcPr>
            <w:tcW w:w="1920" w:type="dxa"/>
            <w:gridSpan w:val="3"/>
            <w:shd w:val="clear" w:color="auto" w:fill="auto"/>
            <w:vAlign w:val="bottom"/>
          </w:tcPr>
          <w:p w14:paraId="2D3D7DE1" w14:textId="77777777" w:rsidR="007F561D" w:rsidRPr="007F561D" w:rsidRDefault="007F561D" w:rsidP="00030EC3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>Characteristics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2B12FB67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12437005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20" w:type="dxa"/>
            <w:gridSpan w:val="5"/>
            <w:shd w:val="clear" w:color="auto" w:fill="auto"/>
            <w:vAlign w:val="bottom"/>
          </w:tcPr>
          <w:p w14:paraId="402D1BE0" w14:textId="6E30D191" w:rsidR="007F561D" w:rsidRPr="007F561D" w:rsidRDefault="007F561D" w:rsidP="00030EC3">
            <w:pPr>
              <w:spacing w:line="0" w:lineRule="atLeast"/>
              <w:ind w:left="16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 xml:space="preserve">: </w:t>
            </w:r>
            <w:proofErr w:type="gramStart"/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Non Sterile</w:t>
            </w:r>
            <w:proofErr w:type="gramEnd"/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, Ambidextrous Beaded Cuff</w:t>
            </w:r>
            <w:r w:rsidR="00030EC3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</w:tr>
      <w:tr w:rsidR="007F561D" w14:paraId="2CF85853" w14:textId="77777777" w:rsidTr="00030EC3">
        <w:trPr>
          <w:gridAfter w:val="1"/>
          <w:wAfter w:w="860" w:type="dxa"/>
          <w:trHeight w:val="276"/>
        </w:trPr>
        <w:tc>
          <w:tcPr>
            <w:tcW w:w="20" w:type="dxa"/>
            <w:shd w:val="clear" w:color="auto" w:fill="auto"/>
            <w:vAlign w:val="bottom"/>
          </w:tcPr>
          <w:p w14:paraId="330DAE96" w14:textId="77777777" w:rsid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3"/>
            <w:shd w:val="clear" w:color="auto" w:fill="auto"/>
            <w:vAlign w:val="bottom"/>
          </w:tcPr>
          <w:p w14:paraId="2EEF7FFE" w14:textId="77777777" w:rsidR="007F561D" w:rsidRPr="007F561D" w:rsidRDefault="007F561D" w:rsidP="00030EC3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>Available Sizes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350E0266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757ED5B3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20" w:type="dxa"/>
            <w:gridSpan w:val="5"/>
            <w:shd w:val="clear" w:color="auto" w:fill="auto"/>
            <w:vAlign w:val="bottom"/>
          </w:tcPr>
          <w:p w14:paraId="1DD91B48" w14:textId="77777777" w:rsidR="007F561D" w:rsidRPr="007F561D" w:rsidRDefault="007F561D" w:rsidP="00030EC3">
            <w:pPr>
              <w:spacing w:line="0" w:lineRule="atLeast"/>
              <w:ind w:left="16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: Small, Medium, Large, X-Large, XX- Large</w:t>
            </w:r>
          </w:p>
        </w:tc>
      </w:tr>
      <w:tr w:rsidR="007F561D" w14:paraId="5515FEF8" w14:textId="77777777" w:rsidTr="00030EC3">
        <w:trPr>
          <w:gridAfter w:val="2"/>
          <w:wAfter w:w="3580" w:type="dxa"/>
          <w:trHeight w:val="276"/>
        </w:trPr>
        <w:tc>
          <w:tcPr>
            <w:tcW w:w="20" w:type="dxa"/>
            <w:shd w:val="clear" w:color="auto" w:fill="auto"/>
            <w:vAlign w:val="bottom"/>
          </w:tcPr>
          <w:p w14:paraId="4E612059" w14:textId="77777777" w:rsid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14:paraId="7F22D902" w14:textId="77777777" w:rsidR="007F561D" w:rsidRPr="007F561D" w:rsidRDefault="007F561D" w:rsidP="00030EC3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>Surface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76EC2A65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D234A84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2DEEA476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37281C08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00" w:type="dxa"/>
            <w:gridSpan w:val="4"/>
            <w:shd w:val="clear" w:color="auto" w:fill="auto"/>
            <w:vAlign w:val="bottom"/>
          </w:tcPr>
          <w:p w14:paraId="18C83E98" w14:textId="77777777" w:rsidR="007F561D" w:rsidRPr="007F561D" w:rsidRDefault="007F561D" w:rsidP="00030EC3">
            <w:pPr>
              <w:spacing w:line="0" w:lineRule="atLeast"/>
              <w:ind w:left="16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: Diamond Textured.</w:t>
            </w:r>
          </w:p>
        </w:tc>
      </w:tr>
      <w:tr w:rsidR="007F561D" w14:paraId="785F249A" w14:textId="77777777" w:rsidTr="00030EC3">
        <w:trPr>
          <w:trHeight w:val="281"/>
        </w:trPr>
        <w:tc>
          <w:tcPr>
            <w:tcW w:w="20" w:type="dxa"/>
            <w:shd w:val="clear" w:color="auto" w:fill="auto"/>
            <w:vAlign w:val="bottom"/>
          </w:tcPr>
          <w:p w14:paraId="47E3614F" w14:textId="77777777" w:rsid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gridSpan w:val="5"/>
            <w:shd w:val="clear" w:color="auto" w:fill="auto"/>
            <w:vAlign w:val="bottom"/>
          </w:tcPr>
          <w:p w14:paraId="7918FF25" w14:textId="77777777" w:rsidR="007F561D" w:rsidRPr="007F561D" w:rsidRDefault="007F561D" w:rsidP="00030EC3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>Surface Treatment</w:t>
            </w:r>
          </w:p>
        </w:tc>
        <w:tc>
          <w:tcPr>
            <w:tcW w:w="5980" w:type="dxa"/>
            <w:gridSpan w:val="6"/>
            <w:shd w:val="clear" w:color="auto" w:fill="auto"/>
            <w:vAlign w:val="bottom"/>
          </w:tcPr>
          <w:p w14:paraId="4F011A6A" w14:textId="77777777" w:rsidR="007F561D" w:rsidRPr="007F561D" w:rsidRDefault="007F561D" w:rsidP="00030EC3">
            <w:pPr>
              <w:spacing w:line="0" w:lineRule="atLeast"/>
              <w:ind w:left="16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: </w:t>
            </w: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Mild washing with chlorine solution and extensive</w:t>
            </w:r>
          </w:p>
        </w:tc>
      </w:tr>
      <w:tr w:rsidR="007F561D" w14:paraId="7433300E" w14:textId="77777777" w:rsidTr="00030EC3">
        <w:trPr>
          <w:gridAfter w:val="2"/>
          <w:wAfter w:w="3580" w:type="dxa"/>
          <w:trHeight w:val="276"/>
        </w:trPr>
        <w:tc>
          <w:tcPr>
            <w:tcW w:w="20" w:type="dxa"/>
            <w:shd w:val="clear" w:color="auto" w:fill="auto"/>
            <w:vAlign w:val="bottom"/>
          </w:tcPr>
          <w:p w14:paraId="750C2ED0" w14:textId="77777777" w:rsid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vMerge w:val="restart"/>
            <w:shd w:val="clear" w:color="auto" w:fill="auto"/>
            <w:vAlign w:val="bottom"/>
          </w:tcPr>
          <w:p w14:paraId="6F6CDFF7" w14:textId="77777777" w:rsidR="007F561D" w:rsidRPr="007F561D" w:rsidRDefault="007F561D" w:rsidP="00030EC3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proofErr w:type="spellStart"/>
            <w:r w:rsidRPr="007F561D">
              <w:rPr>
                <w:rFonts w:ascii="Times New Roman" w:eastAsia="Times New Roman" w:hAnsi="Times New Roman"/>
                <w:b/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660" w:type="dxa"/>
            <w:shd w:val="clear" w:color="auto" w:fill="auto"/>
            <w:vAlign w:val="bottom"/>
          </w:tcPr>
          <w:p w14:paraId="3ED8F10E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3A47656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775C8952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340D04F4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14:paraId="7283C959" w14:textId="77777777" w:rsidR="007F561D" w:rsidRPr="007F561D" w:rsidRDefault="007F561D" w:rsidP="00030EC3">
            <w:pPr>
              <w:spacing w:line="0" w:lineRule="atLeast"/>
              <w:ind w:left="2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Washing.</w:t>
            </w:r>
          </w:p>
        </w:tc>
        <w:tc>
          <w:tcPr>
            <w:tcW w:w="600" w:type="dxa"/>
            <w:shd w:val="clear" w:color="auto" w:fill="auto"/>
            <w:vAlign w:val="bottom"/>
          </w:tcPr>
          <w:p w14:paraId="44D04AD3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5D36549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19E152D3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7F561D" w14:paraId="2868DF68" w14:textId="77777777" w:rsidTr="00030EC3">
        <w:trPr>
          <w:gridAfter w:val="2"/>
          <w:wAfter w:w="3580" w:type="dxa"/>
          <w:trHeight w:val="313"/>
        </w:trPr>
        <w:tc>
          <w:tcPr>
            <w:tcW w:w="20" w:type="dxa"/>
            <w:shd w:val="clear" w:color="auto" w:fill="auto"/>
            <w:vAlign w:val="bottom"/>
          </w:tcPr>
          <w:p w14:paraId="6AC78D42" w14:textId="77777777" w:rsid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vMerge/>
            <w:shd w:val="clear" w:color="auto" w:fill="auto"/>
            <w:vAlign w:val="bottom"/>
          </w:tcPr>
          <w:p w14:paraId="048306B4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14:paraId="31A4E642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E2234AA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214B2A90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5BAC90C1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3"/>
            <w:shd w:val="clear" w:color="auto" w:fill="auto"/>
            <w:vAlign w:val="bottom"/>
          </w:tcPr>
          <w:p w14:paraId="063A3008" w14:textId="748CB447" w:rsidR="007F561D" w:rsidRPr="007F561D" w:rsidRDefault="007F561D" w:rsidP="00030EC3">
            <w:pPr>
              <w:spacing w:line="0" w:lineRule="atLeast"/>
              <w:ind w:left="16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7F561D">
              <w:rPr>
                <w:rFonts w:ascii="Times New Roman" w:eastAsia="Times New Roman" w:hAnsi="Times New Roman"/>
                <w:sz w:val="20"/>
                <w:szCs w:val="20"/>
              </w:rPr>
              <w:t>: Blue</w:t>
            </w:r>
            <w:r w:rsidR="005908F7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  <w:bookmarkStart w:id="0" w:name="_GoBack"/>
            <w:bookmarkEnd w:id="0"/>
          </w:p>
        </w:tc>
        <w:tc>
          <w:tcPr>
            <w:tcW w:w="520" w:type="dxa"/>
            <w:shd w:val="clear" w:color="auto" w:fill="auto"/>
            <w:vAlign w:val="bottom"/>
          </w:tcPr>
          <w:p w14:paraId="01515650" w14:textId="77777777" w:rsidR="007F561D" w:rsidRPr="007F561D" w:rsidRDefault="007F561D" w:rsidP="00030EC3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53101900" w14:textId="1818598F" w:rsidR="00030EC3" w:rsidRDefault="00030EC3" w:rsidP="001A3919">
      <w:pPr>
        <w:spacing w:after="0" w:line="240" w:lineRule="auto"/>
        <w:rPr>
          <w:b/>
        </w:rPr>
      </w:pPr>
    </w:p>
    <w:p w14:paraId="6A09143A" w14:textId="77777777" w:rsidR="00030EC3" w:rsidRPr="00030EC3" w:rsidRDefault="00030EC3" w:rsidP="00030EC3"/>
    <w:p w14:paraId="0A237B9D" w14:textId="41DEA9F4" w:rsidR="00030EC3" w:rsidRPr="00030EC3" w:rsidRDefault="00030EC3" w:rsidP="00030EC3">
      <w:r>
        <w:rPr>
          <w:rFonts w:ascii="Times New Roman" w:eastAsia="Times New Roman" w:hAnsi="Times New Roman"/>
          <w:noProof/>
          <w:sz w:val="20"/>
          <w:szCs w:val="20"/>
        </w:rPr>
        <w:drawing>
          <wp:inline distT="0" distB="0" distL="0" distR="0" wp14:anchorId="162AD2C8" wp14:editId="03E4EDAB">
            <wp:extent cx="1115060" cy="1590675"/>
            <wp:effectExtent l="0" t="0" r="8890" b="9525"/>
            <wp:docPr id="3" name="Picture 3" descr="A picture containing clothing, handwea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gh Risk BLUE-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74A0" w14:textId="14120442" w:rsidR="00030EC3" w:rsidRDefault="00030EC3" w:rsidP="001A3919">
      <w:pPr>
        <w:spacing w:after="0" w:line="240" w:lineRule="auto"/>
        <w:rPr>
          <w:b/>
        </w:rPr>
      </w:pPr>
    </w:p>
    <w:p w14:paraId="47BAB3CB" w14:textId="4753ED0D" w:rsidR="00030EC3" w:rsidRDefault="00030EC3" w:rsidP="001A3919">
      <w:pPr>
        <w:spacing w:after="0" w:line="240" w:lineRule="auto"/>
        <w:rPr>
          <w:b/>
        </w:rPr>
      </w:pPr>
    </w:p>
    <w:p w14:paraId="19167C57" w14:textId="77777777" w:rsidR="001A3919" w:rsidRDefault="00030EC3" w:rsidP="001A3919">
      <w:pPr>
        <w:spacing w:after="0" w:line="240" w:lineRule="auto"/>
        <w:rPr>
          <w:b/>
        </w:rPr>
      </w:pPr>
      <w:r>
        <w:rPr>
          <w:b/>
        </w:rPr>
        <w:br w:type="textWrapping" w:clear="all"/>
      </w:r>
    </w:p>
    <w:p w14:paraId="4380BE8F" w14:textId="3D1B464C" w:rsidR="007F561D" w:rsidRDefault="007F561D" w:rsidP="001A3919">
      <w:pPr>
        <w:spacing w:after="0" w:line="240" w:lineRule="auto"/>
        <w:rPr>
          <w:b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5"/>
        <w:gridCol w:w="1258"/>
        <w:gridCol w:w="662"/>
        <w:gridCol w:w="794"/>
        <w:gridCol w:w="508"/>
        <w:gridCol w:w="354"/>
        <w:gridCol w:w="1368"/>
        <w:gridCol w:w="88"/>
        <w:gridCol w:w="529"/>
        <w:gridCol w:w="883"/>
        <w:gridCol w:w="44"/>
        <w:gridCol w:w="154"/>
        <w:gridCol w:w="640"/>
        <w:gridCol w:w="264"/>
        <w:gridCol w:w="202"/>
        <w:gridCol w:w="1324"/>
        <w:gridCol w:w="971"/>
        <w:gridCol w:w="463"/>
      </w:tblGrid>
      <w:tr w:rsidR="007F561D" w14:paraId="26508143" w14:textId="77777777" w:rsidTr="00366CE8">
        <w:trPr>
          <w:trHeight w:val="542"/>
        </w:trPr>
        <w:tc>
          <w:tcPr>
            <w:tcW w:w="3971" w:type="dxa"/>
            <w:gridSpan w:val="6"/>
            <w:shd w:val="clear" w:color="auto" w:fill="auto"/>
            <w:vAlign w:val="bottom"/>
          </w:tcPr>
          <w:p w14:paraId="7B9C194D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B64B04">
              <w:rPr>
                <w:rFonts w:ascii="Times New Roman" w:eastAsia="Times New Roman" w:hAnsi="Times New Roman"/>
                <w:b/>
                <w:sz w:val="20"/>
                <w:szCs w:val="20"/>
              </w:rPr>
              <w:t>Physical Specifications</w:t>
            </w: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2E839F1A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" w:type="dxa"/>
            <w:shd w:val="clear" w:color="auto" w:fill="auto"/>
            <w:vAlign w:val="bottom"/>
          </w:tcPr>
          <w:p w14:paraId="0A7B734D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9" w:type="dxa"/>
            <w:shd w:val="clear" w:color="auto" w:fill="auto"/>
            <w:vAlign w:val="bottom"/>
          </w:tcPr>
          <w:p w14:paraId="3D03160F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3" w:type="dxa"/>
            <w:shd w:val="clear" w:color="auto" w:fill="auto"/>
            <w:vAlign w:val="bottom"/>
          </w:tcPr>
          <w:p w14:paraId="3A72030F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42EC2679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788CC97E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4C1AE94C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4" w:type="dxa"/>
            <w:shd w:val="clear" w:color="auto" w:fill="auto"/>
            <w:vAlign w:val="bottom"/>
          </w:tcPr>
          <w:p w14:paraId="3F74F2A2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" w:type="dxa"/>
            <w:shd w:val="clear" w:color="auto" w:fill="auto"/>
            <w:vAlign w:val="bottom"/>
          </w:tcPr>
          <w:p w14:paraId="048D0B85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4" w:type="dxa"/>
            <w:shd w:val="clear" w:color="auto" w:fill="auto"/>
            <w:vAlign w:val="bottom"/>
          </w:tcPr>
          <w:p w14:paraId="31FF988D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71" w:type="dxa"/>
            <w:shd w:val="clear" w:color="auto" w:fill="auto"/>
            <w:vAlign w:val="bottom"/>
          </w:tcPr>
          <w:p w14:paraId="358C2BA5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5D732B49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F561D" w14:paraId="19DD960D" w14:textId="77777777" w:rsidTr="00366CE8">
        <w:trPr>
          <w:trHeight w:val="546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7BB6D6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58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A22253B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FB1B15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2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4AB583" w14:textId="77777777" w:rsidR="007F561D" w:rsidRDefault="007F561D" w:rsidP="00366CE8">
            <w:pPr>
              <w:spacing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Length</w:t>
            </w:r>
          </w:p>
        </w:tc>
        <w:tc>
          <w:tcPr>
            <w:tcW w:w="35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3226E56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72" w:type="dxa"/>
            <w:gridSpan w:val="9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AEF8394" w14:textId="77777777" w:rsidR="007F561D" w:rsidRDefault="007F561D" w:rsidP="00366CE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SINGLE WALL (mm)</w:t>
            </w:r>
          </w:p>
        </w:tc>
        <w:tc>
          <w:tcPr>
            <w:tcW w:w="132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97904B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876AAE" w14:textId="77777777" w:rsidR="007F561D" w:rsidRDefault="007F561D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Width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5C148274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F561D" w14:paraId="4BDF06A4" w14:textId="77777777" w:rsidTr="00366CE8">
        <w:trPr>
          <w:trHeight w:val="110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D23881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9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CE8726" w14:textId="77777777" w:rsidR="007F561D" w:rsidRPr="00B64B04" w:rsidRDefault="007F561D" w:rsidP="00366CE8">
            <w:pPr>
              <w:spacing w:line="263" w:lineRule="exact"/>
              <w:ind w:right="20"/>
              <w:jc w:val="center"/>
              <w:rPr>
                <w:rFonts w:ascii="Times New Roman" w:eastAsia="Times New Roman" w:hAnsi="Times New Roman"/>
                <w:w w:val="96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6"/>
                <w:sz w:val="20"/>
                <w:szCs w:val="20"/>
              </w:rPr>
              <w:t>Size</w:t>
            </w:r>
          </w:p>
        </w:tc>
        <w:tc>
          <w:tcPr>
            <w:tcW w:w="130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23B849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shd w:val="clear" w:color="auto" w:fill="auto"/>
            <w:vAlign w:val="bottom"/>
          </w:tcPr>
          <w:p w14:paraId="3261AF8C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vMerge w:val="restart"/>
            <w:shd w:val="clear" w:color="auto" w:fill="auto"/>
            <w:vAlign w:val="bottom"/>
          </w:tcPr>
          <w:p w14:paraId="68985E55" w14:textId="77777777" w:rsidR="007F561D" w:rsidRPr="00B64B04" w:rsidRDefault="007F561D" w:rsidP="00366CE8">
            <w:pPr>
              <w:spacing w:line="263" w:lineRule="exact"/>
              <w:ind w:right="16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Cuff</w:t>
            </w: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67BFDE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386B15" w14:textId="77777777" w:rsidR="007F561D" w:rsidRPr="00B64B04" w:rsidRDefault="007F561D" w:rsidP="00366CE8">
            <w:pPr>
              <w:spacing w:line="263" w:lineRule="exac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Palm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3270F0C0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31D0D3C9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14:paraId="33599E49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4" w:type="dxa"/>
            <w:shd w:val="clear" w:color="auto" w:fill="auto"/>
            <w:vAlign w:val="bottom"/>
          </w:tcPr>
          <w:p w14:paraId="101A2F50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95CCE7" w14:textId="77777777" w:rsidR="007F561D" w:rsidRPr="00B64B04" w:rsidRDefault="007F561D" w:rsidP="00366CE8">
            <w:pPr>
              <w:spacing w:line="263" w:lineRule="exac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Tip</w:t>
            </w:r>
          </w:p>
        </w:tc>
        <w:tc>
          <w:tcPr>
            <w:tcW w:w="97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E2A6A4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1A1FAA90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7F561D" w14:paraId="1E4538D6" w14:textId="77777777" w:rsidTr="00366CE8">
        <w:trPr>
          <w:trHeight w:val="154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0EA17C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55FF11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271408" w14:textId="77777777" w:rsidR="007F561D" w:rsidRPr="00B64B04" w:rsidRDefault="007F561D" w:rsidP="00366CE8">
            <w:pPr>
              <w:spacing w:line="0" w:lineRule="atLeast"/>
              <w:ind w:left="3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(mm)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383D1D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8D62F0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19967D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AEF248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39188D4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3AEA3B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38C2A1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8F9B97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50C87F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71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288568" w14:textId="77777777" w:rsidR="007F561D" w:rsidRPr="00B64B04" w:rsidRDefault="007F561D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(mm)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3392B562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7F561D" w14:paraId="2C77A865" w14:textId="77777777" w:rsidTr="00366CE8">
        <w:trPr>
          <w:trHeight w:val="139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A2211D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58" w:type="dxa"/>
            <w:shd w:val="clear" w:color="auto" w:fill="auto"/>
            <w:vAlign w:val="bottom"/>
          </w:tcPr>
          <w:p w14:paraId="46DD384A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C55829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D3D83D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shd w:val="clear" w:color="auto" w:fill="auto"/>
            <w:vAlign w:val="bottom"/>
          </w:tcPr>
          <w:p w14:paraId="1A1B709B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vMerge w:val="restart"/>
            <w:shd w:val="clear" w:color="auto" w:fill="auto"/>
            <w:vAlign w:val="bottom"/>
          </w:tcPr>
          <w:p w14:paraId="29BBB8FC" w14:textId="77777777" w:rsidR="007F561D" w:rsidRPr="00B64B04" w:rsidRDefault="007F561D" w:rsidP="00366CE8">
            <w:pPr>
              <w:spacing w:line="249" w:lineRule="exact"/>
              <w:ind w:right="14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Smooth</w:t>
            </w: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B46AC0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6FFB01" w14:textId="77777777" w:rsidR="007F561D" w:rsidRPr="00B64B04" w:rsidRDefault="007F561D" w:rsidP="00366CE8">
            <w:pPr>
              <w:spacing w:line="249" w:lineRule="exact"/>
              <w:ind w:right="2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Textured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5FFD1221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0AAD61BF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8B8320" w14:textId="77777777" w:rsidR="007F561D" w:rsidRPr="00B64B04" w:rsidRDefault="007F561D" w:rsidP="00366CE8">
            <w:pPr>
              <w:spacing w:line="249" w:lineRule="exact"/>
              <w:ind w:right="10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Smooth</w:t>
            </w:r>
          </w:p>
        </w:tc>
        <w:tc>
          <w:tcPr>
            <w:tcW w:w="1324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3238F1" w14:textId="77777777" w:rsidR="007F561D" w:rsidRPr="00B64B04" w:rsidRDefault="007F561D" w:rsidP="00366CE8">
            <w:pPr>
              <w:spacing w:line="249" w:lineRule="exact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Textured</w:t>
            </w:r>
          </w:p>
        </w:tc>
        <w:tc>
          <w:tcPr>
            <w:tcW w:w="971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BF58FB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37C57072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7F561D" w14:paraId="66F173CA" w14:textId="77777777" w:rsidTr="00366CE8">
        <w:trPr>
          <w:trHeight w:val="111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840283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58" w:type="dxa"/>
            <w:shd w:val="clear" w:color="auto" w:fill="auto"/>
            <w:vAlign w:val="bottom"/>
          </w:tcPr>
          <w:p w14:paraId="34610A92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DF589C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94" w:type="dxa"/>
            <w:shd w:val="clear" w:color="auto" w:fill="auto"/>
            <w:vAlign w:val="bottom"/>
          </w:tcPr>
          <w:p w14:paraId="58571CC8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F802C5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shd w:val="clear" w:color="auto" w:fill="auto"/>
            <w:vAlign w:val="bottom"/>
          </w:tcPr>
          <w:p w14:paraId="658EF86F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vMerge/>
            <w:shd w:val="clear" w:color="auto" w:fill="auto"/>
            <w:vAlign w:val="bottom"/>
          </w:tcPr>
          <w:p w14:paraId="38DDB55B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8347A4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60216A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shd w:val="clear" w:color="auto" w:fill="auto"/>
            <w:vAlign w:val="bottom"/>
          </w:tcPr>
          <w:p w14:paraId="59EEBA3F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366BDB74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CEBF70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9324C6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F687CA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67C40B46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7F561D" w14:paraId="0B356078" w14:textId="77777777" w:rsidTr="00366CE8">
        <w:trPr>
          <w:trHeight w:val="295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F3F3C8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5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DC32F9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9C42D6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BCF76A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6C7805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4541D8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FBAFD7" w14:textId="77777777" w:rsidR="007F561D" w:rsidRPr="00B64B04" w:rsidRDefault="007F561D" w:rsidP="00366CE8">
            <w:pPr>
              <w:spacing w:line="0" w:lineRule="atLeas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95CA09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7489B9" w14:textId="77777777" w:rsidR="007F561D" w:rsidRPr="00B64B04" w:rsidRDefault="007F561D" w:rsidP="00366CE8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D43881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886C79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6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B66653" w14:textId="77777777" w:rsidR="007F561D" w:rsidRPr="00B64B04" w:rsidRDefault="007F561D" w:rsidP="00366CE8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806E78" w14:textId="77777777" w:rsidR="007F561D" w:rsidRPr="00B64B04" w:rsidRDefault="007F561D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Surface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1AD625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5C964080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F561D" w14:paraId="7299B565" w14:textId="77777777" w:rsidTr="00366CE8">
        <w:trPr>
          <w:trHeight w:val="332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C299A3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8CC4FA" w14:textId="77777777" w:rsidR="007F561D" w:rsidRPr="00B64B04" w:rsidRDefault="007F561D" w:rsidP="00366CE8">
            <w:pPr>
              <w:spacing w:line="0" w:lineRule="atLeast"/>
              <w:ind w:right="4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Small (7)</w:t>
            </w:r>
          </w:p>
        </w:tc>
        <w:tc>
          <w:tcPr>
            <w:tcW w:w="130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6D7E98" w14:textId="77777777" w:rsidR="007F561D" w:rsidRPr="00B64B04" w:rsidRDefault="007F561D" w:rsidP="00366CE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300±10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6B9E438A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3191F96C" w14:textId="117DF54F" w:rsidR="007F561D" w:rsidRPr="00B64B04" w:rsidRDefault="007F561D" w:rsidP="00366CE8">
            <w:pPr>
              <w:spacing w:line="0" w:lineRule="atLeas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1A7A7A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D976C8" w14:textId="0A2A7D8C" w:rsidR="007F561D" w:rsidRPr="00B64B04" w:rsidRDefault="007F561D" w:rsidP="00366CE8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 w:rsidR="00655E1D">
              <w:rPr>
                <w:rFonts w:ascii="Times New Roman" w:eastAsia="Times New Roman" w:hAnsi="Times New Roman"/>
                <w:sz w:val="20"/>
                <w:szCs w:val="20"/>
              </w:rPr>
              <w:t>65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±0.05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43AEB60A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8A803E" w14:textId="73770503" w:rsidR="007F561D" w:rsidRPr="00B64B04" w:rsidRDefault="007F561D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 w:rsidR="00FD1861"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13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667F7F" w14:textId="7DF49CD5" w:rsidR="007F561D" w:rsidRPr="00B64B04" w:rsidRDefault="007F561D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 w:rsidR="00FD1861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0±0.05</w:t>
            </w:r>
          </w:p>
        </w:tc>
        <w:tc>
          <w:tcPr>
            <w:tcW w:w="97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361517" w14:textId="03FFF97B" w:rsidR="007F561D" w:rsidRPr="00B64B04" w:rsidRDefault="004F4E9D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9</w:t>
            </w:r>
            <w:r w:rsidR="007F561D" w:rsidRPr="00B64B04">
              <w:rPr>
                <w:rFonts w:ascii="Times New Roman" w:eastAsia="Times New Roman" w:hAnsi="Times New Roman"/>
                <w:sz w:val="20"/>
                <w:szCs w:val="20"/>
              </w:rPr>
              <w:t>5±5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4CD3C0D6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F561D" w14:paraId="3902079D" w14:textId="77777777" w:rsidTr="00366CE8">
        <w:trPr>
          <w:trHeight w:val="29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D0EADE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CEEDD7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870481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C4B9EF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1DBD0C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EA4A2D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2C91DD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E4AC3E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B0A203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441E9C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57387E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2C1EE9F4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F561D" w14:paraId="79C6CD4F" w14:textId="77777777" w:rsidTr="00366CE8">
        <w:trPr>
          <w:trHeight w:val="332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EAE0F0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C414ED" w14:textId="77777777" w:rsidR="007F561D" w:rsidRPr="00B64B04" w:rsidRDefault="007F561D" w:rsidP="00366CE8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Medium (8)</w:t>
            </w:r>
          </w:p>
        </w:tc>
        <w:tc>
          <w:tcPr>
            <w:tcW w:w="130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63BBB6" w14:textId="77777777" w:rsidR="007F561D" w:rsidRPr="00B64B04" w:rsidRDefault="007F561D" w:rsidP="00366CE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300±10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7C25195E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364B2CB3" w14:textId="0DE00411" w:rsidR="007F561D" w:rsidRPr="00B64B04" w:rsidRDefault="007F561D" w:rsidP="00366CE8">
            <w:pPr>
              <w:spacing w:line="0" w:lineRule="atLeas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FEAB1C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F75A71" w14:textId="575820A9" w:rsidR="007F561D" w:rsidRPr="00B64B04" w:rsidRDefault="00FD1861" w:rsidP="00366CE8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65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±0.05</w:t>
            </w:r>
          </w:p>
        </w:tc>
        <w:tc>
          <w:tcPr>
            <w:tcW w:w="44" w:type="dxa"/>
            <w:shd w:val="clear" w:color="auto" w:fill="auto"/>
            <w:vAlign w:val="bottom"/>
          </w:tcPr>
          <w:p w14:paraId="3C5571E6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FF5E05" w14:textId="04AC0147" w:rsidR="007F561D" w:rsidRPr="00B64B04" w:rsidRDefault="00FD1861" w:rsidP="00FD1861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132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C6BB03" w14:textId="068835C2" w:rsidR="007F561D" w:rsidRPr="00B64B04" w:rsidRDefault="007F561D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 w:rsidR="00FD1861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0±0.05</w:t>
            </w:r>
          </w:p>
        </w:tc>
        <w:tc>
          <w:tcPr>
            <w:tcW w:w="97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0129B9" w14:textId="311949B3" w:rsidR="007F561D" w:rsidRPr="00B64B04" w:rsidRDefault="004F4E9D" w:rsidP="00366CE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105</w:t>
            </w:r>
            <w:r w:rsidR="007F561D" w:rsidRPr="00B64B04">
              <w:rPr>
                <w:rFonts w:ascii="Times New Roman" w:eastAsia="Times New Roman" w:hAnsi="Times New Roman"/>
                <w:sz w:val="20"/>
                <w:szCs w:val="20"/>
              </w:rPr>
              <w:t>±5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59AA6A8F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F561D" w14:paraId="29905175" w14:textId="77777777" w:rsidTr="00366CE8">
        <w:trPr>
          <w:trHeight w:val="29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BF35FA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868F69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3895F2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DD46D9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F3B5D1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92FB9B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CB1344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AF0D1E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970F32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2E95BC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32F2FD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3" w:type="dxa"/>
            <w:shd w:val="clear" w:color="auto" w:fill="auto"/>
            <w:vAlign w:val="bottom"/>
          </w:tcPr>
          <w:p w14:paraId="16A09567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F561D" w14:paraId="12A77126" w14:textId="77777777" w:rsidTr="00366CE8">
        <w:trPr>
          <w:trHeight w:val="270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91C275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DDCAE3" w14:textId="77777777" w:rsidR="007F561D" w:rsidRPr="00B64B04" w:rsidRDefault="007F561D" w:rsidP="00366CE8">
            <w:pPr>
              <w:spacing w:line="268" w:lineRule="exact"/>
              <w:ind w:right="40"/>
              <w:jc w:val="center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Large (9)</w:t>
            </w: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BD2BC6" w14:textId="77777777" w:rsidR="007F561D" w:rsidRPr="00B64B04" w:rsidRDefault="007F561D" w:rsidP="00366CE8">
            <w:pPr>
              <w:spacing w:line="268" w:lineRule="exac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300±10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452572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BA4A13" w14:textId="2EE4106D" w:rsidR="007F561D" w:rsidRPr="00B64B04" w:rsidRDefault="007F561D" w:rsidP="00366CE8">
            <w:pPr>
              <w:spacing w:line="268" w:lineRule="exac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B89591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4EAD45" w14:textId="2919A9F3" w:rsidR="007F561D" w:rsidRPr="00B64B04" w:rsidRDefault="00FD1861" w:rsidP="00366CE8">
            <w:pPr>
              <w:spacing w:line="268" w:lineRule="exact"/>
              <w:ind w:right="200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65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±0.05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5A28D9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DE058A" w14:textId="6D4FCCE4" w:rsidR="007F561D" w:rsidRPr="00B64B04" w:rsidRDefault="00FD1861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8770E1" w14:textId="6749F4D6" w:rsidR="007F561D" w:rsidRPr="00B64B04" w:rsidRDefault="007F561D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 w:rsidR="00FD1861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0±0.05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0210E0" w14:textId="081EA302" w:rsidR="007F561D" w:rsidRPr="00B64B04" w:rsidRDefault="007F561D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="004F4E9D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5±5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404E3080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F561D" w14:paraId="3F1F9E6A" w14:textId="77777777" w:rsidTr="00366CE8">
        <w:trPr>
          <w:trHeight w:val="264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AC7FB1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AB8EAE" w14:textId="77777777" w:rsidR="007F561D" w:rsidRPr="00B64B04" w:rsidRDefault="007F561D" w:rsidP="00366CE8">
            <w:pPr>
              <w:spacing w:line="263" w:lineRule="exact"/>
              <w:ind w:right="20"/>
              <w:jc w:val="center"/>
              <w:rPr>
                <w:rFonts w:ascii="Times New Roman" w:eastAsia="Times New Roman" w:hAnsi="Times New Roman"/>
                <w:w w:val="98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w w:val="98"/>
                <w:sz w:val="20"/>
                <w:szCs w:val="20"/>
              </w:rPr>
              <w:t>X Large (10)</w:t>
            </w: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8D79D6" w14:textId="77777777" w:rsidR="007F561D" w:rsidRPr="00B64B04" w:rsidRDefault="007F561D" w:rsidP="00366CE8">
            <w:pPr>
              <w:spacing w:line="263" w:lineRule="exac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300±10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87CB4E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8F2A87" w14:textId="34D70053" w:rsidR="007F561D" w:rsidRPr="00B64B04" w:rsidRDefault="007F561D" w:rsidP="00366CE8">
            <w:pPr>
              <w:spacing w:line="263" w:lineRule="exac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21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5F69EA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6F0CEE" w14:textId="17E8CD5E" w:rsidR="007F561D" w:rsidRPr="00B64B04" w:rsidRDefault="00FD1861" w:rsidP="00366CE8">
            <w:pPr>
              <w:spacing w:line="263" w:lineRule="exact"/>
              <w:ind w:right="200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65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±0.05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34FAE8C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E81185" w14:textId="308C3C89" w:rsidR="007F561D" w:rsidRPr="00B64B04" w:rsidRDefault="00FD1861" w:rsidP="00366CE8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F4DAEE" w14:textId="2A6073DA" w:rsidR="007F561D" w:rsidRPr="00B64B04" w:rsidRDefault="007F561D" w:rsidP="00366CE8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 w:rsidR="001F149D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0±0.05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7FBE78" w14:textId="6D951C63" w:rsidR="007F561D" w:rsidRPr="00B64B04" w:rsidRDefault="007F561D" w:rsidP="00366CE8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="004F4E9D">
              <w:rPr>
                <w:rFonts w:ascii="Times New Roman" w:eastAsia="Times New Roman" w:hAnsi="Times New Roman"/>
                <w:sz w:val="20"/>
                <w:szCs w:val="20"/>
              </w:rPr>
              <w:t>20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</w:t>
            </w:r>
            <w:r w:rsidR="004F4E9D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5EBACB8C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F561D" w14:paraId="30017D1D" w14:textId="77777777" w:rsidTr="00366CE8">
        <w:trPr>
          <w:trHeight w:val="270"/>
        </w:trPr>
        <w:tc>
          <w:tcPr>
            <w:tcW w:w="39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0D1935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8CD1C9" w14:textId="77777777" w:rsidR="007F561D" w:rsidRPr="00B64B04" w:rsidRDefault="007F561D" w:rsidP="00366CE8">
            <w:pPr>
              <w:spacing w:line="268" w:lineRule="exact"/>
              <w:ind w:right="2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XX Large (11)</w:t>
            </w:r>
          </w:p>
        </w:tc>
        <w:tc>
          <w:tcPr>
            <w:tcW w:w="130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58C318" w14:textId="77777777" w:rsidR="007F561D" w:rsidRPr="00B64B04" w:rsidRDefault="007F561D" w:rsidP="00366CE8">
            <w:pPr>
              <w:spacing w:line="268" w:lineRule="exact"/>
              <w:ind w:left="10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300±10</w:t>
            </w:r>
          </w:p>
        </w:tc>
        <w:tc>
          <w:tcPr>
            <w:tcW w:w="35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41369B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D890D8" w14:textId="77777777" w:rsidR="007F561D" w:rsidRPr="00B64B04" w:rsidRDefault="007F561D" w:rsidP="00366CE8">
            <w:pPr>
              <w:spacing w:line="268" w:lineRule="exact"/>
              <w:ind w:right="14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0.12±0.01</w:t>
            </w:r>
          </w:p>
        </w:tc>
        <w:tc>
          <w:tcPr>
            <w:tcW w:w="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3976F7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959E45" w14:textId="0A2D53E1" w:rsidR="007F561D" w:rsidRPr="00B64B04" w:rsidRDefault="00FD1861" w:rsidP="00366CE8">
            <w:pPr>
              <w:spacing w:line="268" w:lineRule="exact"/>
              <w:ind w:right="200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65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±0.05</w:t>
            </w:r>
          </w:p>
        </w:tc>
        <w:tc>
          <w:tcPr>
            <w:tcW w:w="4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E5B448" w14:textId="77777777" w:rsidR="007F561D" w:rsidRPr="00B64B04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41E143" w14:textId="3C2EF21F" w:rsidR="007F561D" w:rsidRPr="00B64B04" w:rsidRDefault="00FD1861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±0.01</w:t>
            </w:r>
          </w:p>
        </w:tc>
        <w:tc>
          <w:tcPr>
            <w:tcW w:w="132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6B762B" w14:textId="77777777" w:rsidR="007F561D" w:rsidRPr="00B64B04" w:rsidRDefault="007F561D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0.40±0.05</w:t>
            </w:r>
          </w:p>
        </w:tc>
        <w:tc>
          <w:tcPr>
            <w:tcW w:w="9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A13D9E" w14:textId="15495045" w:rsidR="007F561D" w:rsidRPr="00B64B04" w:rsidRDefault="007F561D" w:rsidP="00366CE8">
            <w:pPr>
              <w:spacing w:line="268" w:lineRule="exac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  <w:r w:rsidR="004F4E9D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  <w:r w:rsidRPr="00B64B04">
              <w:rPr>
                <w:rFonts w:ascii="Times New Roman" w:eastAsia="Times New Roman" w:hAnsi="Times New Roman"/>
                <w:sz w:val="20"/>
                <w:szCs w:val="20"/>
              </w:rPr>
              <w:t>±3</w:t>
            </w:r>
          </w:p>
        </w:tc>
        <w:tc>
          <w:tcPr>
            <w:tcW w:w="463" w:type="dxa"/>
            <w:shd w:val="clear" w:color="auto" w:fill="auto"/>
            <w:vAlign w:val="bottom"/>
          </w:tcPr>
          <w:p w14:paraId="63C5A2C0" w14:textId="77777777" w:rsidR="007F561D" w:rsidRDefault="007F561D" w:rsidP="00366CE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14:paraId="5A649CFC" w14:textId="77777777" w:rsidR="007F561D" w:rsidRDefault="007F561D" w:rsidP="001A3919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Y="553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1A3919" w:rsidRPr="001A3919" w14:paraId="0086C51B" w14:textId="77777777" w:rsidTr="001A391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33E9C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lastRenderedPageBreak/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E933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00D30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 xml:space="preserve">Force </w:t>
            </w:r>
            <w:proofErr w:type="gramStart"/>
            <w:r w:rsidRPr="001A3919">
              <w:rPr>
                <w:b/>
                <w:bCs/>
              </w:rPr>
              <w:t>At</w:t>
            </w:r>
            <w:proofErr w:type="gramEnd"/>
            <w:r w:rsidRPr="001A3919">
              <w:rPr>
                <w:b/>
                <w:bCs/>
              </w:rPr>
              <w:t xml:space="preserve"> Break(N)</w:t>
            </w:r>
          </w:p>
        </w:tc>
      </w:tr>
      <w:tr w:rsidR="001A3919" w:rsidRPr="001A3919" w14:paraId="66542AEF" w14:textId="77777777" w:rsidTr="001A391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4480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CA06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306A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</w:tr>
    </w:tbl>
    <w:p w14:paraId="10242049" w14:textId="3C5B4F94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Tensile (ASTM D 6319 &amp; EN 455-2)</w:t>
      </w:r>
    </w:p>
    <w:p w14:paraId="3C71D25D" w14:textId="48613B49" w:rsidR="001A3919" w:rsidRDefault="001A3919" w:rsidP="001A3919">
      <w:pPr>
        <w:spacing w:after="0" w:line="240" w:lineRule="auto"/>
        <w:rPr>
          <w:b/>
        </w:rPr>
      </w:pPr>
    </w:p>
    <w:p w14:paraId="2673090E" w14:textId="77777777" w:rsidR="001A3919" w:rsidRPr="001A3919" w:rsidRDefault="001A3919" w:rsidP="001A3919">
      <w:pPr>
        <w:spacing w:after="0" w:line="240" w:lineRule="auto"/>
      </w:pPr>
    </w:p>
    <w:p w14:paraId="7806645E" w14:textId="77777777" w:rsidR="001A3919" w:rsidRPr="001A3919" w:rsidRDefault="001A3919" w:rsidP="001A3919">
      <w:pPr>
        <w:spacing w:after="0" w:line="240" w:lineRule="auto"/>
      </w:pPr>
    </w:p>
    <w:p w14:paraId="09307A7B" w14:textId="77777777" w:rsidR="001A3919" w:rsidRPr="001A3919" w:rsidRDefault="001A3919" w:rsidP="001A3919">
      <w:pPr>
        <w:spacing w:after="0" w:line="240" w:lineRule="auto"/>
      </w:pPr>
    </w:p>
    <w:p w14:paraId="552C450C" w14:textId="23D765B3" w:rsidR="001A3919" w:rsidRDefault="001A3919" w:rsidP="001A3919">
      <w:pPr>
        <w:spacing w:after="0" w:line="240" w:lineRule="auto"/>
      </w:pPr>
    </w:p>
    <w:p w14:paraId="07F81B7F" w14:textId="77777777" w:rsidR="001A3919" w:rsidRDefault="001A3919" w:rsidP="001A3919">
      <w:pPr>
        <w:spacing w:after="0" w:line="240" w:lineRule="auto"/>
      </w:pPr>
    </w:p>
    <w:p w14:paraId="3C5D8F66" w14:textId="77777777" w:rsidR="001A3919" w:rsidRDefault="001A3919" w:rsidP="001A3919">
      <w:pPr>
        <w:spacing w:after="0" w:line="240" w:lineRule="auto"/>
      </w:pPr>
    </w:p>
    <w:p w14:paraId="2B2CBAE9" w14:textId="06A0012F" w:rsidR="001A3919" w:rsidRDefault="001A3919" w:rsidP="00DB134C">
      <w:pPr>
        <w:spacing w:after="0" w:line="240" w:lineRule="auto"/>
      </w:pPr>
    </w:p>
    <w:p w14:paraId="67AAC8B8" w14:textId="690D0955" w:rsidR="001A3919" w:rsidRDefault="001A3919" w:rsidP="001A3919">
      <w:pPr>
        <w:spacing w:after="0" w:line="240" w:lineRule="auto"/>
      </w:pPr>
    </w:p>
    <w:p w14:paraId="342BE16A" w14:textId="0B4A07CE" w:rsidR="001A3919" w:rsidRDefault="001A3919" w:rsidP="001A3919">
      <w:pPr>
        <w:spacing w:after="0" w:line="240" w:lineRule="auto"/>
        <w:rPr>
          <w:b/>
        </w:rPr>
      </w:pPr>
      <w:r w:rsidRPr="001A3919">
        <w:rPr>
          <w:b/>
        </w:rPr>
        <w:t>Quality Assurance</w:t>
      </w: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0"/>
        <w:gridCol w:w="4380"/>
      </w:tblGrid>
      <w:tr w:rsidR="001A3919" w:rsidRPr="001A3919" w14:paraId="679B087B" w14:textId="77777777" w:rsidTr="001A3919">
        <w:trPr>
          <w:trHeight w:val="385"/>
        </w:trPr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C05F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Visual Inspection G-I      AQL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E8D2F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Physical dimension S-</w:t>
            </w:r>
            <w:proofErr w:type="gramStart"/>
            <w:r w:rsidRPr="001A3919">
              <w:rPr>
                <w:b/>
                <w:bCs/>
              </w:rPr>
              <w:t>II  AQL</w:t>
            </w:r>
            <w:proofErr w:type="gramEnd"/>
          </w:p>
        </w:tc>
      </w:tr>
      <w:tr w:rsidR="001A3919" w:rsidRPr="001A3919" w14:paraId="7C30072D" w14:textId="77777777" w:rsidTr="001A3919">
        <w:trPr>
          <w:trHeight w:val="426"/>
        </w:trPr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150A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Leak Test G-I                       AQL</w:t>
            </w:r>
          </w:p>
        </w:tc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7ED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Physical Properties S-II   AQL</w:t>
            </w:r>
          </w:p>
        </w:tc>
      </w:tr>
    </w:tbl>
    <w:p w14:paraId="321A26C1" w14:textId="3E10227C" w:rsidR="001A3919" w:rsidRDefault="001A3919" w:rsidP="001A3919">
      <w:pPr>
        <w:spacing w:after="0" w:line="240" w:lineRule="auto"/>
        <w:rPr>
          <w:b/>
        </w:rPr>
      </w:pPr>
    </w:p>
    <w:p w14:paraId="5D9F7576" w14:textId="71E4A1D4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International Compliances:</w:t>
      </w:r>
    </w:p>
    <w:p w14:paraId="7FB7E9D5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CE:</w:t>
      </w:r>
    </w:p>
    <w:p w14:paraId="4D927F6C" w14:textId="1952DA36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Sizing,</w:t>
      </w:r>
      <w:r>
        <w:t xml:space="preserve"> </w:t>
      </w:r>
      <w:r w:rsidRPr="001A3919">
        <w:t>Dexterity &amp; Mech</w:t>
      </w:r>
      <w:r>
        <w:t>a</w:t>
      </w:r>
      <w:r w:rsidRPr="001A3919">
        <w:t>nical Attribute:</w:t>
      </w:r>
    </w:p>
    <w:p w14:paraId="082F3392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Innocuousness &amp; PH:</w:t>
      </w:r>
    </w:p>
    <w:p w14:paraId="15DA19A5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Microbial Penetration &amp; chemical Permeation:</w:t>
      </w:r>
    </w:p>
    <w:p w14:paraId="6B2137E0" w14:textId="1A89F65A" w:rsid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Food Safe Application:</w:t>
      </w:r>
    </w:p>
    <w:p w14:paraId="39BC9F08" w14:textId="1CD98D5F" w:rsidR="001A3919" w:rsidRDefault="001A3919" w:rsidP="001A3919">
      <w:pPr>
        <w:spacing w:after="0" w:line="240" w:lineRule="auto"/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660"/>
        <w:gridCol w:w="100"/>
        <w:gridCol w:w="240"/>
        <w:gridCol w:w="180"/>
        <w:gridCol w:w="1180"/>
        <w:gridCol w:w="60"/>
        <w:gridCol w:w="2560"/>
        <w:gridCol w:w="360"/>
        <w:gridCol w:w="780"/>
        <w:gridCol w:w="180"/>
        <w:gridCol w:w="860"/>
      </w:tblGrid>
      <w:tr w:rsidR="00DB134C" w:rsidRPr="00DB134C" w14:paraId="3BDA15C4" w14:textId="77777777" w:rsidTr="00366CE8">
        <w:trPr>
          <w:gridAfter w:val="1"/>
          <w:wAfter w:w="860" w:type="dxa"/>
          <w:trHeight w:val="235"/>
        </w:trPr>
        <w:tc>
          <w:tcPr>
            <w:tcW w:w="2340" w:type="dxa"/>
            <w:gridSpan w:val="5"/>
            <w:shd w:val="clear" w:color="auto" w:fill="auto"/>
            <w:vAlign w:val="bottom"/>
          </w:tcPr>
          <w:p w14:paraId="2AA31D81" w14:textId="77777777" w:rsidR="00DB134C" w:rsidRPr="00DB134C" w:rsidRDefault="00DB134C" w:rsidP="00366CE8">
            <w:pPr>
              <w:spacing w:line="235" w:lineRule="exact"/>
              <w:ind w:left="40"/>
              <w:rPr>
                <w:rFonts w:ascii="Times New Roman" w:eastAsia="Times New Roman" w:hAnsi="Times New Roman"/>
                <w:b/>
                <w:w w:val="98"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b/>
                <w:w w:val="98"/>
                <w:sz w:val="20"/>
                <w:szCs w:val="20"/>
              </w:rPr>
              <w:t>Total Residue Content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4EAFB90D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65B03BC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880" w:type="dxa"/>
            <w:gridSpan w:val="4"/>
            <w:shd w:val="clear" w:color="auto" w:fill="auto"/>
            <w:vAlign w:val="bottom"/>
          </w:tcPr>
          <w:p w14:paraId="2CAB1F3C" w14:textId="77777777" w:rsidR="00DB134C" w:rsidRPr="00DB134C" w:rsidRDefault="00DB134C" w:rsidP="00366CE8">
            <w:pPr>
              <w:spacing w:line="235" w:lineRule="exact"/>
              <w:ind w:left="12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sz w:val="20"/>
                <w:szCs w:val="20"/>
              </w:rPr>
              <w:t>&lt;= 2.0 Milligrams per glove</w:t>
            </w:r>
          </w:p>
        </w:tc>
      </w:tr>
      <w:tr w:rsidR="00DB134C" w:rsidRPr="00DB134C" w14:paraId="0DA954FE" w14:textId="77777777" w:rsidTr="00366CE8">
        <w:trPr>
          <w:trHeight w:val="281"/>
        </w:trPr>
        <w:tc>
          <w:tcPr>
            <w:tcW w:w="2340" w:type="dxa"/>
            <w:gridSpan w:val="5"/>
            <w:shd w:val="clear" w:color="auto" w:fill="auto"/>
            <w:vAlign w:val="bottom"/>
          </w:tcPr>
          <w:p w14:paraId="3881D94B" w14:textId="77777777" w:rsidR="00DB134C" w:rsidRPr="00DB134C" w:rsidRDefault="00DB134C" w:rsidP="00366CE8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b/>
                <w:sz w:val="20"/>
                <w:szCs w:val="20"/>
              </w:rPr>
              <w:t>Packaging (Normal)</w:t>
            </w:r>
          </w:p>
        </w:tc>
        <w:tc>
          <w:tcPr>
            <w:tcW w:w="1180" w:type="dxa"/>
            <w:shd w:val="clear" w:color="auto" w:fill="auto"/>
            <w:vAlign w:val="bottom"/>
          </w:tcPr>
          <w:p w14:paraId="6879EAF6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837BB9B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740" w:type="dxa"/>
            <w:gridSpan w:val="5"/>
            <w:shd w:val="clear" w:color="auto" w:fill="auto"/>
            <w:vAlign w:val="bottom"/>
          </w:tcPr>
          <w:p w14:paraId="7D24F3C9" w14:textId="77777777" w:rsidR="00DB134C" w:rsidRPr="00DB134C" w:rsidRDefault="00DB134C" w:rsidP="00366CE8">
            <w:pPr>
              <w:spacing w:line="0" w:lineRule="atLeast"/>
              <w:ind w:left="6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sz w:val="20"/>
                <w:szCs w:val="20"/>
              </w:rPr>
              <w:t>- 50 pieces in one Dispenser Box/Poly Bag</w:t>
            </w:r>
          </w:p>
        </w:tc>
      </w:tr>
      <w:tr w:rsidR="00DB134C" w:rsidRPr="00DB134C" w14:paraId="580389DE" w14:textId="77777777" w:rsidTr="00366CE8">
        <w:trPr>
          <w:trHeight w:val="271"/>
        </w:trPr>
        <w:tc>
          <w:tcPr>
            <w:tcW w:w="1160" w:type="dxa"/>
            <w:shd w:val="clear" w:color="auto" w:fill="auto"/>
            <w:vAlign w:val="bottom"/>
          </w:tcPr>
          <w:p w14:paraId="342E4833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14:paraId="6E94A1A5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70A1DF7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3A2C83A4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58C30E88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4E115D15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B2CDB21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740" w:type="dxa"/>
            <w:gridSpan w:val="5"/>
            <w:shd w:val="clear" w:color="auto" w:fill="auto"/>
            <w:vAlign w:val="bottom"/>
          </w:tcPr>
          <w:p w14:paraId="52DF3510" w14:textId="77777777" w:rsidR="00DB134C" w:rsidRPr="00DB134C" w:rsidRDefault="00DB134C" w:rsidP="00366CE8">
            <w:pPr>
              <w:spacing w:line="272" w:lineRule="exact"/>
              <w:ind w:left="1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sz w:val="20"/>
                <w:szCs w:val="20"/>
              </w:rPr>
              <w:t>10 Dispenser Box / Poly Bag in one Carton</w:t>
            </w:r>
          </w:p>
        </w:tc>
      </w:tr>
      <w:tr w:rsidR="00DB134C" w:rsidRPr="00DB134C" w14:paraId="41FDBB8C" w14:textId="77777777" w:rsidTr="00366CE8">
        <w:trPr>
          <w:gridAfter w:val="1"/>
          <w:wAfter w:w="860" w:type="dxa"/>
          <w:trHeight w:val="281"/>
        </w:trPr>
        <w:tc>
          <w:tcPr>
            <w:tcW w:w="7460" w:type="dxa"/>
            <w:gridSpan w:val="11"/>
            <w:shd w:val="clear" w:color="auto" w:fill="auto"/>
            <w:vAlign w:val="bottom"/>
          </w:tcPr>
          <w:p w14:paraId="1ACCE86F" w14:textId="77777777" w:rsidR="00DB134C" w:rsidRPr="00DB134C" w:rsidRDefault="00DB134C" w:rsidP="00366CE8">
            <w:pPr>
              <w:spacing w:line="0" w:lineRule="atLeast"/>
              <w:ind w:left="4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b/>
                <w:sz w:val="20"/>
                <w:szCs w:val="20"/>
              </w:rPr>
              <w:t>Labeling on Dispenser (</w:t>
            </w:r>
            <w:proofErr w:type="gramStart"/>
            <w:r w:rsidRPr="00DB134C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Normal)   </w:t>
            </w:r>
            <w:proofErr w:type="gramEnd"/>
            <w:r w:rsidRPr="00DB134C">
              <w:rPr>
                <w:rFonts w:ascii="Times New Roman" w:eastAsia="Times New Roman" w:hAnsi="Times New Roman"/>
                <w:sz w:val="20"/>
                <w:szCs w:val="20"/>
              </w:rPr>
              <w:t>- Product Name, Size, Lot no. Quantity,</w:t>
            </w:r>
          </w:p>
        </w:tc>
      </w:tr>
      <w:tr w:rsidR="00DB134C" w:rsidRPr="00DB134C" w14:paraId="31A6B0BA" w14:textId="77777777" w:rsidTr="00366CE8">
        <w:trPr>
          <w:gridAfter w:val="1"/>
          <w:wAfter w:w="860" w:type="dxa"/>
          <w:trHeight w:val="313"/>
        </w:trPr>
        <w:tc>
          <w:tcPr>
            <w:tcW w:w="1160" w:type="dxa"/>
            <w:shd w:val="clear" w:color="auto" w:fill="auto"/>
            <w:vAlign w:val="bottom"/>
          </w:tcPr>
          <w:p w14:paraId="3E10BFCD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14:paraId="239B026D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CB8D91B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2A6D9B8E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49F559A5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14:paraId="647CFE95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2A3F8CB2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auto"/>
            <w:vAlign w:val="bottom"/>
          </w:tcPr>
          <w:p w14:paraId="63055816" w14:textId="77777777" w:rsidR="00DB134C" w:rsidRPr="00DB134C" w:rsidRDefault="00DB134C" w:rsidP="00366CE8">
            <w:pPr>
              <w:spacing w:line="0" w:lineRule="atLeast"/>
              <w:ind w:left="18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sz w:val="20"/>
                <w:szCs w:val="20"/>
              </w:rPr>
              <w:t>Manufacturer’s address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5F113283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14:paraId="31CBA25C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6C2063EF" w14:textId="77777777" w:rsidR="00DB134C" w:rsidRPr="00DB134C" w:rsidRDefault="00DB134C" w:rsidP="00366CE8">
            <w:pPr>
              <w:spacing w:line="0" w:lineRule="atLeas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B134C" w:rsidRPr="00DB134C" w14:paraId="4AC42CAD" w14:textId="77777777" w:rsidTr="00366CE8">
        <w:trPr>
          <w:gridAfter w:val="1"/>
          <w:wAfter w:w="860" w:type="dxa"/>
          <w:trHeight w:val="515"/>
        </w:trPr>
        <w:tc>
          <w:tcPr>
            <w:tcW w:w="3580" w:type="dxa"/>
            <w:gridSpan w:val="7"/>
            <w:shd w:val="clear" w:color="auto" w:fill="auto"/>
            <w:vAlign w:val="bottom"/>
          </w:tcPr>
          <w:p w14:paraId="62D68E6F" w14:textId="77777777" w:rsidR="00DB134C" w:rsidRPr="00DB134C" w:rsidRDefault="00DB134C" w:rsidP="00366CE8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b/>
                <w:sz w:val="20"/>
                <w:szCs w:val="20"/>
              </w:rPr>
              <w:t>Labeling on Carton (Normal)</w:t>
            </w:r>
          </w:p>
        </w:tc>
        <w:tc>
          <w:tcPr>
            <w:tcW w:w="3880" w:type="dxa"/>
            <w:gridSpan w:val="4"/>
            <w:shd w:val="clear" w:color="auto" w:fill="auto"/>
            <w:vAlign w:val="bottom"/>
          </w:tcPr>
          <w:p w14:paraId="5C23215F" w14:textId="6BE85F51" w:rsidR="00DB134C" w:rsidRPr="00DB134C" w:rsidRDefault="00DB134C" w:rsidP="00366CE8">
            <w:pPr>
              <w:spacing w:line="0" w:lineRule="atLeast"/>
              <w:ind w:left="60"/>
              <w:rPr>
                <w:rFonts w:ascii="Times New Roman" w:eastAsia="Times New Roman" w:hAnsi="Times New Roman"/>
                <w:w w:val="99"/>
                <w:sz w:val="20"/>
                <w:szCs w:val="20"/>
              </w:rPr>
            </w:pPr>
            <w:r w:rsidRPr="00DB134C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 xml:space="preserve">- Product Name, Size, Lot no. </w:t>
            </w:r>
            <w:proofErr w:type="spellStart"/>
            <w:proofErr w:type="gramStart"/>
            <w:r w:rsidRPr="00DB134C"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Quantity,</w:t>
            </w:r>
            <w:r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>country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w w:val="99"/>
                <w:sz w:val="20"/>
                <w:szCs w:val="20"/>
              </w:rPr>
              <w:t xml:space="preserve"> of origin</w:t>
            </w:r>
          </w:p>
        </w:tc>
      </w:tr>
    </w:tbl>
    <w:p w14:paraId="5EC3D862" w14:textId="254EB506" w:rsidR="001A3919" w:rsidRPr="00DB134C" w:rsidRDefault="001A3919" w:rsidP="001A3919">
      <w:pPr>
        <w:spacing w:after="0" w:line="240" w:lineRule="auto"/>
        <w:rPr>
          <w:sz w:val="20"/>
          <w:szCs w:val="20"/>
        </w:rPr>
      </w:pPr>
    </w:p>
    <w:p w14:paraId="6703944B" w14:textId="221E5464" w:rsidR="001A3919" w:rsidRDefault="001A3919" w:rsidP="001A3919">
      <w:pPr>
        <w:spacing w:after="0" w:line="240" w:lineRule="auto"/>
      </w:pPr>
      <w:r w:rsidRPr="001A3919">
        <w:rPr>
          <w:b/>
        </w:rPr>
        <w:t xml:space="preserve">Container </w:t>
      </w:r>
      <w:proofErr w:type="spellStart"/>
      <w:r w:rsidRPr="001A3919">
        <w:rPr>
          <w:b/>
        </w:rPr>
        <w:t>Loadability</w:t>
      </w:r>
      <w:proofErr w:type="spellEnd"/>
      <w:r>
        <w:t xml:space="preserve"> </w:t>
      </w:r>
      <w:r w:rsidRPr="001A3919">
        <w:t>(No MOQ in manufacturer owned brand in standard Packaging)</w:t>
      </w:r>
    </w:p>
    <w:p w14:paraId="0230110C" w14:textId="79466BC0" w:rsidR="00C14125" w:rsidRDefault="00C52382" w:rsidP="001A3919">
      <w:pPr>
        <w:spacing w:after="0" w:line="240" w:lineRule="auto"/>
      </w:pPr>
      <w:r>
        <w:t>20FCL=800 Cases</w:t>
      </w:r>
      <w:r w:rsidR="000151ED">
        <w:t>,40 FCL=1600 Cases,40FCL-Q=1900 Cases.</w:t>
      </w:r>
    </w:p>
    <w:p w14:paraId="35F6610C" w14:textId="77777777" w:rsidR="000151ED" w:rsidRDefault="000151ED" w:rsidP="001A3919">
      <w:pPr>
        <w:spacing w:after="0" w:line="240" w:lineRule="auto"/>
        <w:rPr>
          <w:b/>
          <w:bCs/>
        </w:rPr>
      </w:pPr>
    </w:p>
    <w:p w14:paraId="1799FA9C" w14:textId="092FF7D6" w:rsidR="00C8100E" w:rsidRDefault="00C8100E" w:rsidP="001A3919">
      <w:pPr>
        <w:spacing w:after="0" w:line="240" w:lineRule="auto"/>
      </w:pPr>
    </w:p>
    <w:p w14:paraId="104372F5" w14:textId="069DECE9" w:rsidR="00C8100E" w:rsidRDefault="00C8100E" w:rsidP="001A3919">
      <w:pPr>
        <w:spacing w:after="0" w:line="240" w:lineRule="auto"/>
      </w:pPr>
    </w:p>
    <w:p w14:paraId="73965A31" w14:textId="6A0F08CD" w:rsidR="00C8100E" w:rsidRDefault="00C8100E" w:rsidP="001A3919">
      <w:pPr>
        <w:spacing w:after="0" w:line="240" w:lineRule="auto"/>
      </w:pPr>
    </w:p>
    <w:p w14:paraId="5DD19C2E" w14:textId="4D616647" w:rsidR="00C8100E" w:rsidRDefault="00C8100E" w:rsidP="001A3919">
      <w:pPr>
        <w:spacing w:after="0" w:line="240" w:lineRule="auto"/>
      </w:pPr>
    </w:p>
    <w:p w14:paraId="2C9D9C45" w14:textId="77777777" w:rsidR="00C8100E" w:rsidRPr="000151ED" w:rsidRDefault="00C8100E" w:rsidP="001A3919">
      <w:pPr>
        <w:spacing w:after="0" w:line="240" w:lineRule="auto"/>
      </w:pPr>
    </w:p>
    <w:sectPr w:rsidR="00C8100E" w:rsidRPr="000151ED" w:rsidSect="001A3919">
      <w:headerReference w:type="default" r:id="rId8"/>
      <w:footerReference w:type="default" r:id="rId9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E7BD0" w14:textId="77777777" w:rsidR="009D0F10" w:rsidRDefault="009D0F10" w:rsidP="001A3919">
      <w:pPr>
        <w:spacing w:after="0" w:line="240" w:lineRule="auto"/>
      </w:pPr>
      <w:r>
        <w:separator/>
      </w:r>
    </w:p>
  </w:endnote>
  <w:endnote w:type="continuationSeparator" w:id="0">
    <w:p w14:paraId="06D968EB" w14:textId="77777777" w:rsidR="009D0F10" w:rsidRDefault="009D0F10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77777777" w:rsidR="001A3919" w:rsidRPr="001A3919" w:rsidRDefault="001A3919" w:rsidP="001A3919">
    <w:pPr>
      <w:pStyle w:val="Footer"/>
      <w:jc w:val="center"/>
    </w:pPr>
    <w:r w:rsidRPr="001A3919">
      <w:t xml:space="preserve">830 Moo 4 </w:t>
    </w:r>
    <w:proofErr w:type="spellStart"/>
    <w:r w:rsidRPr="001A3919">
      <w:t>Sanambin-Banklang</w:t>
    </w:r>
    <w:proofErr w:type="spellEnd"/>
    <w:r w:rsidRPr="001A3919">
      <w:t xml:space="preserve"> </w:t>
    </w:r>
    <w:proofErr w:type="spellStart"/>
    <w:proofErr w:type="gramStart"/>
    <w:r w:rsidRPr="001A3919">
      <w:t>Rd,Kuanlang</w:t>
    </w:r>
    <w:proofErr w:type="gramEnd"/>
    <w:r w:rsidRPr="001A3919">
      <w:t>,Hatyai</w:t>
    </w:r>
    <w:proofErr w:type="spellEnd"/>
    <w:r w:rsidRPr="001A3919">
      <w:t xml:space="preserve"> Songkhla 90110 Thailand</w:t>
    </w:r>
  </w:p>
  <w:p w14:paraId="1548098D" w14:textId="5E634FF3" w:rsidR="001A3919" w:rsidRDefault="001A3919" w:rsidP="001A3919">
    <w:pPr>
      <w:pStyle w:val="Footer"/>
      <w:jc w:val="center"/>
    </w:pPr>
    <w:r w:rsidRPr="001A3919">
      <w:t xml:space="preserve">Tel:(6674)502251 </w:t>
    </w:r>
    <w:proofErr w:type="gramStart"/>
    <w:r w:rsidRPr="001A3919">
      <w:t>Fax(</w:t>
    </w:r>
    <w:proofErr w:type="gramEnd"/>
    <w:r w:rsidRPr="001A3919"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1AB4D" w14:textId="77777777" w:rsidR="009D0F10" w:rsidRDefault="009D0F10" w:rsidP="001A3919">
      <w:pPr>
        <w:spacing w:after="0" w:line="240" w:lineRule="auto"/>
      </w:pPr>
      <w:r>
        <w:separator/>
      </w:r>
    </w:p>
  </w:footnote>
  <w:footnote w:type="continuationSeparator" w:id="0">
    <w:p w14:paraId="2585C517" w14:textId="77777777" w:rsidR="009D0F10" w:rsidRDefault="009D0F10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1A3919" w:rsidRDefault="001A3919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151ED"/>
    <w:rsid w:val="00030EC3"/>
    <w:rsid w:val="000C53B7"/>
    <w:rsid w:val="001A3919"/>
    <w:rsid w:val="001F149D"/>
    <w:rsid w:val="002C6EDC"/>
    <w:rsid w:val="00426E08"/>
    <w:rsid w:val="004A46C3"/>
    <w:rsid w:val="004F4E9D"/>
    <w:rsid w:val="005908F7"/>
    <w:rsid w:val="005B0B51"/>
    <w:rsid w:val="00655E1D"/>
    <w:rsid w:val="006D1FF5"/>
    <w:rsid w:val="00793A6F"/>
    <w:rsid w:val="007F561D"/>
    <w:rsid w:val="00851ED9"/>
    <w:rsid w:val="00881BFE"/>
    <w:rsid w:val="008A67D1"/>
    <w:rsid w:val="009672E3"/>
    <w:rsid w:val="009D0F10"/>
    <w:rsid w:val="00B54418"/>
    <w:rsid w:val="00BD3D1E"/>
    <w:rsid w:val="00C14125"/>
    <w:rsid w:val="00C52382"/>
    <w:rsid w:val="00C657E2"/>
    <w:rsid w:val="00C8100E"/>
    <w:rsid w:val="00C96B54"/>
    <w:rsid w:val="00CC119F"/>
    <w:rsid w:val="00D974FF"/>
    <w:rsid w:val="00DB134C"/>
    <w:rsid w:val="00DF79E9"/>
    <w:rsid w:val="00FD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13</cp:revision>
  <dcterms:created xsi:type="dcterms:W3CDTF">2018-04-21T09:39:00Z</dcterms:created>
  <dcterms:modified xsi:type="dcterms:W3CDTF">2018-04-23T04:58:00Z</dcterms:modified>
</cp:coreProperties>
</file>