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4BD1083D" w:rsidR="001A3919" w:rsidRPr="00A16B85" w:rsidRDefault="00EE098D" w:rsidP="001A3919">
      <w:pPr>
        <w:jc w:val="center"/>
        <w:rPr>
          <w:rFonts w:ascii="Arial" w:hAnsi="Arial" w:cs="Arial"/>
          <w:b/>
          <w:sz w:val="32"/>
          <w:szCs w:val="32"/>
          <w:highlight w:val="lightGray"/>
        </w:rPr>
      </w:pPr>
      <w:r w:rsidRPr="00A16B85">
        <w:rPr>
          <w:rFonts w:ascii="Arial" w:hAnsi="Arial" w:cs="Arial"/>
          <w:b/>
          <w:sz w:val="32"/>
          <w:szCs w:val="32"/>
          <w:highlight w:val="lightGray"/>
        </w:rPr>
        <w:t xml:space="preserve">NITRI HAND </w:t>
      </w:r>
      <w:r w:rsidR="001A3919" w:rsidRPr="00A16B85">
        <w:rPr>
          <w:rFonts w:ascii="Arial" w:hAnsi="Arial" w:cs="Arial"/>
          <w:b/>
          <w:sz w:val="32"/>
          <w:szCs w:val="32"/>
          <w:highlight w:val="lightGray"/>
        </w:rPr>
        <w:t>PRODUCT SPECIFICATIONS</w:t>
      </w:r>
    </w:p>
    <w:p w14:paraId="35A2E505" w14:textId="74581D24" w:rsidR="001A3919" w:rsidRDefault="001A3919" w:rsidP="001A3919">
      <w:pPr>
        <w:spacing w:after="0" w:line="240" w:lineRule="auto"/>
        <w:rPr>
          <w:b/>
        </w:rPr>
      </w:pPr>
    </w:p>
    <w:p w14:paraId="544A9A95" w14:textId="77777777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2A0B74A7" w:rsidR="009D659C" w:rsidRPr="00BF0136" w:rsidRDefault="002B0AE5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31F7EF2" wp14:editId="75D55B47">
            <wp:simplePos x="0" y="0"/>
            <wp:positionH relativeFrom="column">
              <wp:posOffset>5436870</wp:posOffset>
            </wp:positionH>
            <wp:positionV relativeFrom="paragraph">
              <wp:posOffset>43815</wp:posOffset>
            </wp:positionV>
            <wp:extent cx="1082040" cy="1569720"/>
            <wp:effectExtent l="0" t="0" r="3810" b="0"/>
            <wp:wrapNone/>
            <wp:docPr id="1" name="Picture 1" descr="A picture containing handwear, cloth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TRI HAN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 w:rsidRPr="00BF0136">
        <w:rPr>
          <w:rFonts w:ascii="Arial" w:hAnsi="Arial" w:cs="Arial"/>
          <w:b/>
          <w:bCs/>
          <w:sz w:val="20"/>
          <w:szCs w:val="20"/>
        </w:rPr>
        <w:t>Name of Product</w:t>
      </w:r>
      <w:r w:rsidR="009D659C" w:rsidRPr="00BF0136">
        <w:rPr>
          <w:rFonts w:ascii="Arial" w:hAnsi="Arial" w:cs="Arial"/>
          <w:sz w:val="20"/>
          <w:szCs w:val="20"/>
        </w:rPr>
        <w:tab/>
      </w:r>
      <w:r w:rsidR="00BF0136">
        <w:rPr>
          <w:rFonts w:ascii="Arial" w:hAnsi="Arial" w:cs="Arial"/>
          <w:sz w:val="20"/>
          <w:szCs w:val="20"/>
        </w:rPr>
        <w:t xml:space="preserve">      -           </w:t>
      </w:r>
      <w:r w:rsidRPr="00BF0136">
        <w:rPr>
          <w:rFonts w:ascii="Arial" w:hAnsi="Arial" w:cs="Arial"/>
          <w:sz w:val="20"/>
          <w:szCs w:val="20"/>
        </w:rPr>
        <w:t xml:space="preserve">4 Mil </w:t>
      </w:r>
      <w:r w:rsidR="009D659C" w:rsidRPr="00BF0136">
        <w:rPr>
          <w:rFonts w:ascii="Arial" w:hAnsi="Arial" w:cs="Arial"/>
          <w:sz w:val="20"/>
          <w:szCs w:val="20"/>
        </w:rPr>
        <w:t>Powder Free Nitrile Exam Gloves</w:t>
      </w:r>
      <w:r w:rsidR="00544977">
        <w:rPr>
          <w:rFonts w:ascii="Arial" w:hAnsi="Arial" w:cs="Arial"/>
          <w:sz w:val="20"/>
          <w:szCs w:val="20"/>
        </w:rPr>
        <w:t>.</w:t>
      </w:r>
    </w:p>
    <w:p w14:paraId="0D6152B5" w14:textId="1486EEC8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>
        <w:rPr>
          <w:rFonts w:ascii="Arial" w:hAnsi="Arial" w:cs="Arial"/>
          <w:sz w:val="20"/>
          <w:szCs w:val="20"/>
        </w:rPr>
        <w:t xml:space="preserve">      -           </w:t>
      </w:r>
      <w:r w:rsidRPr="00BF0136">
        <w:rPr>
          <w:rFonts w:ascii="Arial" w:hAnsi="Arial" w:cs="Arial"/>
          <w:sz w:val="20"/>
          <w:szCs w:val="20"/>
        </w:rPr>
        <w:t>Innovative Gloves Co. Ltd. Hatyai, Thailand</w:t>
      </w:r>
      <w:r w:rsidR="00544977">
        <w:rPr>
          <w:rFonts w:ascii="Arial" w:hAnsi="Arial" w:cs="Arial"/>
          <w:sz w:val="20"/>
          <w:szCs w:val="20"/>
        </w:rPr>
        <w:t>.</w:t>
      </w:r>
    </w:p>
    <w:p w14:paraId="69AE93B6" w14:textId="222227AE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Base Material</w:t>
      </w:r>
      <w:r w:rsidRPr="00BF0136">
        <w:rPr>
          <w:rFonts w:ascii="Arial" w:hAnsi="Arial" w:cs="Arial"/>
          <w:b/>
          <w:bCs/>
          <w:sz w:val="20"/>
          <w:szCs w:val="20"/>
        </w:rPr>
        <w:tab/>
      </w:r>
      <w:r w:rsidRPr="00BF0136">
        <w:rPr>
          <w:rFonts w:ascii="Arial" w:hAnsi="Arial" w:cs="Arial"/>
          <w:sz w:val="20"/>
          <w:szCs w:val="20"/>
        </w:rPr>
        <w:tab/>
        <w:t xml:space="preserve">   </w:t>
      </w:r>
      <w:r w:rsidR="00BF0136">
        <w:rPr>
          <w:rFonts w:ascii="Arial" w:hAnsi="Arial" w:cs="Arial"/>
          <w:sz w:val="20"/>
          <w:szCs w:val="20"/>
        </w:rPr>
        <w:t xml:space="preserve">   </w:t>
      </w:r>
      <w:r w:rsidR="004B015F">
        <w:rPr>
          <w:rFonts w:ascii="Arial" w:hAnsi="Arial" w:cs="Arial"/>
          <w:sz w:val="20"/>
          <w:szCs w:val="20"/>
        </w:rPr>
        <w:t xml:space="preserve"> </w:t>
      </w:r>
      <w:r w:rsidR="00BF0136">
        <w:rPr>
          <w:rFonts w:ascii="Arial" w:hAnsi="Arial" w:cs="Arial"/>
          <w:sz w:val="20"/>
          <w:szCs w:val="20"/>
        </w:rPr>
        <w:t xml:space="preserve">-       </w:t>
      </w:r>
      <w:r w:rsidRPr="00BF0136">
        <w:rPr>
          <w:rFonts w:ascii="Arial" w:hAnsi="Arial" w:cs="Arial"/>
          <w:sz w:val="20"/>
          <w:szCs w:val="20"/>
        </w:rPr>
        <w:t xml:space="preserve"> </w:t>
      </w:r>
      <w:r w:rsidR="00BF0136">
        <w:rPr>
          <w:rFonts w:ascii="Arial" w:hAnsi="Arial" w:cs="Arial"/>
          <w:sz w:val="20"/>
          <w:szCs w:val="20"/>
        </w:rPr>
        <w:t xml:space="preserve">  </w:t>
      </w:r>
      <w:r w:rsidRPr="00BF0136">
        <w:rPr>
          <w:rFonts w:ascii="Arial" w:hAnsi="Arial" w:cs="Arial"/>
          <w:sz w:val="20"/>
          <w:szCs w:val="20"/>
        </w:rPr>
        <w:t>Nitrile</w:t>
      </w:r>
      <w:r w:rsidR="009A79F1">
        <w:rPr>
          <w:rFonts w:ascii="Arial" w:hAnsi="Arial" w:cs="Arial"/>
          <w:sz w:val="20"/>
          <w:szCs w:val="20"/>
        </w:rPr>
        <w:t>.</w:t>
      </w:r>
    </w:p>
    <w:p w14:paraId="6965A287" w14:textId="1358FCC7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Characteristics</w:t>
      </w:r>
      <w:r w:rsidRPr="00BF0136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BF0136">
        <w:rPr>
          <w:rFonts w:ascii="Arial" w:hAnsi="Arial" w:cs="Arial"/>
          <w:sz w:val="20"/>
          <w:szCs w:val="20"/>
        </w:rPr>
        <w:t>-</w:t>
      </w:r>
      <w:r w:rsidR="00BF0136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BF0136">
        <w:rPr>
          <w:rFonts w:ascii="Arial" w:hAnsi="Arial" w:cs="Arial"/>
          <w:sz w:val="20"/>
          <w:szCs w:val="20"/>
        </w:rPr>
        <w:t>Non</w:t>
      </w:r>
      <w:r w:rsidR="009A79F1">
        <w:rPr>
          <w:rFonts w:ascii="Arial" w:hAnsi="Arial" w:cs="Arial"/>
          <w:sz w:val="20"/>
          <w:szCs w:val="20"/>
        </w:rPr>
        <w:t>-</w:t>
      </w:r>
      <w:r w:rsidRPr="00BF0136">
        <w:rPr>
          <w:rFonts w:ascii="Arial" w:hAnsi="Arial" w:cs="Arial"/>
          <w:sz w:val="20"/>
          <w:szCs w:val="20"/>
        </w:rPr>
        <w:t>Sterile, Ambidextrous Beaded Cuff</w:t>
      </w:r>
      <w:r w:rsidR="009A79F1">
        <w:rPr>
          <w:rFonts w:ascii="Arial" w:hAnsi="Arial" w:cs="Arial"/>
          <w:sz w:val="20"/>
          <w:szCs w:val="20"/>
        </w:rPr>
        <w:t>.</w:t>
      </w:r>
    </w:p>
    <w:p w14:paraId="7B190715" w14:textId="57E62B78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Available Sizes</w:t>
      </w:r>
      <w:r w:rsidRPr="00BF0136">
        <w:rPr>
          <w:rFonts w:ascii="Arial" w:hAnsi="Arial" w:cs="Arial"/>
          <w:sz w:val="20"/>
          <w:szCs w:val="20"/>
        </w:rPr>
        <w:tab/>
        <w:t xml:space="preserve">   </w:t>
      </w:r>
      <w:r w:rsidR="00BF0136">
        <w:rPr>
          <w:rFonts w:ascii="Arial" w:hAnsi="Arial" w:cs="Arial"/>
          <w:sz w:val="20"/>
          <w:szCs w:val="20"/>
        </w:rPr>
        <w:t xml:space="preserve">    -          </w:t>
      </w:r>
      <w:r w:rsidRPr="00BF0136">
        <w:rPr>
          <w:rFonts w:ascii="Arial" w:hAnsi="Arial" w:cs="Arial"/>
          <w:sz w:val="20"/>
          <w:szCs w:val="20"/>
        </w:rPr>
        <w:t>X-Small, Small, Medium, Large, X-Large, XX-Large</w:t>
      </w:r>
      <w:r w:rsidR="009A79F1">
        <w:rPr>
          <w:rFonts w:ascii="Arial" w:hAnsi="Arial" w:cs="Arial"/>
          <w:sz w:val="20"/>
          <w:szCs w:val="20"/>
        </w:rPr>
        <w:t>.</w:t>
      </w:r>
    </w:p>
    <w:p w14:paraId="0A319C01" w14:textId="341E77E1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Surface</w:t>
      </w:r>
      <w:r w:rsidRPr="00BF0136">
        <w:rPr>
          <w:rFonts w:ascii="Arial" w:hAnsi="Arial" w:cs="Arial"/>
          <w:sz w:val="20"/>
          <w:szCs w:val="20"/>
        </w:rPr>
        <w:tab/>
      </w:r>
      <w:r w:rsidRPr="00BF0136">
        <w:rPr>
          <w:rFonts w:ascii="Arial" w:hAnsi="Arial" w:cs="Arial"/>
          <w:sz w:val="20"/>
          <w:szCs w:val="20"/>
        </w:rPr>
        <w:tab/>
        <w:t xml:space="preserve">   </w:t>
      </w:r>
      <w:r w:rsidR="00BF0136">
        <w:rPr>
          <w:rFonts w:ascii="Arial" w:hAnsi="Arial" w:cs="Arial"/>
          <w:sz w:val="20"/>
          <w:szCs w:val="20"/>
        </w:rPr>
        <w:t xml:space="preserve">    -         </w:t>
      </w:r>
      <w:r w:rsidR="009A79F1">
        <w:rPr>
          <w:rFonts w:ascii="Arial" w:hAnsi="Arial" w:cs="Arial"/>
          <w:sz w:val="20"/>
          <w:szCs w:val="20"/>
        </w:rPr>
        <w:t xml:space="preserve"> </w:t>
      </w:r>
      <w:r w:rsidRPr="00BF0136">
        <w:rPr>
          <w:rFonts w:ascii="Arial" w:hAnsi="Arial" w:cs="Arial"/>
          <w:sz w:val="20"/>
          <w:szCs w:val="20"/>
        </w:rPr>
        <w:t>Textured.</w:t>
      </w:r>
    </w:p>
    <w:p w14:paraId="2C3A9114" w14:textId="0FE9D20D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Surface Treatment</w:t>
      </w:r>
      <w:r w:rsidRPr="00BF0136">
        <w:rPr>
          <w:rFonts w:ascii="Arial" w:hAnsi="Arial" w:cs="Arial"/>
          <w:sz w:val="20"/>
          <w:szCs w:val="20"/>
        </w:rPr>
        <w:tab/>
      </w:r>
      <w:r w:rsidR="00BF0136">
        <w:rPr>
          <w:rFonts w:ascii="Arial" w:hAnsi="Arial" w:cs="Arial"/>
          <w:sz w:val="20"/>
          <w:szCs w:val="20"/>
        </w:rPr>
        <w:t xml:space="preserve">       -         </w:t>
      </w:r>
      <w:r w:rsidR="009A79F1">
        <w:rPr>
          <w:rFonts w:ascii="Arial" w:hAnsi="Arial" w:cs="Arial"/>
          <w:sz w:val="20"/>
          <w:szCs w:val="20"/>
        </w:rPr>
        <w:t xml:space="preserve"> </w:t>
      </w:r>
      <w:r w:rsidRPr="00BF0136">
        <w:rPr>
          <w:rFonts w:ascii="Arial" w:hAnsi="Arial" w:cs="Arial"/>
          <w:sz w:val="20"/>
          <w:szCs w:val="20"/>
        </w:rPr>
        <w:t>Polymer Coating.</w:t>
      </w:r>
    </w:p>
    <w:p w14:paraId="5DDC8760" w14:textId="50FD1663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Color</w:t>
      </w:r>
      <w:r w:rsidRPr="00BF0136">
        <w:rPr>
          <w:rFonts w:ascii="Arial" w:hAnsi="Arial" w:cs="Arial"/>
          <w:b/>
          <w:bCs/>
          <w:sz w:val="20"/>
          <w:szCs w:val="20"/>
        </w:rPr>
        <w:tab/>
      </w:r>
      <w:r w:rsidRPr="00BF0136">
        <w:rPr>
          <w:rFonts w:ascii="Arial" w:hAnsi="Arial" w:cs="Arial"/>
          <w:sz w:val="20"/>
          <w:szCs w:val="20"/>
        </w:rPr>
        <w:t xml:space="preserve">                            </w:t>
      </w:r>
      <w:r w:rsidR="00BF0136">
        <w:rPr>
          <w:rFonts w:ascii="Arial" w:hAnsi="Arial" w:cs="Arial"/>
          <w:sz w:val="20"/>
          <w:szCs w:val="20"/>
        </w:rPr>
        <w:t xml:space="preserve">     -         </w:t>
      </w:r>
      <w:r w:rsidR="009A79F1">
        <w:rPr>
          <w:rFonts w:ascii="Arial" w:hAnsi="Arial" w:cs="Arial"/>
          <w:sz w:val="20"/>
          <w:szCs w:val="20"/>
        </w:rPr>
        <w:t xml:space="preserve"> </w:t>
      </w:r>
      <w:r w:rsidRPr="00BF0136">
        <w:rPr>
          <w:rFonts w:ascii="Arial" w:hAnsi="Arial" w:cs="Arial"/>
          <w:sz w:val="20"/>
          <w:szCs w:val="20"/>
        </w:rPr>
        <w:t>Blue</w:t>
      </w:r>
      <w:r w:rsidR="009A79F1">
        <w:rPr>
          <w:rFonts w:ascii="Arial" w:hAnsi="Arial" w:cs="Arial"/>
          <w:sz w:val="20"/>
          <w:szCs w:val="20"/>
        </w:rPr>
        <w:t>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0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4"/>
        <w:gridCol w:w="1977"/>
        <w:gridCol w:w="1628"/>
        <w:gridCol w:w="1846"/>
        <w:gridCol w:w="2390"/>
        <w:gridCol w:w="1225"/>
      </w:tblGrid>
      <w:tr w:rsidR="007743C1" w:rsidRPr="001A3919" w14:paraId="0324000A" w14:textId="77777777" w:rsidTr="00282165">
        <w:trPr>
          <w:trHeight w:val="484"/>
        </w:trPr>
        <w:tc>
          <w:tcPr>
            <w:tcW w:w="17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7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4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22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743C1" w:rsidRPr="001A3919" w14:paraId="47538E03" w14:textId="77777777" w:rsidTr="00282165">
        <w:trPr>
          <w:trHeight w:val="483"/>
        </w:trPr>
        <w:tc>
          <w:tcPr>
            <w:tcW w:w="1724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225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3C1" w:rsidRPr="001A3919" w14:paraId="467451EF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072E37" w14:textId="4DB5E8B4" w:rsidR="007743C1" w:rsidRDefault="00C9760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E0A1" w14:textId="13D8189B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8AA427F" w14:textId="6434BAD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6C60350" w14:textId="55F09D5A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9F398" w14:textId="0AD157F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82FEC4" w14:textId="1C288981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75±5</w:t>
            </w:r>
          </w:p>
        </w:tc>
      </w:tr>
      <w:tr w:rsidR="007743C1" w:rsidRPr="001A3919" w14:paraId="08BBF4E5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68EAD1CF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137FDFD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2BBA4B2A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7743C1" w:rsidRPr="001A3919" w14:paraId="08E8C923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09001E4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64969DC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012FAB2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7743C1" w:rsidRPr="001A3919" w14:paraId="4439A0CC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24AF103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6B0DA60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05A7668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7743C1" w:rsidRPr="001A3919" w14:paraId="1821A728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27FAE41F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5F0E43D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414C788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7743C1" w:rsidRPr="001A3919" w14:paraId="031F26F0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0D9A155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6B30BFAE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48366EB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178B335F" w14:textId="523E7CAE" w:rsidR="007743C1" w:rsidRDefault="007743C1" w:rsidP="009D659C">
      <w:pPr>
        <w:rPr>
          <w:rFonts w:ascii="Arial" w:hAnsi="Arial" w:cs="Arial"/>
          <w:b/>
          <w:bCs/>
          <w:sz w:val="20"/>
          <w:szCs w:val="20"/>
        </w:rPr>
      </w:pPr>
    </w:p>
    <w:p w14:paraId="42420FC1" w14:textId="7B633235" w:rsidR="007743C1" w:rsidRDefault="007743C1" w:rsidP="009D659C">
      <w:pPr>
        <w:rPr>
          <w:rFonts w:ascii="Arial" w:hAnsi="Arial" w:cs="Arial"/>
          <w:b/>
          <w:bCs/>
          <w:sz w:val="20"/>
          <w:szCs w:val="20"/>
        </w:rPr>
      </w:pPr>
    </w:p>
    <w:p w14:paraId="278A05F4" w14:textId="77777777" w:rsidR="007743C1" w:rsidRPr="003F357D" w:rsidRDefault="007743C1" w:rsidP="009D659C">
      <w:pPr>
        <w:rPr>
          <w:rFonts w:ascii="Arial" w:hAnsi="Arial" w:cs="Arial"/>
          <w:b/>
          <w:bCs/>
          <w:sz w:val="20"/>
          <w:szCs w:val="20"/>
        </w:rPr>
      </w:pPr>
    </w:p>
    <w:p w14:paraId="07774533" w14:textId="77777777" w:rsidR="009D659C" w:rsidRDefault="009D659C" w:rsidP="009D659C">
      <w:pPr>
        <w:rPr>
          <w:rFonts w:cs="Angsana New"/>
          <w:szCs w:val="28"/>
        </w:rPr>
      </w:pPr>
    </w:p>
    <w:p w14:paraId="10242049" w14:textId="7685C9AA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Tensile (</w:t>
      </w:r>
      <w:r w:rsidR="00132EAC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1CFF9358" w14:textId="13C467E5" w:rsidR="008966E1" w:rsidRDefault="008966E1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0D27642" w14:textId="550FB969" w:rsidR="008966E1" w:rsidRDefault="008966E1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39504D1F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margin" w:tblpY="10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013E17" w:rsidRPr="001A3919" w14:paraId="7F676EC1" w14:textId="77777777" w:rsidTr="00647E1A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3C17C" w14:textId="77777777" w:rsidR="00013E17" w:rsidRPr="00504309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265C0" w14:textId="77777777" w:rsidR="00013E17" w:rsidRPr="00504309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636F8" w14:textId="77777777" w:rsidR="00013E17" w:rsidRPr="00504309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013E17" w:rsidRPr="001A3919" w14:paraId="329E7CB0" w14:textId="77777777" w:rsidTr="00647E1A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0D7D3" w14:textId="77777777" w:rsidR="00013E17" w:rsidRPr="008966E1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22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4A148" w14:textId="77777777" w:rsidR="00013E17" w:rsidRPr="008966E1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500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C02A7" w14:textId="77777777" w:rsidR="00013E17" w:rsidRPr="008966E1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margin" w:tblpY="10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132EAC" w:rsidRPr="001A3919" w14:paraId="0A789465" w14:textId="77777777" w:rsidTr="00967743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DCE36" w14:textId="77777777" w:rsidR="00132EAC" w:rsidRPr="00504309" w:rsidRDefault="00132EAC" w:rsidP="0096774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CC236" w14:textId="77777777" w:rsidR="00132EAC" w:rsidRPr="00504309" w:rsidRDefault="00132EAC" w:rsidP="0096774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36E3B" w14:textId="77777777" w:rsidR="00132EAC" w:rsidRPr="00504309" w:rsidRDefault="00132EAC" w:rsidP="0096774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Force </w:t>
            </w: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At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Break(N)</w:t>
            </w:r>
          </w:p>
        </w:tc>
      </w:tr>
      <w:tr w:rsidR="00132EAC" w:rsidRPr="001A3919" w14:paraId="4D8E07DC" w14:textId="77777777" w:rsidTr="00967743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19AB1" w14:textId="77777777" w:rsidR="00132EAC" w:rsidRPr="008966E1" w:rsidRDefault="00132EAC" w:rsidP="009677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22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85463" w14:textId="77777777" w:rsidR="00132EAC" w:rsidRPr="008966E1" w:rsidRDefault="00132EAC" w:rsidP="009677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500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A3CDF" w14:textId="77777777" w:rsidR="00132EAC" w:rsidRPr="008966E1" w:rsidRDefault="00132EAC" w:rsidP="009677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0473E8D3" w14:textId="77777777" w:rsidTr="0089529B">
        <w:trPr>
          <w:trHeight w:val="395"/>
        </w:trPr>
        <w:tc>
          <w:tcPr>
            <w:tcW w:w="3321" w:type="dxa"/>
          </w:tcPr>
          <w:p w14:paraId="299B5E61" w14:textId="2A626630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Total Residue Content</w:t>
            </w: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6971" w:type="dxa"/>
          </w:tcPr>
          <w:p w14:paraId="48807E23" w14:textId="5E45AC0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&lt; 2.0 Milligrams per glove</w:t>
            </w:r>
            <w:r w:rsidR="00013E1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4D30704D" w14:textId="77777777" w:rsidTr="0089529B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A42B69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550C6AB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89529B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tbl>
      <w:tblPr>
        <w:tblpPr w:leftFromText="180" w:rightFromText="180" w:vertAnchor="text" w:horzAnchor="margin" w:tblpY="143"/>
        <w:tblW w:w="63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92"/>
        <w:gridCol w:w="3192"/>
      </w:tblGrid>
      <w:tr w:rsidR="000D54E1" w:rsidRPr="00FE42E6" w14:paraId="11454D3D" w14:textId="77777777" w:rsidTr="000D54E1">
        <w:trPr>
          <w:trHeight w:val="508"/>
        </w:trPr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039E9" w14:textId="3B4E80DE" w:rsidR="000D54E1" w:rsidRPr="00FE42E6" w:rsidRDefault="000D54E1" w:rsidP="000D54E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 w:rsidR="00184E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FCL=1360 Cartons</w:t>
            </w:r>
            <w:r w:rsidR="00184EA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A81DF" w14:textId="77777777" w:rsidR="000D54E1" w:rsidRPr="00FE42E6" w:rsidRDefault="000D54E1" w:rsidP="000D54E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FCL=2740 Cartons.</w:t>
            </w:r>
          </w:p>
        </w:tc>
      </w:tr>
    </w:tbl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962759" w14:textId="4F04F398" w:rsidR="00D15617" w:rsidRP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799FA9C" w14:textId="44FFAF4C" w:rsidR="00C8100E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F4BD0B" w14:textId="5022069A" w:rsidR="00441D57" w:rsidRPr="00FE42E6" w:rsidRDefault="00690436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4641351" wp14:editId="404DA5AD">
            <wp:extent cx="6995160" cy="670560"/>
            <wp:effectExtent l="0" t="0" r="0" b="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ITRI HAND-02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854" cy="6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4372F5" w14:textId="069DECE9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D76BF" w14:textId="77777777" w:rsidR="00215C88" w:rsidRDefault="00215C88" w:rsidP="001A3919">
      <w:pPr>
        <w:spacing w:after="0" w:line="240" w:lineRule="auto"/>
      </w:pPr>
      <w:r>
        <w:separator/>
      </w:r>
    </w:p>
  </w:endnote>
  <w:endnote w:type="continuationSeparator" w:id="0">
    <w:p w14:paraId="488CFFCB" w14:textId="77777777" w:rsidR="00215C88" w:rsidRDefault="00215C88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6BDC0" w14:textId="77777777" w:rsidR="00D22D4A" w:rsidRDefault="00D22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24773E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D9315" w14:textId="77777777" w:rsidR="00D22D4A" w:rsidRDefault="00D22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0C398" w14:textId="77777777" w:rsidR="00215C88" w:rsidRDefault="00215C88" w:rsidP="001A3919">
      <w:pPr>
        <w:spacing w:after="0" w:line="240" w:lineRule="auto"/>
      </w:pPr>
      <w:r>
        <w:separator/>
      </w:r>
    </w:p>
  </w:footnote>
  <w:footnote w:type="continuationSeparator" w:id="0">
    <w:p w14:paraId="6C127538" w14:textId="77777777" w:rsidR="00215C88" w:rsidRDefault="00215C88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361AE" w14:textId="77777777" w:rsidR="00D22D4A" w:rsidRDefault="00D22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1F12" w14:textId="77777777" w:rsidR="00D22D4A" w:rsidRDefault="00D22D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C53B7"/>
    <w:rsid w:val="000D54E1"/>
    <w:rsid w:val="00105467"/>
    <w:rsid w:val="00132EAC"/>
    <w:rsid w:val="00145276"/>
    <w:rsid w:val="001456DB"/>
    <w:rsid w:val="00182C24"/>
    <w:rsid w:val="00184EA4"/>
    <w:rsid w:val="001A3919"/>
    <w:rsid w:val="001F5FDA"/>
    <w:rsid w:val="00215C88"/>
    <w:rsid w:val="002218BF"/>
    <w:rsid w:val="00222437"/>
    <w:rsid w:val="002505BF"/>
    <w:rsid w:val="00276897"/>
    <w:rsid w:val="00282165"/>
    <w:rsid w:val="002A0595"/>
    <w:rsid w:val="002B0AE5"/>
    <w:rsid w:val="002D3405"/>
    <w:rsid w:val="002D5ECC"/>
    <w:rsid w:val="003F357D"/>
    <w:rsid w:val="00426E08"/>
    <w:rsid w:val="00441D57"/>
    <w:rsid w:val="00472F69"/>
    <w:rsid w:val="004B015F"/>
    <w:rsid w:val="004F53AA"/>
    <w:rsid w:val="00504309"/>
    <w:rsid w:val="00533006"/>
    <w:rsid w:val="00544977"/>
    <w:rsid w:val="00594CE6"/>
    <w:rsid w:val="005B0B51"/>
    <w:rsid w:val="005E6EF7"/>
    <w:rsid w:val="00623FB7"/>
    <w:rsid w:val="00647E1A"/>
    <w:rsid w:val="00690436"/>
    <w:rsid w:val="007233FA"/>
    <w:rsid w:val="007743C1"/>
    <w:rsid w:val="00835C22"/>
    <w:rsid w:val="00857C5F"/>
    <w:rsid w:val="008641F3"/>
    <w:rsid w:val="00881BFE"/>
    <w:rsid w:val="0089529B"/>
    <w:rsid w:val="008966E1"/>
    <w:rsid w:val="008A67D1"/>
    <w:rsid w:val="008B117D"/>
    <w:rsid w:val="00912674"/>
    <w:rsid w:val="009265FE"/>
    <w:rsid w:val="00992682"/>
    <w:rsid w:val="009A79F1"/>
    <w:rsid w:val="009D659C"/>
    <w:rsid w:val="00A116AB"/>
    <w:rsid w:val="00A16B85"/>
    <w:rsid w:val="00A42B69"/>
    <w:rsid w:val="00A62F99"/>
    <w:rsid w:val="00AD5AB5"/>
    <w:rsid w:val="00B54418"/>
    <w:rsid w:val="00BB06CD"/>
    <w:rsid w:val="00BD3D1E"/>
    <w:rsid w:val="00BF0136"/>
    <w:rsid w:val="00C14125"/>
    <w:rsid w:val="00C52382"/>
    <w:rsid w:val="00C8100E"/>
    <w:rsid w:val="00C96B54"/>
    <w:rsid w:val="00C97609"/>
    <w:rsid w:val="00CC119F"/>
    <w:rsid w:val="00D15617"/>
    <w:rsid w:val="00D16932"/>
    <w:rsid w:val="00D22D4A"/>
    <w:rsid w:val="00D64130"/>
    <w:rsid w:val="00D73F6C"/>
    <w:rsid w:val="00DB537D"/>
    <w:rsid w:val="00DD2AF9"/>
    <w:rsid w:val="00E54BBA"/>
    <w:rsid w:val="00EA72EC"/>
    <w:rsid w:val="00EE098D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48</cp:revision>
  <cp:lastPrinted>2018-04-24T12:49:00Z</cp:lastPrinted>
  <dcterms:created xsi:type="dcterms:W3CDTF">2018-04-21T09:36:00Z</dcterms:created>
  <dcterms:modified xsi:type="dcterms:W3CDTF">2018-04-27T06:29:00Z</dcterms:modified>
</cp:coreProperties>
</file>